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A778" w14:textId="5B590123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Приятно познакомиться, мистер Фокс, - я повернул голову, пытаясь уловить хоть что-то.</w:t>
      </w:r>
    </w:p>
    <w:p w14:paraId="2A2BDAF7" w14:textId="67051F71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— Я бы хотел, чтобы наша встреча произошла при более приятных обстоятельствах,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мистер Осборн, — прошептал полицейский. Тем временем мы прибыли в бывший офис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Джорджа Стейси. Фокс не стал заходить внутрь, вместо этого повернув направо. Итак,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мы можем быть к вашим услугам?</w:t>
      </w:r>
    </w:p>
    <w:p w14:paraId="02BC44C1" w14:textId="016FBE49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хочу знать, что случилось.</w:t>
      </w:r>
    </w:p>
    <w:p w14:paraId="05942889" w14:textId="36E3A786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Мы остановились у двери с надписью «Лейтенант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Рейнольд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Фокс».</w:t>
      </w:r>
    </w:p>
    <w:p w14:paraId="000D9A59" w14:textId="569E9194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Для чего?</w:t>
      </w:r>
    </w:p>
    <w:p w14:paraId="77F6D842" w14:textId="78141B10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Потом, что важно: видимо, в моих глазах и голосе было что-то такое, что заставило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офицера задуматься. Кроме того, я подсознательно добавил немного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в свой голос. Теперь,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если я все же научился делать это сознательно, ничего страшного, но так... Я все больше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больше теряю контроль над своей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417F79" w14:textId="368110F7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Следуйте за мной, - резко повернувшись на каблуках, лейтенант двинулся по боковому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коридору. Я поспешил за ним. - Все началось с того, что пару дней назад они напали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патрульную машину, оснащенную электромагнитной пушкой.</w:t>
      </w:r>
    </w:p>
    <w:p w14:paraId="1C3CF248" w14:textId="6476A4E3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Кстати, одно из нововведений, которое предложил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Старк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>. После того, как на улице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появились жуткие роботы и разрушили несколько кварталов, мэр устроил конкурс на лучший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способ борьбы с ними.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Старк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предложил установку ЭМИ, довольно недорогой и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время эффективный (на первых порах) способ вывести из строя любую электронику.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была пушка с дуговым эмиттером, к которому резко подавался ток. Замыкание цепи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создавало возмущение электромагнитного поля внутри катушки, которое можно было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направить благодаря «устью» пушки. Идея понравилась </w:t>
      </w:r>
      <w:proofErr w:type="spellStart"/>
      <w:r w:rsidRPr="00513BC7">
        <w:rPr>
          <w:rFonts w:ascii="Times New Roman" w:hAnsi="Times New Roman" w:cs="Times New Roman"/>
          <w:sz w:val="28"/>
          <w:szCs w:val="28"/>
          <w:lang w:val="ru-RU"/>
        </w:rPr>
        <w:t>Пауэрсу</w:t>
      </w:r>
      <w:proofErr w:type="spellEnd"/>
      <w:r w:rsidRPr="00513BC7">
        <w:rPr>
          <w:rFonts w:ascii="Times New Roman" w:hAnsi="Times New Roman" w:cs="Times New Roman"/>
          <w:sz w:val="28"/>
          <w:szCs w:val="28"/>
          <w:lang w:val="ru-RU"/>
        </w:rPr>
        <w:t>, и эти установки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установлены на десятке полицейских машин.</w:t>
      </w:r>
    </w:p>
    <w:p w14:paraId="1EF140C1" w14:textId="2D5817C0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lastRenderedPageBreak/>
        <w:t>Мы, конечно, волновались, но особого значения этому не придавали, — продолжил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лейтенант. — Ментов не убили — и ладно. был найден без проблем: жучок установлен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каждую машину.</w:t>
      </w:r>
    </w:p>
    <w:p w14:paraId="4F0E8F73" w14:textId="4CB6E944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кивнул. Полезная информация для запоминания.</w:t>
      </w:r>
    </w:p>
    <w:p w14:paraId="78120058" w14:textId="08650394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Машину нашли, но установки на ней не было, - Фокс открыл дверь, и мы вышли во двор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отделения, посреди которого выделялся открытый канализационный люк. - Мы начали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искать устройство, но не смогли его найти.</w:t>
      </w:r>
    </w:p>
    <w:p w14:paraId="5A97881E" w14:textId="19D7A603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Мы подошли к люку, и офицер с легкой насмешкой на губах сделал мне приглашающий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жест. Я не видел смысла спускаться в канализацию, однако, решив, что мне все объяснят,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послушно нырнул в люк.</w:t>
      </w:r>
    </w:p>
    <w:p w14:paraId="21B0D9E9" w14:textId="40E97863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Инсталляцию нашли сегодня, уже после... теракта, - спускаясь за ним, продолжил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лейтенант, указывая на небольшой прямоугольный предмет, действительно напоминающий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эд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кую футуристическую пушку.</w:t>
      </w:r>
    </w:p>
    <w:p w14:paraId="7A3A02E7" w14:textId="57937B80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имею в виду, использовался ли он во время этого... теракта?</w:t>
      </w:r>
    </w:p>
    <w:p w14:paraId="0840BFEF" w14:textId="2968C7B4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Отдел оснащен защитой от газовых атак, - кивнул Фокс, отвечая на мой вопрос.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 xml:space="preserve"> Лучшие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очистители воздуха. Кондиционеры. Все это должно было сработать, исключив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столь большого количества жертв.</w:t>
      </w:r>
    </w:p>
    <w:p w14:paraId="7A820B9D" w14:textId="33C2201B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Вот как.</w:t>
      </w:r>
    </w:p>
    <w:p w14:paraId="40511684" w14:textId="0E8DC218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По предварительным данным следствия, сначала злоумышленники послали импульс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прямо с земли, что вывело из строя систему защиты ведомства. Затем они вошли в здание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распылили внутри газ. Затем они загрузили это видео на компьютеры и исчезли.</w:t>
      </w:r>
    </w:p>
    <w:p w14:paraId="4DE283F2" w14:textId="2170AB96" w:rsidR="00513BC7" w:rsidRPr="00513BC7" w:rsidRDefault="00513BC7" w:rsidP="00AA0B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Против тебя использовали твоё же оружие, - я кивнул в сторону довольно массивной</w:t>
      </w:r>
      <w:r w:rsidR="00AA0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BC7">
        <w:rPr>
          <w:rFonts w:ascii="Times New Roman" w:hAnsi="Times New Roman" w:cs="Times New Roman"/>
          <w:sz w:val="28"/>
          <w:szCs w:val="28"/>
          <w:lang w:val="ru-RU"/>
        </w:rPr>
        <w:t>пушки, лежащей рядом. - Могу ли я предположить, что выводы следствия еще не</w:t>
      </w:r>
      <w:r w:rsidR="00AA0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513BC7">
        <w:rPr>
          <w:rFonts w:ascii="Times New Roman" w:hAnsi="Times New Roman" w:cs="Times New Roman"/>
          <w:sz w:val="28"/>
          <w:szCs w:val="28"/>
          <w:lang w:val="ru-RU"/>
        </w:rPr>
        <w:t>окончательны?</w:t>
      </w:r>
    </w:p>
    <w:p w14:paraId="661593D1" w14:textId="2297F9FC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Проводятся следственные действия, подтвердил офицер.</w:t>
      </w:r>
    </w:p>
    <w:p w14:paraId="4C486145" w14:textId="3B5E02E0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14:paraId="158F4194" w14:textId="20A12C69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А камеры слежения.</w:t>
      </w:r>
    </w:p>
    <w:p w14:paraId="563F83EF" w14:textId="6231743C" w:rsidR="00513BC7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Они также были инвалидами.</w:t>
      </w:r>
    </w:p>
    <w:p w14:paraId="6744910F" w14:textId="5DB53BF8" w:rsidR="007D11B0" w:rsidRPr="00513BC7" w:rsidRDefault="00513BC7" w:rsidP="00513B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13BC7">
        <w:rPr>
          <w:rFonts w:ascii="Times New Roman" w:hAnsi="Times New Roman" w:cs="Times New Roman"/>
          <w:sz w:val="28"/>
          <w:szCs w:val="28"/>
          <w:lang w:val="ru-RU"/>
        </w:rPr>
        <w:t>Значит, у нас нет ничего конкретного?</w:t>
      </w:r>
    </w:p>
    <w:sectPr w:rsidR="007D11B0" w:rsidRPr="00513B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B0"/>
    <w:rsid w:val="00513BC7"/>
    <w:rsid w:val="007D11B0"/>
    <w:rsid w:val="00AA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A481"/>
  <w15:chartTrackingRefBased/>
  <w15:docId w15:val="{F0455BF8-65CF-4591-BC4A-131D2585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2022-10-12T09:30:00Z</dcterms:created>
  <dcterms:modified xsi:type="dcterms:W3CDTF">2022-10-12T09:30:00Z</dcterms:modified>
</cp:coreProperties>
</file>