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757E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Приятно познакомиться, мистер Фокс, - я повернул голову, пытаясь уловить хоть что-то.</w:t>
      </w:r>
    </w:p>
    <w:p w14:paraId="5D4A5DE1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-Я бы хотел, чтобы наша встреча произошла при более приятных обстоятельствах, мистер Осборн, - прошептал полицейский. Тем временем мы прибыли в бывший офис Джорджа Стейси. Фокс не стал заходить внутрь, вместо этого повернув направо. Итак, как мы можем быть к вашим услугам</w:t>
      </w:r>
      <w:r w:rsidRPr="00721D67">
        <w:rPr>
          <w:rFonts w:ascii="Times New Roman" w:hAnsi="Times New Roman" w:cs="Times New Roman"/>
          <w:sz w:val="28"/>
          <w:szCs w:val="28"/>
        </w:rPr>
        <w:t>?</w:t>
      </w:r>
    </w:p>
    <w:p w14:paraId="09006B4A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хочу знать, что случилось.</w:t>
      </w:r>
    </w:p>
    <w:p w14:paraId="7020B498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Мы остановились у двери с надписью </w:t>
      </w:r>
      <w:r w:rsidRPr="00721D67">
        <w:rPr>
          <w:rFonts w:ascii="Times New Roman" w:hAnsi="Times New Roman" w:cs="Times New Roman"/>
          <w:sz w:val="28"/>
          <w:szCs w:val="28"/>
        </w:rPr>
        <w:t>“</w:t>
      </w:r>
      <w:r w:rsidRPr="0029734E">
        <w:rPr>
          <w:rFonts w:ascii="Times New Roman" w:hAnsi="Times New Roman" w:cs="Times New Roman"/>
          <w:sz w:val="28"/>
          <w:szCs w:val="28"/>
        </w:rPr>
        <w:t xml:space="preserve">Лейтенант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Рейнольд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Фокс</w:t>
      </w:r>
      <w:r w:rsidRPr="00721D67">
        <w:rPr>
          <w:rFonts w:ascii="Times New Roman" w:hAnsi="Times New Roman" w:cs="Times New Roman"/>
          <w:sz w:val="28"/>
          <w:szCs w:val="28"/>
        </w:rPr>
        <w:t>”</w:t>
      </w:r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31BD2CB2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Для чего?</w:t>
      </w:r>
    </w:p>
    <w:p w14:paraId="41687DB5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 xml:space="preserve">Потому, что важно: видимо, в моих глазах и голосе было что-то такое, что заставило офицера задуматься. Кроме того, я подсознательно добавил немного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 xml:space="preserve"> в свой голос. Теперь, если я все же научился делать это сознательно, ничего страшного, но так… Я все больше и больше теряю контроль над своей </w:t>
      </w:r>
      <w:proofErr w:type="spellStart"/>
      <w:r w:rsidRPr="0029734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29734E">
        <w:rPr>
          <w:rFonts w:ascii="Times New Roman" w:hAnsi="Times New Roman" w:cs="Times New Roman"/>
          <w:sz w:val="28"/>
          <w:szCs w:val="28"/>
        </w:rPr>
        <w:t>.</w:t>
      </w:r>
    </w:p>
    <w:p w14:paraId="60AB68CF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Следуйте за мной, - резко повернувшись на каблуках, лейтенант двинулся по боковому коридору. Я поспешил за ним. – Все началось с того, что пару дней назад они напали на патрульную машину, оснащенную электромагнитной пушкой.</w:t>
      </w:r>
    </w:p>
    <w:p w14:paraId="2AE0C828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Кстати, одно из нововведений, которое предложил Старк. После того, как на улице появились жуткие роботы и разрушили несколько кварталов, мэр устроил конкурс на лучший способ борьбы с ними. Старк предложил установку ЭМИ, довольно недорогой и в то же время эффективный (на первых порах) способ вывести из строя любую электронику. Это была пушка с дуговым эмиттером, к которому резко подавался ток. Замыкание цепи создавало возмущение электромагнитного поля внутри катушки, которое можно было направить благодаря “устью” пушки. Идея понравилась Пауэрсу, и эти установки были установлены на десятке полицейских машин.</w:t>
      </w:r>
    </w:p>
    <w:p w14:paraId="0C6B8325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Мы, конечно, волновались, но особого значения этому не придавали, - продолжил лейтенант. – Ментов не убили – и ладно. был найден без проблем: жучок установлен на каждую машину.</w:t>
      </w:r>
    </w:p>
    <w:p w14:paraId="1392E967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lastRenderedPageBreak/>
        <w:t>Я кивнул. Полезная информация для запоминания.</w:t>
      </w:r>
    </w:p>
    <w:p w14:paraId="0610C86C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Машину нашли, но установки на ней не было, - Фокс открыл дверь, и мы вошли во двор отделения, посреди которого выделялся открытый канализационный люк. – Мы начали искать устройство, но не смогли его найти.</w:t>
      </w:r>
    </w:p>
    <w:p w14:paraId="4CE58CF5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Мы подошли к люку, и офицер с легкой насмешкой на губах сделал мне приглашающий жест. Я не видел смысла спускаться в канализацию, однако, решив, что мне все объяснят, послушно нырнул в люк.</w:t>
      </w:r>
    </w:p>
    <w:p w14:paraId="1D5D75E9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Инсталляцию нашли сегодня, уже после… теракта, - спускаясь за ним, продолжил лейтенант, указывая на небольшой прямоугольный предмет, действительно напоминающий эдакую футуристическую пушку. Я имею в виду, использовался ли он во время этого… теракта?</w:t>
      </w:r>
    </w:p>
    <w:p w14:paraId="25813C7E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Отдел оснащен защитой от газовых атак, - кивнул Фокс, отвечая на мой вопрос. – Лучшие очистители воздуха. Кондиционеры. Все это должно было сработать, исключив возможность столь большого количества жертв.</w:t>
      </w:r>
    </w:p>
    <w:p w14:paraId="69FA873C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Вот как…</w:t>
      </w:r>
    </w:p>
    <w:p w14:paraId="4B23045A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По предварительным данным следствия, сначала злоумышленники послали импульс прямо с земли, что вывело из строя систему защиты ведомства. Затем они вошли в здание и распылили внутри газ. Затем они загрузили это видео на компьютеры и исчезли.</w:t>
      </w:r>
    </w:p>
    <w:p w14:paraId="196ADEB1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Против тебя использовали твоё же оружие, - я кивнул в сторону довольно массивной пушки, лежащей рядом. – Могу ли я предположить, что выводы следствия еще не окончательны?</w:t>
      </w:r>
    </w:p>
    <w:p w14:paraId="33EDF8A7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Проводятся следственные действия, подтвердил офицер.</w:t>
      </w:r>
    </w:p>
    <w:p w14:paraId="4B68FC07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Я вздохнул.</w:t>
      </w:r>
    </w:p>
    <w:p w14:paraId="15997ED3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А камеры слежения…</w:t>
      </w:r>
    </w:p>
    <w:p w14:paraId="3CA315CE" w14:textId="77777777" w:rsidR="00485E46" w:rsidRPr="0029734E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Они также были инвалидными.</w:t>
      </w:r>
    </w:p>
    <w:p w14:paraId="0FAC5C65" w14:textId="4BE6DCF0" w:rsidR="001942D1" w:rsidRPr="00485E46" w:rsidRDefault="00485E46" w:rsidP="00485E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34E">
        <w:rPr>
          <w:rFonts w:ascii="Times New Roman" w:hAnsi="Times New Roman" w:cs="Times New Roman"/>
          <w:sz w:val="28"/>
          <w:szCs w:val="28"/>
        </w:rPr>
        <w:t>Значит, у нас нет ничего конкретного?</w:t>
      </w:r>
    </w:p>
    <w:sectPr w:rsidR="001942D1" w:rsidRPr="0048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B"/>
    <w:rsid w:val="000D77C8"/>
    <w:rsid w:val="001942D1"/>
    <w:rsid w:val="00194EB7"/>
    <w:rsid w:val="0029734E"/>
    <w:rsid w:val="00485E46"/>
    <w:rsid w:val="004B46BB"/>
    <w:rsid w:val="0060147A"/>
    <w:rsid w:val="006670FF"/>
    <w:rsid w:val="00673443"/>
    <w:rsid w:val="0069571C"/>
    <w:rsid w:val="006C0F10"/>
    <w:rsid w:val="006E2123"/>
    <w:rsid w:val="00721D67"/>
    <w:rsid w:val="007E46E0"/>
    <w:rsid w:val="00AF4FD2"/>
    <w:rsid w:val="00D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E1A2"/>
  <w15:chartTrackingRefBased/>
  <w15:docId w15:val="{A4ACC3EC-39A2-46F1-A258-B9C5122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saqven@gmail.com</cp:lastModifiedBy>
  <cp:revision>4</cp:revision>
  <dcterms:created xsi:type="dcterms:W3CDTF">2022-10-08T15:10:00Z</dcterms:created>
  <dcterms:modified xsi:type="dcterms:W3CDTF">2022-10-30T19:53:00Z</dcterms:modified>
</cp:coreProperties>
</file>