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ED55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4AD2CDB0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 xml:space="preserve">- Я бы хотел, чтобы наша встреча произошла при более приятных обстоятельствах, мистер Осборн, - прошептал полицейский. Тем временем мы прибыли в бывший офис </w:t>
      </w:r>
      <w:r w:rsidRPr="00DD6A57">
        <w:rPr>
          <w:rFonts w:ascii="Times New Roman" w:hAnsi="Times New Roman" w:cs="Times New Roman"/>
          <w:sz w:val="28"/>
          <w:szCs w:val="28"/>
        </w:rPr>
        <w:t>Джорджа Стейси. Фокс не стал заходить внутрь, вместо этого повернув направо. Итак, как мы можем быть к вашим услугам?</w:t>
      </w:r>
    </w:p>
    <w:p w14:paraId="1429C3DD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214BB07B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"Лейтенант </w:t>
      </w:r>
      <w:proofErr w:type="spellStart"/>
      <w:r w:rsidRPr="00DD6A57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DD6A57">
        <w:rPr>
          <w:rFonts w:ascii="Times New Roman" w:hAnsi="Times New Roman" w:cs="Times New Roman"/>
          <w:sz w:val="28"/>
          <w:szCs w:val="28"/>
        </w:rPr>
        <w:t xml:space="preserve"> Фокс".</w:t>
      </w:r>
    </w:p>
    <w:p w14:paraId="6FBE2530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Для чего?</w:t>
      </w:r>
    </w:p>
    <w:p w14:paraId="6CA59FB7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Потом, что важно: видимо, в моих глаз</w:t>
      </w:r>
      <w:r w:rsidRPr="00DD6A57">
        <w:rPr>
          <w:rFonts w:ascii="Times New Roman" w:hAnsi="Times New Roman" w:cs="Times New Roman"/>
          <w:sz w:val="28"/>
          <w:szCs w:val="28"/>
        </w:rPr>
        <w:t xml:space="preserve">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DD6A57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DD6A57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это сознательно, ничего страшного, но так... Я все больше и больше теряю контроль над своей</w:t>
      </w:r>
      <w:r w:rsidRPr="00DD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A57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DD6A57">
        <w:rPr>
          <w:rFonts w:ascii="Times New Roman" w:hAnsi="Times New Roman" w:cs="Times New Roman"/>
          <w:sz w:val="28"/>
          <w:szCs w:val="28"/>
        </w:rPr>
        <w:t>.</w:t>
      </w:r>
    </w:p>
    <w:p w14:paraId="28ED244C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- Все началось с того, что пару дней назад они напали на патрульную машину, оснащенную электромагнитной пушкой.</w:t>
      </w:r>
    </w:p>
    <w:p w14:paraId="2C9631FB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Кстати, одно из нововведени</w:t>
      </w:r>
      <w:r w:rsidRPr="00DD6A57">
        <w:rPr>
          <w:rFonts w:ascii="Times New Roman" w:hAnsi="Times New Roman" w:cs="Times New Roman"/>
          <w:sz w:val="28"/>
          <w:szCs w:val="28"/>
        </w:rPr>
        <w:t>й, которое предложил Старк. После того, как на улице появились жуткие роботы и разрушили несколько кварталов, мэр устроил конкурс на лучший способ борьбы с ними. Старк предложил установку ЭМИ, довольно недорогой и в то же время эффективный (на первых порах</w:t>
      </w:r>
      <w:r w:rsidRPr="00DD6A57">
        <w:rPr>
          <w:rFonts w:ascii="Times New Roman" w:hAnsi="Times New Roman" w:cs="Times New Roman"/>
          <w:sz w:val="28"/>
          <w:szCs w:val="28"/>
        </w:rPr>
        <w:t>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благодаря "устью" пушки. Идея понравила</w:t>
      </w:r>
      <w:r w:rsidRPr="00DD6A57">
        <w:rPr>
          <w:rFonts w:ascii="Times New Roman" w:hAnsi="Times New Roman" w:cs="Times New Roman"/>
          <w:sz w:val="28"/>
          <w:szCs w:val="28"/>
        </w:rPr>
        <w:t>сь Пауэрсу, и эти установки были установлены на десятке полицейских машин.</w:t>
      </w:r>
    </w:p>
    <w:p w14:paraId="190830C5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lastRenderedPageBreak/>
        <w:t>Мы, конечно, волновались, но особого значения этому не придавали, - продолжил лейтенант. - Ментов не убили - и ладно. был найден без проблем: жучок установлен на каждую машину.</w:t>
      </w:r>
    </w:p>
    <w:p w14:paraId="6A43AD16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ки</w:t>
      </w:r>
      <w:r w:rsidRPr="00DD6A57">
        <w:rPr>
          <w:rFonts w:ascii="Times New Roman" w:hAnsi="Times New Roman" w:cs="Times New Roman"/>
          <w:sz w:val="28"/>
          <w:szCs w:val="28"/>
        </w:rPr>
        <w:t>внул. Полезная информация для запоминания.</w:t>
      </w:r>
    </w:p>
    <w:p w14:paraId="415415AF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вышли во двор отделения, посреди которого выделялся открытый канализационный люк. - Мы начали искать устройство, но не смогли его найти.</w:t>
      </w:r>
    </w:p>
    <w:p w14:paraId="51D0BB9B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Мы подо</w:t>
      </w:r>
      <w:r w:rsidRPr="00DD6A57">
        <w:rPr>
          <w:rFonts w:ascii="Times New Roman" w:hAnsi="Times New Roman" w:cs="Times New Roman"/>
          <w:sz w:val="28"/>
          <w:szCs w:val="28"/>
        </w:rPr>
        <w:t>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4FBA0BC4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Инсталляцию нашли сегодня, уже после... теракта, - спускаясь за ним, прод</w:t>
      </w:r>
      <w:r w:rsidRPr="00DD6A57">
        <w:rPr>
          <w:rFonts w:ascii="Times New Roman" w:hAnsi="Times New Roman" w:cs="Times New Roman"/>
          <w:sz w:val="28"/>
          <w:szCs w:val="28"/>
        </w:rPr>
        <w:t>олжил лейтенант, указывая на небольшой прямоугольный предмет, действительно напоминающий эдакую футуристическую пушку.</w:t>
      </w:r>
    </w:p>
    <w:p w14:paraId="2F622B9B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этого... теракта?</w:t>
      </w:r>
    </w:p>
    <w:p w14:paraId="642FA522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</w:t>
      </w:r>
      <w:r w:rsidRPr="00DD6A57">
        <w:rPr>
          <w:rFonts w:ascii="Times New Roman" w:hAnsi="Times New Roman" w:cs="Times New Roman"/>
          <w:sz w:val="28"/>
          <w:szCs w:val="28"/>
        </w:rPr>
        <w:t>. -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12DF02AA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Вот как...</w:t>
      </w:r>
    </w:p>
    <w:p w14:paraId="1075EA29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</w:t>
      </w:r>
      <w:r w:rsidRPr="00DD6A57">
        <w:rPr>
          <w:rFonts w:ascii="Times New Roman" w:hAnsi="Times New Roman" w:cs="Times New Roman"/>
          <w:sz w:val="28"/>
          <w:szCs w:val="28"/>
        </w:rPr>
        <w:t>ему защиты ведомства. Затем они вошли в здание и распылили внутри газ. Затем они загрузили это видео на компьютеры и исчезли.</w:t>
      </w:r>
    </w:p>
    <w:p w14:paraId="16A4D56E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- Могу ли я предположить, ч</w:t>
      </w:r>
      <w:r w:rsidRPr="00DD6A57">
        <w:rPr>
          <w:rFonts w:ascii="Times New Roman" w:hAnsi="Times New Roman" w:cs="Times New Roman"/>
          <w:sz w:val="28"/>
          <w:szCs w:val="28"/>
        </w:rPr>
        <w:t>то выводы следствия еще не окончательны?</w:t>
      </w:r>
    </w:p>
    <w:p w14:paraId="4C9C88B8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2C35D7AE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вздохнул.</w:t>
      </w:r>
    </w:p>
    <w:p w14:paraId="28A00A13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А камеры слежения...</w:t>
      </w:r>
    </w:p>
    <w:p w14:paraId="1EAF48E8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lastRenderedPageBreak/>
        <w:t>Они также были инвалидами.</w:t>
      </w:r>
    </w:p>
    <w:p w14:paraId="458CA321" w14:textId="77777777" w:rsidR="00E157DA" w:rsidRPr="00DD6A57" w:rsidRDefault="00DD6A57" w:rsidP="00DD6A5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sectPr w:rsidR="00E157DA" w:rsidRPr="00DD6A57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A"/>
    <w:rsid w:val="00DD6A57"/>
    <w:rsid w:val="00E1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D347"/>
  <w15:docId w15:val="{1C08785C-2114-456B-A751-18123978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8BAE-393F-4D52-AC0C-3D9689D2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saqven@gmail.com</cp:lastModifiedBy>
  <cp:revision>14</cp:revision>
  <dcterms:created xsi:type="dcterms:W3CDTF">2022-09-16T08:54:00Z</dcterms:created>
  <dcterms:modified xsi:type="dcterms:W3CDTF">2022-11-02T07:10:00Z</dcterms:modified>
  <dc:language>ru-RU</dc:language>
</cp:coreProperties>
</file>