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Вообще если под броней магнитную установку разместить ‚ мы можем изменить форму и свойства геля по своему вкусу. ..Ну а снаружи можно добавить третий слой этой новой теплоизоляционной краски..как она?...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Ученые моргнули несколько секунд.</w:t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просто потерял дар речи. И ЭТОТ человек просто прозябал в приграничном городке?!Человек, который за пару минут дал идею далеко не последним ученым одной из самых передовых компаний мира?!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Такой ход... может облегчить костюм и значительно повысить подвижность всадника,наконец признал Ридд. - Правда, уровень брони все равно будет на порядок ниже. Под автоматический огонь в такой броне лучше не попадать... Можно еще установить внешний металлический каркас и сохранить металлические стыки для большей отдачи с помощью серводвигателей...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 не это главное - ученые снова нашли, что возразить. На этот раз это был Майкл Клифф. - Такая конструкция “тяжелой” брони нужна еще и для того, чтобы тупо не взорвать планер... В более легкой версии брони летчик просто не сможет на ней удержаться!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Хм. Проблема...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если создать достаточно мощный поток воздуха, направленный перпендикулярно движению? - снова предлагает идею Антона. - Если немного выдвинуть нос планера вперед и установить достаточно мощную турбину, то он будет притягивать воздух, исключительно за счет экранного эффекта. А это, в свою очередь, урежет поток воздуха к райдеру на большой скорости...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Ученые снова моргнули.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Стабилизаторы понадобятся, но... -  задумчиво сказал Ридд.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 это возможно,  - немного настаивал Антон на ученых.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смеялся.</w:t>
      </w:r>
    </w:p>
    <w:p w:rsidR="00000000" w:rsidDel="00000000" w:rsidP="00000000" w:rsidRDefault="00000000" w:rsidRPr="00000000" w14:paraId="0000000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Итак, друзья. Знакомьтесь: Антон Ванко. Мой новый заместитель. Отныне он будет курировать проект Glider.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Нажмите на камеру. Другой.Мягкий смех, приглушенный расстояние, еще более тихий шум разговора.</w:t>
      </w:r>
    </w:p>
    <w:p w:rsidR="00000000" w:rsidDel="00000000" w:rsidP="00000000" w:rsidRDefault="00000000" w:rsidRPr="00000000" w14:paraId="0000000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вошел в студию, которую арендовали для работы над рекламой проекта «Хранители».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фото Пьетро. Моделями были Фелиция и Мэри Джейн. Но присутствие здесь Гвен удивило меня. В модели она не рвалась, спокойно сидела в кресле рядом с Питером, который снимал, и о чем-то вполголоса болтала со всеми.</w:t>
      </w:r>
    </w:p>
    <w:p w:rsidR="00000000" w:rsidDel="00000000" w:rsidP="00000000" w:rsidRDefault="00000000" w:rsidRPr="00000000" w14:paraId="0000001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не торопился вливаться в дружную компанию. Вместо этого он остановился в тени, прислонился плечом к стене и стал любоваться девушками. Фелиция и М.Джей явно не были лучшими моделями в мире есть девушки и красивее, и артистичнее. Однако они восприняли это своей естественностью, искренностью, если хотите. На него было не только, приятно смотреть, но и... как-то светло.</w:t>
      </w:r>
    </w:p>
    <w:p w:rsidR="00000000" w:rsidDel="00000000" w:rsidP="00000000" w:rsidRDefault="00000000" w:rsidRPr="00000000" w14:paraId="0000001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Меня заметили достаточно рано. Первой, как ни странно, является Мэри Джейн. Хотя есть сильное подозрение, что Фелиция, замеченная сразу, просто не подавала виду. Питер и Гвен, стоявшие ко мне спиной, еще не замечали моего присутствия.</w:t>
      </w:r>
    </w:p>
    <w:p w:rsidR="00000000" w:rsidDel="00000000" w:rsidP="00000000" w:rsidRDefault="00000000" w:rsidRPr="00000000" w14:paraId="0000001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Мисс Ватсон тут же приняла одну из самых эффектных поз, что тоже несколько насторожило Паркера. По крайней мере, я мог ясно видеть, как тряслись его руки, когда он держал камеру. Фелиция решила не отставать от своей подруги, и они вдвоем устроили очень соблазнительное шоу. Учитывая, что их одежда была очень откровенной, шоу получилось довольно крутым.</w:t>
      </w:r>
    </w:p>
    <w:p w:rsidR="00000000" w:rsidDel="00000000" w:rsidP="00000000" w:rsidRDefault="00000000" w:rsidRPr="00000000" w14:paraId="0000001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честно, пару недель назад я бы, наверное, просто с крыши спрыгнул от такого. Теперь можно было реагировать достаточно спокойно. Причина проста: я сейчас веду достаточно активную половую жизнь.</w:t>
      </w:r>
    </w:p>
    <w:p w:rsidR="00000000" w:rsidDel="00000000" w:rsidP="00000000" w:rsidRDefault="00000000" w:rsidRPr="00000000" w14:paraId="0000001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Дело в том, что как-то во время очередной скайп-конференции с Мэттом я пожаловалась ему на свои вышедшие на волю гормоны.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EyQaS7lKPVyFpUdL6K5OVgxG/A==">AMUW2mUYsPUrm8FsffUMQ+HMcDJYtgteCV2wLHJchTyBUlc7biNhTejG0/CwDC3uFzyAGQBo9rvAP5dbgudIgJPDccBNrX/0NZrIi7y/h7g62nmASXcfsJE=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