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Вообще если под броней магнитную установку разместить ‚ мы можем изменить форму и свойства геля по своему вкусу. ..Ну а снаружи можно добавить третий слой этой новой теплоизоляционной краски..как она?...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моргнули несколько секунд.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ход... может облегчить костюм и значительно повысить подвижность всадника,наконец признал Ридд.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 это главное - ученые снова нашли, что возразить. На этот раз это был Майкл Клифф. - Такая конструкция “тяжелой” брони нужна еще и для того, чтобы тупо не взорвать планер... В более легкой версии брони летчик просто не сможет на ней удержаться!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Хм. Проблема…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снова моргнули.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Стабилизаторы понадобятся, но... -  задумчиво сказал Ридд.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это возможно,  - немного настаивал Антон на ученых.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смеялся.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друзья. Знакомьтесь: Антон Ванко. Мой новый заместитель. Отныне он будет курировать проект Glider.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на камеру. Другой.Мягкий смех, приглушенный расстояние, еще более тихий шум разговора.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вошел в студию, которую арендовали для работы над рекламой проекта «Хранители».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фото Пьетро.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М.Джей явно не были лучшими моделями в мире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и... как-то светло.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 в том, что как-то во время очередной скайп-конференции с Мэттом я пожаловалась ему на свои вышедшие на волю гормоны.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