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80DE62" w14:textId="4612C215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Невысокий, с пометкой 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пиво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на животе, с седой крашеной бородой и</w:t>
      </w:r>
      <w:r w:rsidRPr="003D116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волосами. - Они будут работать быстрее... хотя это и потребует от пилота более точных действий...</w:t>
      </w:r>
    </w:p>
    <w:p w14:paraId="12E04253" w14:textId="1F8B7E8C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Серводвигатели в сочетании с прочной броней обеспечивают увеличение ударной силы, почти на триста процентов от силы пользователя, - решила не отставать от коллег миссис Уайт</w:t>
      </w:r>
      <w:r w:rsidR="000D3C4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bookmarkStart w:id="0" w:name="_GoBack"/>
      <w:bookmarkEnd w:id="0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очень красивая женщина, слегка полноватая, примерно ровесница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Ридда</w:t>
      </w:r>
      <w:proofErr w:type="spellEnd"/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На пальце было обручальное кольцо с дорогим камнем. - Система уравновешена таким образом: если бы броня была слабее, пилот легко мог бы поранить руку при ударе кулаком о твердую поверхность с помощью серводвигателей.</w:t>
      </w:r>
    </w:p>
    <w:p w14:paraId="405D3322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вздохнул.</w:t>
      </w:r>
    </w:p>
    <w:p w14:paraId="527F760B" w14:textId="62A12DC0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Я думаю, вы меня не понимаете. Если костюм облегчить, вес, который будет поднимать планер, уменьшится, что повысит его скорость, маневренность и грузоподъемность. Я был неправ?</w:t>
      </w:r>
    </w:p>
    <w:p w14:paraId="7EE063E7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Мы уже думали об этом, мистер Осборн, - присоединился к разговору руководитель проекта. - И мы поняли, что такая броня оптимальна.</w:t>
      </w:r>
    </w:p>
    <w:p w14:paraId="016581F1" w14:textId="287A8728" w:rsidR="003D1164" w:rsidRPr="000D3C4D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Что, если ты воспользуешься этим своим “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биокабелем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”? -  вдруг заговорил Антон, все это время скромно стоя в углу. </w:t>
      </w:r>
      <w:r w:rsidR="004D1221" w:rsidRPr="00D826C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Похоже, он достаточн</w:t>
      </w:r>
      <w:r w:rsidR="000D3C4D">
        <w:rPr>
          <w:rFonts w:ascii="Times New Roman" w:hAnsi="Times New Roman" w:cs="Times New Roman"/>
          <w:sz w:val="28"/>
          <w:szCs w:val="28"/>
          <w:lang w:val="ru-RU"/>
        </w:rPr>
        <w:t>о прочен, чтобы быть доспехом...</w:t>
      </w:r>
      <w:r w:rsidR="000D3C4D">
        <w:rPr>
          <w:rFonts w:ascii="Times New Roman" w:hAnsi="Times New Roman" w:cs="Times New Roman"/>
          <w:sz w:val="28"/>
          <w:szCs w:val="28"/>
        </w:rPr>
        <w:t>”</w:t>
      </w:r>
    </w:p>
    <w:p w14:paraId="2E36B91E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Увидев на себе пять пар глаз,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немного смутился.</w:t>
      </w:r>
    </w:p>
    <w:p w14:paraId="04688114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Ну, я читал об этом... Разве это не разработка </w:t>
      </w:r>
      <w:proofErr w:type="spellStart"/>
      <w:r w:rsidRPr="003D1164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382C9EB1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Кстати, не забудьте подарить Петру пару... тысяч километров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биокабеля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. Я не понимаю, где я нашел столько всего этого в каноне?</w:t>
      </w:r>
    </w:p>
    <w:p w14:paraId="22D0B3E6" w14:textId="461904FE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Биокабель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рвется довольно легко, - скривился он, явно осознавая такое развитие событий. -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Да и сделать из них одежду..</w:t>
      </w:r>
      <w:r w:rsidR="000D3C4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довольно проблематично. Хотя идея интересная, молодой человек.</w:t>
      </w:r>
    </w:p>
    <w:p w14:paraId="3B923434" w14:textId="65123C29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Так что единственный вариант </w:t>
      </w:r>
      <w:r w:rsidR="004D1221" w:rsidRPr="004D122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использовать “тяжелые ткани”, Антон пожал плечами, как будто это было очевидно. </w:t>
      </w:r>
    </w:p>
    <w:p w14:paraId="72E98AD3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lastRenderedPageBreak/>
        <w:t>Блин, я просто забыл про эту ткань. На самом деле, есть один.</w:t>
      </w:r>
    </w:p>
    <w:p w14:paraId="047FBBFD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Осмелюсь сказать, - чуть пренебрежительно сказал </w:t>
      </w:r>
      <w:proofErr w:type="spell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Ридд</w:t>
      </w:r>
      <w:proofErr w:type="spellEnd"/>
      <w:r w:rsidRPr="003D1164">
        <w:rPr>
          <w:rFonts w:ascii="Times New Roman" w:hAnsi="Times New Roman" w:cs="Times New Roman"/>
          <w:sz w:val="28"/>
          <w:szCs w:val="28"/>
          <w:lang w:val="ru-RU"/>
        </w:rPr>
        <w:t>, - что ткань даже не такая уж “сверхпрочная”. При некотором усилии его можно даже проткнуть ножом. Пистолетная пуля пробьет, как бумагу, с двадцати метров.</w:t>
      </w:r>
    </w:p>
    <w:p w14:paraId="335B8BCA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А если два слоя? - а это предложение от меня. Нет, правда, это немного смущает. Он похож на сына ученого, на признанного гения и так далее, а я стою, не зная, куда деть слово.</w:t>
      </w:r>
    </w:p>
    <w:p w14:paraId="5A0E84AC" w14:textId="77777777" w:rsidR="003D1164" w:rsidRPr="003D1164" w:rsidRDefault="003D1164" w:rsidP="003D11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>В двух слоях твоя подвижность будет чуть лучше, чем в металлическом костюм, - усмехнулся Уайт, махнув рукой в мою сторону.</w:t>
      </w:r>
    </w:p>
    <w:p w14:paraId="7CAB0020" w14:textId="2DAE694E" w:rsidR="00D1086A" w:rsidRPr="00AC750A" w:rsidRDefault="003D1164" w:rsidP="00AC75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обязательно, - осторожно сказал Антон. И когда все взоры обратились к нему, он заговорил: - Пару лет назад НАСА приняло на вооружение интересную разработку. Гель заливают между внешней обшивкой космического корабля и основным корпусом. Гель представляет собой ферромагнитную жидкость, которая мгновенно затвердевает при ударе. Дело в том, что при нарушении целостности обшивки (например, при столкновениях с крупными кусками космического мусора) гель моментально уплотняется и затвердевает в точке разгерметизации, создавая своеобразную </w:t>
      </w:r>
      <w:r w:rsidR="004D1221" w:rsidRPr="00D826CF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пробку</w:t>
      </w:r>
      <w:r w:rsidR="004D1221" w:rsidRPr="00D826CF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. Идея состоит в том, чтобы залить этот гель между двумя слоями прочной ткани. Таким образом, внешняя сторона брони будет почти не двигаться, а внутренняя сторона, за счет жидкости между двумя слоями, обеспечит пилоту достаточную подвижность. От ударов, которые не пробивают внешнюю оболочку, такая жидкая броня защитит лучше, чем любая альтернативна на керамической основе. А если что-то сломает внешний слой жесткой ткани, </w:t>
      </w:r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гель просто забьет дырку. А </w:t>
      </w:r>
      <w:proofErr w:type="spellStart"/>
      <w:r w:rsidR="00D826CF">
        <w:rPr>
          <w:rFonts w:ascii="Times New Roman" w:hAnsi="Times New Roman" w:cs="Times New Roman"/>
          <w:sz w:val="28"/>
          <w:szCs w:val="28"/>
          <w:lang w:val="ru-RU"/>
        </w:rPr>
        <w:t>ферромагнитные</w:t>
      </w:r>
      <w:proofErr w:type="spellEnd"/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 свойства, при слишком сильном повреждении внешнего слоя ткани,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не дадут гелю висеть некрасивыми </w:t>
      </w:r>
      <w:r w:rsidR="00D826CF">
        <w:rPr>
          <w:rFonts w:ascii="Times New Roman" w:hAnsi="Times New Roman" w:cs="Times New Roman"/>
          <w:sz w:val="28"/>
          <w:szCs w:val="28"/>
          <w:lang w:val="ru-RU"/>
        </w:rPr>
        <w:t>бляшками... Эстетика, мать ее..</w:t>
      </w:r>
      <w:r w:rsidR="00D826CF" w:rsidRPr="00D826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В общем, если под броней разместить магнитную </w:t>
      </w:r>
      <w:proofErr w:type="gramStart"/>
      <w:r w:rsidRPr="003D1164">
        <w:rPr>
          <w:rFonts w:ascii="Times New Roman" w:hAnsi="Times New Roman" w:cs="Times New Roman"/>
          <w:sz w:val="28"/>
          <w:szCs w:val="28"/>
          <w:lang w:val="ru-RU"/>
        </w:rPr>
        <w:t>установку</w:t>
      </w:r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то мы можем изменить форму и свой</w:t>
      </w:r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ства геля по своему вкусу. </w:t>
      </w:r>
      <w:proofErr w:type="gramStart"/>
      <w:r w:rsidR="00D826CF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D826CF">
        <w:rPr>
          <w:rFonts w:ascii="Times New Roman" w:hAnsi="Times New Roman" w:cs="Times New Roman"/>
          <w:sz w:val="28"/>
          <w:szCs w:val="28"/>
          <w:lang w:val="ru-RU"/>
        </w:rPr>
        <w:t>Ну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 а снаружи можно добавлять третий слой этой н</w:t>
      </w:r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овой теплоизоляционной </w:t>
      </w:r>
      <w:proofErr w:type="spellStart"/>
      <w:r w:rsidR="00D826CF">
        <w:rPr>
          <w:rFonts w:ascii="Times New Roman" w:hAnsi="Times New Roman" w:cs="Times New Roman"/>
          <w:sz w:val="28"/>
          <w:szCs w:val="28"/>
          <w:lang w:val="ru-RU"/>
        </w:rPr>
        <w:t>краски..как</w:t>
      </w:r>
      <w:proofErr w:type="spellEnd"/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 она?...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Эстетика мать ее... Вообще если под </w:t>
      </w:r>
      <w:r w:rsidR="00D826C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броней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магнитную установку</w:t>
      </w:r>
      <w:r w:rsidR="00D826CF" w:rsidRPr="00D826C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разместить ,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 xml:space="preserve">мы можем изменить форму и свойства геля по своему вкусу. </w:t>
      </w:r>
      <w:proofErr w:type="gramStart"/>
      <w:r w:rsidR="00D826CF" w:rsidRPr="00D826CF">
        <w:rPr>
          <w:rFonts w:ascii="Times New Roman" w:hAnsi="Times New Roman" w:cs="Times New Roman"/>
          <w:sz w:val="28"/>
          <w:szCs w:val="28"/>
          <w:lang w:val="ru-RU"/>
        </w:rPr>
        <w:t>..</w:t>
      </w:r>
      <w:proofErr w:type="gramEnd"/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Ну 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а снаружи можно добавлять третий слой этой новой теплои</w:t>
      </w:r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золяционной </w:t>
      </w:r>
      <w:proofErr w:type="spellStart"/>
      <w:r w:rsidR="00D826CF">
        <w:rPr>
          <w:rFonts w:ascii="Times New Roman" w:hAnsi="Times New Roman" w:cs="Times New Roman"/>
          <w:sz w:val="28"/>
          <w:szCs w:val="28"/>
          <w:lang w:val="ru-RU"/>
        </w:rPr>
        <w:t>краски..как</w:t>
      </w:r>
      <w:proofErr w:type="spellEnd"/>
      <w:r w:rsidR="00D826CF">
        <w:rPr>
          <w:rFonts w:ascii="Times New Roman" w:hAnsi="Times New Roman" w:cs="Times New Roman"/>
          <w:sz w:val="28"/>
          <w:szCs w:val="28"/>
          <w:lang w:val="ru-RU"/>
        </w:rPr>
        <w:t xml:space="preserve"> она?..</w:t>
      </w:r>
      <w:r w:rsidR="00D826CF" w:rsidRPr="00D826C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D1164">
        <w:rPr>
          <w:rFonts w:ascii="Times New Roman" w:hAnsi="Times New Roman" w:cs="Times New Roman"/>
          <w:sz w:val="28"/>
          <w:szCs w:val="28"/>
          <w:lang w:val="ru-RU"/>
        </w:rPr>
        <w:t>Эстетика мать ее...</w:t>
      </w:r>
    </w:p>
    <w:sectPr w:rsidR="00D1086A" w:rsidRPr="00AC750A" w:rsidSect="004466D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6A"/>
    <w:rsid w:val="000D3C4D"/>
    <w:rsid w:val="0030326A"/>
    <w:rsid w:val="003D1164"/>
    <w:rsid w:val="004466D6"/>
    <w:rsid w:val="004D1221"/>
    <w:rsid w:val="00AC750A"/>
    <w:rsid w:val="00D1086A"/>
    <w:rsid w:val="00D826CF"/>
    <w:rsid w:val="00DB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AC98E"/>
  <w15:chartTrackingRefBased/>
  <w15:docId w15:val="{40F27F3E-B795-40CB-8318-89161C022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16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9CB32-A856-48D5-87A5-C310E79C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ACER</cp:lastModifiedBy>
  <cp:revision>5</cp:revision>
  <dcterms:created xsi:type="dcterms:W3CDTF">2022-10-07T11:28:00Z</dcterms:created>
  <dcterms:modified xsi:type="dcterms:W3CDTF">2022-10-07T21:38:00Z</dcterms:modified>
</cp:coreProperties>
</file>