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C42A" w14:textId="6CA1CDE2" w:rsidR="008715AF" w:rsidRPr="008715AF" w:rsidRDefault="00B15AC7" w:rsidP="008715AF">
      <w:pPr>
        <w:spacing w:after="0"/>
        <w:ind w:left="-993" w:right="-801" w:firstLine="425"/>
        <w:jc w:val="both"/>
        <w:rPr>
          <w:color w:val="000000"/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Невысокий, с пометкой «пиво» на животе, с седой крашеной бородой и</w:t>
      </w:r>
      <w:r w:rsidR="008715AF">
        <w:rPr>
          <w:color w:val="000000"/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волосами. -</w:t>
      </w:r>
      <w:r w:rsidR="008715AF" w:rsidRPr="008715AF"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Они будут работать быстрее</w:t>
      </w:r>
      <w:r w:rsidR="008715AF" w:rsidRPr="008715AF">
        <w:rPr>
          <w:sz w:val="28"/>
          <w:szCs w:val="28"/>
          <w:lang w:val="ru-RU"/>
        </w:rPr>
        <w:t>...</w:t>
      </w:r>
      <w:r w:rsidRPr="00AB0E4D">
        <w:rPr>
          <w:sz w:val="28"/>
          <w:szCs w:val="28"/>
          <w:lang w:val="ru-RU"/>
        </w:rPr>
        <w:t xml:space="preserve"> хотя это и потребует от пилота более</w:t>
      </w:r>
      <w:r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точных действий</w:t>
      </w:r>
      <w:r w:rsidR="008715AF" w:rsidRPr="008715AF">
        <w:rPr>
          <w:sz w:val="28"/>
          <w:szCs w:val="28"/>
          <w:lang w:val="ru-RU"/>
        </w:rPr>
        <w:t>...</w:t>
      </w:r>
    </w:p>
    <w:p w14:paraId="7334B759" w14:textId="542079C1" w:rsidR="008D6719" w:rsidRPr="00AB0E4D" w:rsidRDefault="008D6719" w:rsidP="008715AF">
      <w:pPr>
        <w:spacing w:after="0"/>
        <w:ind w:left="-993" w:right="-801" w:firstLine="426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</w:t>
      </w:r>
      <w:r w:rsidR="00286EE5" w:rsidRPr="00AB0E4D">
        <w:rPr>
          <w:sz w:val="28"/>
          <w:szCs w:val="28"/>
          <w:lang w:val="ru-RU"/>
        </w:rPr>
        <w:t xml:space="preserve"> от коллег миссис Уайт – не очень красивая женщина, слегка полноватая, примерно ровесница Ридда. На пальце было обручальное кольцо с дорогим камнем. -</w:t>
      </w:r>
      <w:r w:rsidR="008715AF" w:rsidRPr="008715AF">
        <w:rPr>
          <w:sz w:val="28"/>
          <w:szCs w:val="28"/>
          <w:lang w:val="ru-RU"/>
        </w:rPr>
        <w:t xml:space="preserve"> </w:t>
      </w:r>
      <w:r w:rsidR="008715AF">
        <w:rPr>
          <w:sz w:val="28"/>
          <w:szCs w:val="28"/>
          <w:lang w:val="ru-RU"/>
        </w:rPr>
        <w:t>С</w:t>
      </w:r>
      <w:r w:rsidR="00286EE5" w:rsidRPr="00AB0E4D">
        <w:rPr>
          <w:sz w:val="28"/>
          <w:szCs w:val="28"/>
          <w:lang w:val="ru-RU"/>
        </w:rPr>
        <w:t>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0891D1B3" w14:textId="6DA31F88" w:rsidR="00286EE5" w:rsidRPr="00AB0E4D" w:rsidRDefault="00286EE5" w:rsidP="008715AF">
      <w:pPr>
        <w:spacing w:after="0"/>
        <w:ind w:left="-993" w:right="-801" w:firstLine="425"/>
        <w:rPr>
          <w:sz w:val="28"/>
          <w:szCs w:val="28"/>
          <w:lang w:val="ru-RU"/>
        </w:rPr>
      </w:pPr>
      <w:bookmarkStart w:id="0" w:name="_GoBack"/>
      <w:bookmarkEnd w:id="0"/>
      <w:r w:rsidRPr="00AB0E4D">
        <w:rPr>
          <w:sz w:val="28"/>
          <w:szCs w:val="28"/>
          <w:lang w:val="ru-RU"/>
        </w:rPr>
        <w:t>Я</w:t>
      </w:r>
      <w:r w:rsidR="008226A3" w:rsidRPr="00AB0E4D">
        <w:rPr>
          <w:sz w:val="28"/>
          <w:szCs w:val="28"/>
          <w:lang w:val="ru-RU"/>
        </w:rPr>
        <w:t xml:space="preserve"> </w:t>
      </w:r>
      <w:r w:rsidRPr="00AB0E4D">
        <w:rPr>
          <w:sz w:val="28"/>
          <w:szCs w:val="28"/>
          <w:lang w:val="ru-RU"/>
        </w:rPr>
        <w:t>вздохнул</w:t>
      </w:r>
    </w:p>
    <w:p w14:paraId="7930F170" w14:textId="215E650A" w:rsidR="00286EE5" w:rsidRPr="00AB0E4D" w:rsidRDefault="00B15AC7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286EE5" w:rsidRPr="00AB0E4D">
        <w:rPr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 прав?</w:t>
      </w:r>
    </w:p>
    <w:p w14:paraId="255DA9F9" w14:textId="536104D0" w:rsidR="00286EE5" w:rsidRPr="00AB0E4D" w:rsidRDefault="00286EE5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Мы уже думали об этом, мистер Осборн, - присоединился к разговору руководитель проекта. </w:t>
      </w:r>
      <w:r w:rsidR="00AF7F1B" w:rsidRPr="00AF7F1B">
        <w:rPr>
          <w:sz w:val="28"/>
          <w:szCs w:val="28"/>
          <w:lang w:val="ru-RU"/>
        </w:rPr>
        <w:t xml:space="preserve">- </w:t>
      </w:r>
      <w:r w:rsidRPr="00AB0E4D">
        <w:rPr>
          <w:sz w:val="28"/>
          <w:szCs w:val="28"/>
          <w:lang w:val="ru-RU"/>
        </w:rPr>
        <w:t xml:space="preserve">И мы поняли, что </w:t>
      </w:r>
      <w:r w:rsidR="003F46E1" w:rsidRPr="00AB0E4D">
        <w:rPr>
          <w:sz w:val="28"/>
          <w:szCs w:val="28"/>
          <w:lang w:val="ru-RU"/>
        </w:rPr>
        <w:t>такая броня</w:t>
      </w:r>
      <w:r w:rsidR="008226A3" w:rsidRPr="00AB0E4D">
        <w:rPr>
          <w:sz w:val="28"/>
          <w:szCs w:val="28"/>
          <w:lang w:val="ru-RU"/>
        </w:rPr>
        <w:t xml:space="preserve"> оптимальна.</w:t>
      </w:r>
    </w:p>
    <w:p w14:paraId="12C8D04F" w14:textId="3636EEDB" w:rsidR="008226A3" w:rsidRPr="00AB0E4D" w:rsidRDefault="008226A3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 xml:space="preserve">Что, если ты воспользуешься этим </w:t>
      </w:r>
      <w:r w:rsidR="003F46E1" w:rsidRPr="00AB0E4D">
        <w:rPr>
          <w:sz w:val="28"/>
          <w:szCs w:val="28"/>
          <w:lang w:val="ru-RU"/>
        </w:rPr>
        <w:t>своим “</w:t>
      </w:r>
      <w:r w:rsidRPr="00AB0E4D">
        <w:rPr>
          <w:sz w:val="28"/>
          <w:szCs w:val="28"/>
          <w:lang w:val="ru-RU"/>
        </w:rPr>
        <w:t>биокабелем”? -  вдруг заговорил Антон, все это время скромно стоя в углу. «Похоже, он достаточно прочен, чтобы быть доспехом…»</w:t>
      </w:r>
    </w:p>
    <w:p w14:paraId="55270B89" w14:textId="2028C578" w:rsidR="008226A3" w:rsidRPr="00AB0E4D" w:rsidRDefault="008226A3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>Увидев на себе пять пар глаз, Ванко немного смутился.</w:t>
      </w:r>
    </w:p>
    <w:p w14:paraId="572C490F" w14:textId="13EBD210" w:rsidR="008226A3" w:rsidRPr="00AB0E4D" w:rsidRDefault="008226A3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 xml:space="preserve">Ну, я читал об этом… Разве это не разработка </w:t>
      </w:r>
      <w:r w:rsidRPr="00AB0E4D">
        <w:rPr>
          <w:sz w:val="28"/>
          <w:szCs w:val="28"/>
        </w:rPr>
        <w:t>OzCorp</w:t>
      </w:r>
      <w:r w:rsidRPr="00AB0E4D">
        <w:rPr>
          <w:sz w:val="28"/>
          <w:szCs w:val="28"/>
          <w:lang w:val="ru-RU"/>
        </w:rPr>
        <w:t>?</w:t>
      </w:r>
    </w:p>
    <w:p w14:paraId="703EA1CD" w14:textId="2B9351FA" w:rsidR="008226A3" w:rsidRPr="00AB0E4D" w:rsidRDefault="008226A3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>Кстати, не забудьте подарить Петру пару… тысяч километров биокабеля. Я не понимаю, где я нашел столько всего этого в каноне?</w:t>
      </w:r>
    </w:p>
    <w:p w14:paraId="61542991" w14:textId="2D853322" w:rsidR="003F46E1" w:rsidRPr="00AB0E4D" w:rsidRDefault="008226A3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</w:r>
      <w:r w:rsidR="003F46E1" w:rsidRPr="00AB0E4D">
        <w:rPr>
          <w:sz w:val="28"/>
          <w:szCs w:val="28"/>
          <w:lang w:val="ru-RU"/>
        </w:rPr>
        <w:t>Биокабель рвется довольно легко, - скривился он, явно осознавая такое развитие событий. -Да и сделать из них одежду… довольно проблематично. Хотя идея интересная, молодой человек.</w:t>
      </w:r>
    </w:p>
    <w:p w14:paraId="6A0777FD" w14:textId="2C725270" w:rsidR="003F46E1" w:rsidRPr="00AB0E4D" w:rsidRDefault="003F46E1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 xml:space="preserve">Так что единственный вариант – использовать “тяжелые ткани”, Антон пожал плечами, как будто это было очевидно. </w:t>
      </w:r>
    </w:p>
    <w:p w14:paraId="38D14C75" w14:textId="4E574137" w:rsidR="003F46E1" w:rsidRPr="00AB0E4D" w:rsidRDefault="003F46E1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>Блин, я просто забыл про эту ткань. На самом деле, есть один.</w:t>
      </w:r>
    </w:p>
    <w:p w14:paraId="046DB8B8" w14:textId="2AF7AB1C" w:rsidR="003F46E1" w:rsidRPr="00AB0E4D" w:rsidRDefault="003F46E1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 xml:space="preserve">Осмелюсь сказать, - чуть пренебрежительно сказал </w:t>
      </w:r>
      <w:proofErr w:type="spellStart"/>
      <w:r w:rsidRPr="00AB0E4D">
        <w:rPr>
          <w:sz w:val="28"/>
          <w:szCs w:val="28"/>
          <w:lang w:val="ru-RU"/>
        </w:rPr>
        <w:t>Ридд</w:t>
      </w:r>
      <w:proofErr w:type="spellEnd"/>
      <w:r w:rsidRPr="00AB0E4D">
        <w:rPr>
          <w:sz w:val="28"/>
          <w:szCs w:val="28"/>
          <w:lang w:val="ru-RU"/>
        </w:rPr>
        <w:t xml:space="preserve">, </w:t>
      </w:r>
      <w:r w:rsidR="00AF7F1B" w:rsidRPr="00AF7F1B">
        <w:rPr>
          <w:sz w:val="28"/>
          <w:szCs w:val="28"/>
          <w:lang w:val="ru-RU"/>
        </w:rPr>
        <w:t>-</w:t>
      </w:r>
      <w:r w:rsidRPr="00AB0E4D">
        <w:rPr>
          <w:sz w:val="28"/>
          <w:szCs w:val="28"/>
          <w:lang w:val="ru-RU"/>
        </w:rPr>
        <w:t xml:space="preserve"> что ткань даже не такая уж сверхпрочная”. При некотором усилии его можно даже проткнуть ножом. Пистолетная пуля пробьет, как бумагу, с двадцати метров.</w:t>
      </w:r>
    </w:p>
    <w:p w14:paraId="7A829831" w14:textId="23603179" w:rsidR="003D0EEA" w:rsidRDefault="003F46E1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  <w:t xml:space="preserve">А если два слоя? </w:t>
      </w:r>
      <w:r w:rsidR="00AF7F1B" w:rsidRPr="00AF7F1B">
        <w:rPr>
          <w:sz w:val="28"/>
          <w:szCs w:val="28"/>
          <w:lang w:val="ru-RU"/>
        </w:rPr>
        <w:t>-</w:t>
      </w:r>
      <w:r w:rsidRPr="00AB0E4D">
        <w:rPr>
          <w:sz w:val="28"/>
          <w:szCs w:val="28"/>
          <w:lang w:val="ru-RU"/>
        </w:rPr>
        <w:t xml:space="preserve"> а это предложение от меня. Нет, правда, это немного смущает. Он похож на сына ученого, на признанного гения и </w:t>
      </w:r>
      <w:r w:rsidR="0091613B" w:rsidRPr="00AB0E4D">
        <w:rPr>
          <w:sz w:val="28"/>
          <w:szCs w:val="28"/>
          <w:lang w:val="ru-RU"/>
        </w:rPr>
        <w:t>так далее, а я стою, не зная, куда деть слово</w:t>
      </w:r>
      <w:r w:rsidR="003D0EEA">
        <w:rPr>
          <w:sz w:val="28"/>
          <w:szCs w:val="28"/>
          <w:lang w:val="ru-RU"/>
        </w:rPr>
        <w:t>.</w:t>
      </w:r>
    </w:p>
    <w:p w14:paraId="10B94A5C" w14:textId="4D02ABB8" w:rsidR="003F46E1" w:rsidRPr="00AB0E4D" w:rsidRDefault="003F46E1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>В двух слоях твоя подви</w:t>
      </w:r>
      <w:r w:rsidR="0091613B" w:rsidRPr="00AB0E4D">
        <w:rPr>
          <w:sz w:val="28"/>
          <w:szCs w:val="28"/>
          <w:lang w:val="ru-RU"/>
        </w:rPr>
        <w:t>жность будет чуть лучше, чем в металлическом костюм, - усмехнулся Уайт, махнув рукой в мою сторону.</w:t>
      </w:r>
    </w:p>
    <w:p w14:paraId="5B5B8301" w14:textId="2DAE165C" w:rsidR="00D82D69" w:rsidRPr="00AB0E4D" w:rsidRDefault="0091613B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  <w:r w:rsidRPr="00AB0E4D">
        <w:rPr>
          <w:sz w:val="28"/>
          <w:szCs w:val="28"/>
          <w:lang w:val="ru-RU"/>
        </w:rPr>
        <w:tab/>
      </w:r>
      <w:proofErr w:type="gramStart"/>
      <w:r w:rsidRPr="00AB0E4D">
        <w:rPr>
          <w:sz w:val="28"/>
          <w:szCs w:val="28"/>
          <w:lang w:val="ru-RU"/>
        </w:rPr>
        <w:t xml:space="preserve">Не обязательно, - </w:t>
      </w:r>
      <w:proofErr w:type="gramEnd"/>
      <w:r w:rsidRPr="00AB0E4D">
        <w:rPr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</w:t>
      </w:r>
      <w:r w:rsidR="00436F86" w:rsidRPr="00AB0E4D">
        <w:rPr>
          <w:sz w:val="28"/>
          <w:szCs w:val="28"/>
          <w:lang w:val="ru-RU"/>
        </w:rPr>
        <w:t>затвердевает</w:t>
      </w:r>
      <w:r w:rsidRPr="00AB0E4D">
        <w:rPr>
          <w:sz w:val="28"/>
          <w:szCs w:val="28"/>
          <w:lang w:val="ru-RU"/>
        </w:rPr>
        <w:t xml:space="preserve"> в точке разгермети</w:t>
      </w:r>
      <w:r w:rsidR="00436F86" w:rsidRPr="00AB0E4D">
        <w:rPr>
          <w:sz w:val="28"/>
          <w:szCs w:val="28"/>
          <w:lang w:val="ru-RU"/>
        </w:rPr>
        <w:t xml:space="preserve">зации, </w:t>
      </w:r>
      <w:r w:rsidR="00436F86" w:rsidRPr="00AB0E4D">
        <w:rPr>
          <w:sz w:val="28"/>
          <w:szCs w:val="28"/>
          <w:lang w:val="ru-RU"/>
        </w:rPr>
        <w:lastRenderedPageBreak/>
        <w:t xml:space="preserve">создавая своеобразную «пробку».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не дадут гелю висеть некрасивыми бляшками… Эстетика, мать ее… В общем, если </w:t>
      </w:r>
      <w:r w:rsidR="00D82D69" w:rsidRPr="00AB0E4D">
        <w:rPr>
          <w:sz w:val="28"/>
          <w:szCs w:val="28"/>
          <w:lang w:val="ru-RU"/>
        </w:rPr>
        <w:t xml:space="preserve">под броней разместить магнитную установку, то мы можем изменить форму и свойства геля по своему вкусу. Ну, а снаружи можно добавлять третий слой этой новой теплоизоляционной краски </w:t>
      </w:r>
      <w:r w:rsidR="00866F53">
        <w:rPr>
          <w:sz w:val="28"/>
          <w:szCs w:val="28"/>
          <w:lang w:val="ru-RU"/>
        </w:rPr>
        <w:t xml:space="preserve">- </w:t>
      </w:r>
      <w:r w:rsidR="00D82D69" w:rsidRPr="00AB0E4D">
        <w:rPr>
          <w:sz w:val="28"/>
          <w:szCs w:val="28"/>
          <w:lang w:val="ru-RU"/>
        </w:rPr>
        <w:t>как она?</w:t>
      </w:r>
      <w:r w:rsidR="00866F53">
        <w:rPr>
          <w:sz w:val="28"/>
          <w:szCs w:val="28"/>
          <w:lang w:val="ru-RU"/>
        </w:rPr>
        <w:t xml:space="preserve"> -</w:t>
      </w:r>
      <w:r w:rsidR="00D82D69" w:rsidRPr="00AB0E4D">
        <w:rPr>
          <w:sz w:val="28"/>
          <w:szCs w:val="28"/>
          <w:lang w:val="ru-RU"/>
        </w:rPr>
        <w:t xml:space="preserve"> Эстетика мать ее… Вообще если под броней разместить магнитную установку, то мы можем изменить форму и свойства геля по своему вкусу. Ну, а снаружи можно добавлять третий слой этой новой теплоизоляционной краски </w:t>
      </w:r>
      <w:r w:rsidR="00866F53">
        <w:rPr>
          <w:sz w:val="28"/>
          <w:szCs w:val="28"/>
          <w:lang w:val="ru-RU"/>
        </w:rPr>
        <w:t xml:space="preserve">- </w:t>
      </w:r>
      <w:r w:rsidR="00D82D69" w:rsidRPr="00AB0E4D">
        <w:rPr>
          <w:sz w:val="28"/>
          <w:szCs w:val="28"/>
          <w:lang w:val="ru-RU"/>
        </w:rPr>
        <w:t>как она?</w:t>
      </w:r>
      <w:r w:rsidR="00866F53">
        <w:rPr>
          <w:sz w:val="28"/>
          <w:szCs w:val="28"/>
          <w:lang w:val="ru-RU"/>
        </w:rPr>
        <w:t xml:space="preserve"> -</w:t>
      </w:r>
      <w:r w:rsidR="00D82D69" w:rsidRPr="00AB0E4D">
        <w:rPr>
          <w:sz w:val="28"/>
          <w:szCs w:val="28"/>
          <w:lang w:val="ru-RU"/>
        </w:rPr>
        <w:t xml:space="preserve"> Эстетика мать ее…</w:t>
      </w:r>
    </w:p>
    <w:p w14:paraId="1E6D9579" w14:textId="4665EC47" w:rsidR="0091613B" w:rsidRPr="00AB0E4D" w:rsidRDefault="0091613B" w:rsidP="008715AF">
      <w:pPr>
        <w:spacing w:after="0"/>
        <w:ind w:left="-1418" w:right="-801" w:firstLine="425"/>
        <w:rPr>
          <w:sz w:val="28"/>
          <w:szCs w:val="28"/>
          <w:lang w:val="ru-RU"/>
        </w:rPr>
      </w:pPr>
    </w:p>
    <w:sectPr w:rsidR="0091613B" w:rsidRPr="00AB0E4D" w:rsidSect="008715AF">
      <w:pgSz w:w="12240" w:h="15840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63E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15"/>
    <w:rsid w:val="00286EE5"/>
    <w:rsid w:val="003D0EEA"/>
    <w:rsid w:val="003F46E1"/>
    <w:rsid w:val="00436F86"/>
    <w:rsid w:val="006869DC"/>
    <w:rsid w:val="006B0115"/>
    <w:rsid w:val="008226A3"/>
    <w:rsid w:val="00866F53"/>
    <w:rsid w:val="008715AF"/>
    <w:rsid w:val="008D6719"/>
    <w:rsid w:val="0091613B"/>
    <w:rsid w:val="00AB0E4D"/>
    <w:rsid w:val="00AF7F1B"/>
    <w:rsid w:val="00B15AC7"/>
    <w:rsid w:val="00D82D69"/>
    <w:rsid w:val="00E50C08"/>
    <w:rsid w:val="00E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B2F6"/>
  <w15:chartTrackingRefBased/>
  <w15:docId w15:val="{C6D9919E-9237-4766-AF2C-D5DCB44D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A7182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A7182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A7182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EA718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EA718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EA718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EA7182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EA7182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ru-RU" w:eastAsia="ru-RU"/>
    </w:rPr>
  </w:style>
  <w:style w:type="paragraph" w:styleId="9">
    <w:name w:val="heading 9"/>
    <w:basedOn w:val="a"/>
    <w:next w:val="a"/>
    <w:link w:val="90"/>
    <w:qFormat/>
    <w:rsid w:val="00EA718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182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EA718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A7182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EA7182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EA718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EA7182"/>
    <w:rPr>
      <w:rFonts w:ascii="Times New Roman" w:eastAsia="Times New Roman" w:hAnsi="Times New Roman" w:cs="Times New Roman"/>
      <w:i/>
      <w:sz w:val="20"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EA7182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EA7182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EA7182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character" w:customStyle="1" w:styleId="21">
    <w:name w:val="Основной текст 2 Знак"/>
    <w:link w:val="22"/>
    <w:locked/>
    <w:rsid w:val="00EA7182"/>
    <w:rPr>
      <w:sz w:val="28"/>
      <w:lang w:val="ru-RU" w:eastAsia="ru-RU"/>
    </w:rPr>
  </w:style>
  <w:style w:type="paragraph" w:styleId="22">
    <w:name w:val="Body Text 2"/>
    <w:basedOn w:val="a"/>
    <w:link w:val="21"/>
    <w:rsid w:val="00EA7182"/>
    <w:pPr>
      <w:spacing w:after="0" w:line="240" w:lineRule="auto"/>
      <w:jc w:val="both"/>
    </w:pPr>
    <w:rPr>
      <w:sz w:val="28"/>
      <w:lang w:val="ru-RU" w:eastAsia="ru-RU"/>
    </w:rPr>
  </w:style>
  <w:style w:type="character" w:customStyle="1" w:styleId="210">
    <w:name w:val="Основной текст 2 Знак1"/>
    <w:basedOn w:val="a0"/>
    <w:uiPriority w:val="99"/>
    <w:semiHidden/>
    <w:rsid w:val="00EA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8526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4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2022-09-17T13:24:00Z</dcterms:created>
  <dcterms:modified xsi:type="dcterms:W3CDTF">2022-10-07T09:00:00Z</dcterms:modified>
</cp:coreProperties>
</file>