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BF24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</w:t>
      </w:r>
    </w:p>
    <w:p w14:paraId="1B5A9063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0AFC">
        <w:rPr>
          <w:rFonts w:ascii="Times New Roman" w:hAnsi="Times New Roman" w:cs="Times New Roman"/>
          <w:sz w:val="28"/>
          <w:szCs w:val="28"/>
        </w:rPr>
        <w:t xml:space="preserve">Так почему бы не выпить в хорошей компании? - </w:t>
      </w:r>
      <w:proofErr w:type="gramEnd"/>
      <w:r w:rsidRPr="00AA0AFC">
        <w:rPr>
          <w:rFonts w:ascii="Times New Roman" w:hAnsi="Times New Roman" w:cs="Times New Roman"/>
          <w:sz w:val="28"/>
          <w:szCs w:val="28"/>
        </w:rPr>
        <w:t>спросил я, оборачиваясь.</w:t>
      </w:r>
    </w:p>
    <w:p w14:paraId="7C61E44D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Эх ты ...</w:t>
      </w:r>
    </w:p>
    <w:p w14:paraId="528062F8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Передо мной </w:t>
      </w:r>
      <w:r w:rsidRPr="00AA0AFC">
        <w:rPr>
          <w:rFonts w:ascii="Times New Roman" w:hAnsi="Times New Roman" w:cs="Times New Roman"/>
          <w:sz w:val="28"/>
          <w:szCs w:val="28"/>
        </w:rPr>
        <w:t>стоял черный человек. Лысый нигер. С повязкой на левом глазу.</w:t>
      </w:r>
    </w:p>
    <w:p w14:paraId="2261ADD2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Сам директор "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 xml:space="preserve">" почтил меня своим присутствием? Да, я большая шишка, </w:t>
      </w:r>
      <w:proofErr w:type="gramStart"/>
      <w:r w:rsidRPr="00AA0AFC">
        <w:rPr>
          <w:rFonts w:ascii="Times New Roman" w:hAnsi="Times New Roman" w:cs="Times New Roman"/>
          <w:sz w:val="28"/>
          <w:szCs w:val="28"/>
        </w:rPr>
        <w:t>но! ..</w:t>
      </w:r>
      <w:proofErr w:type="gramEnd"/>
    </w:p>
    <w:p w14:paraId="18561015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С другой стороны, какого черта он делает? Есть проблемы с Норманом?</w:t>
      </w:r>
    </w:p>
    <w:p w14:paraId="38B3B159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Да, успокойся. Доказывать, что я его узнал, не</w:t>
      </w:r>
      <w:r w:rsidRPr="00AA0AFC">
        <w:rPr>
          <w:rFonts w:ascii="Times New Roman" w:hAnsi="Times New Roman" w:cs="Times New Roman"/>
          <w:sz w:val="28"/>
          <w:szCs w:val="28"/>
        </w:rPr>
        <w:t xml:space="preserve"> стоит. По идее, я должен был услышать о "ЩИТ" только краем уха. И уж точно не должен знать, какое положение в этой организации занимает этот одноглазый.</w:t>
      </w:r>
    </w:p>
    <w:p w14:paraId="60A77441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Вы очень хорошо держитесь, - улыбнулся директор, откинувшись на спинку стула. - Ты знаешь кто я?</w:t>
      </w:r>
    </w:p>
    <w:p w14:paraId="1323C20D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Понят</w:t>
      </w:r>
      <w:r w:rsidRPr="00AA0AFC">
        <w:rPr>
          <w:rFonts w:ascii="Times New Roman" w:hAnsi="Times New Roman" w:cs="Times New Roman"/>
          <w:sz w:val="28"/>
          <w:szCs w:val="28"/>
        </w:rPr>
        <w:t>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</w:t>
      </w:r>
      <w:r w:rsidRPr="00AA0AFC">
        <w:rPr>
          <w:rFonts w:ascii="Times New Roman" w:hAnsi="Times New Roman" w:cs="Times New Roman"/>
          <w:sz w:val="28"/>
          <w:szCs w:val="28"/>
        </w:rPr>
        <w:t>очему бы и не поболтать?</w:t>
      </w:r>
    </w:p>
    <w:p w14:paraId="5DD8176E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Вы сегодня забавно выступили, - после паузы снова заговорил этот черный...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эээ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>... афроамериканец, оставив мое предыдущее заявление без комментариев.</w:t>
      </w:r>
    </w:p>
    <w:p w14:paraId="4607C555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О каком "представительстве" идет речь?</w:t>
      </w:r>
    </w:p>
    <w:p w14:paraId="332A16B6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У вас было несколько? он усмехнулся. - В лю</w:t>
      </w:r>
      <w:r w:rsidRPr="00AA0AFC">
        <w:rPr>
          <w:rFonts w:ascii="Times New Roman" w:hAnsi="Times New Roman" w:cs="Times New Roman"/>
          <w:sz w:val="28"/>
          <w:szCs w:val="28"/>
        </w:rPr>
        <w:t>бом случае, меня волнует, что вы организовали в отделении милиции.</w:t>
      </w:r>
    </w:p>
    <w:p w14:paraId="70B60CDF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Я моргнул, не совсем понимая, к чему он клонит.</w:t>
      </w:r>
    </w:p>
    <w:p w14:paraId="1318AF2A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Говорят, вы искали там агентов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 xml:space="preserve">, - объяснили мне. - Ну, ты нашел их. Меня зовут Ник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>, и я директор этой организации.</w:t>
      </w:r>
    </w:p>
    <w:p w14:paraId="3504A451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Он явно рассчит</w:t>
      </w:r>
      <w:r w:rsidRPr="00AA0AFC">
        <w:rPr>
          <w:rFonts w:ascii="Times New Roman" w:hAnsi="Times New Roman" w:cs="Times New Roman"/>
          <w:sz w:val="28"/>
          <w:szCs w:val="28"/>
        </w:rPr>
        <w:t>ывал, что сможет произвести на меня впечатление. Просто сейчас мой разум был в полном замешательстве.</w:t>
      </w:r>
    </w:p>
    <w:p w14:paraId="0E208AE6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Очень мило, - я покачал головой. "Но один из ваших агентов уже встречался со мной сегодня... верно?</w:t>
      </w:r>
    </w:p>
    <w:p w14:paraId="117D5A5F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И теперь он выглядел растерянным. Всего секунду. Но я </w:t>
      </w:r>
      <w:r w:rsidRPr="00AA0AFC">
        <w:rPr>
          <w:rFonts w:ascii="Times New Roman" w:hAnsi="Times New Roman" w:cs="Times New Roman"/>
          <w:sz w:val="28"/>
          <w:szCs w:val="28"/>
        </w:rPr>
        <w:t>почувствовал сильное замешательство.</w:t>
      </w:r>
    </w:p>
    <w:p w14:paraId="1100A690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Через мгновение Ник резко наклонился вперед.</w:t>
      </w:r>
    </w:p>
    <w:p w14:paraId="610290B1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Как это было? О чем вы с ним говорили?</w:t>
      </w:r>
    </w:p>
    <w:p w14:paraId="3A75C0D9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Он был похож на агента - я уже начала понимать, какая у меня задница, поэтому подробно описала мужчину, которого встретила днем. - А мы</w:t>
      </w:r>
      <w:r w:rsidRPr="00AA0AFC">
        <w:rPr>
          <w:rFonts w:ascii="Times New Roman" w:hAnsi="Times New Roman" w:cs="Times New Roman"/>
          <w:sz w:val="28"/>
          <w:szCs w:val="28"/>
        </w:rPr>
        <w:t xml:space="preserve"> говорили о том, что я предам в руки "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>" виновника трагедии, произошедшей сегодня в отделении.</w:t>
      </w:r>
    </w:p>
    <w:p w14:paraId="527429E9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Так у вас есть виновник? Один глаз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 xml:space="preserve"> расширился.</w:t>
      </w:r>
    </w:p>
    <w:p w14:paraId="4D78AAC2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Было, я кивнул. - Но я дал его НЕ вашему агенту.</w:t>
      </w:r>
    </w:p>
    <w:p w14:paraId="293BA986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lastRenderedPageBreak/>
        <w:t>Твоя мать, твоя мать, твоя мать... Надо было так пошутит</w:t>
      </w:r>
      <w:r w:rsidRPr="00AA0AFC">
        <w:rPr>
          <w:rFonts w:ascii="Times New Roman" w:hAnsi="Times New Roman" w:cs="Times New Roman"/>
          <w:sz w:val="28"/>
          <w:szCs w:val="28"/>
        </w:rPr>
        <w:t xml:space="preserve">ь! Ну какой же я идиот?! Я поверил бумажке, которую мне показали, и уже отдал моего отца в лапы неизвестно кому! Ох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ох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ох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>...</w:t>
      </w:r>
    </w:p>
    <w:p w14:paraId="70E3335F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Погром, который был зафиксирован сегодня в Башне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Оскорп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 xml:space="preserve">? - тут же схватился за главное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>.</w:t>
      </w:r>
    </w:p>
    <w:p w14:paraId="5736BE78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Ага.</w:t>
      </w:r>
    </w:p>
    <w:p w14:paraId="6A35DE47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Это преступник...</w:t>
      </w:r>
    </w:p>
    <w:p w14:paraId="2F9D3E15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... Норман Осб</w:t>
      </w:r>
      <w:r w:rsidRPr="00AA0AFC">
        <w:rPr>
          <w:rFonts w:ascii="Times New Roman" w:hAnsi="Times New Roman" w:cs="Times New Roman"/>
          <w:sz w:val="28"/>
          <w:szCs w:val="28"/>
        </w:rPr>
        <w:t>орн, подтвердил я. - Мой отец.</w:t>
      </w:r>
    </w:p>
    <w:p w14:paraId="3E6381DF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>А у вас есть доказательства?</w:t>
      </w:r>
    </w:p>
    <w:p w14:paraId="0A7A247A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Угу, - вздохнул я, открыл ноутбук, подошел к серверу, откуда вытащил запись. Я включил его, повернув монитор в сторону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>. - Если нужно, поясняю, как было совершено преступление...</w:t>
      </w:r>
    </w:p>
    <w:p w14:paraId="0AD61558" w14:textId="77777777" w:rsidR="00AE2798" w:rsidRPr="00AA0AFC" w:rsidRDefault="00AA0AFC" w:rsidP="00AA0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AFC">
        <w:rPr>
          <w:rFonts w:ascii="Times New Roman" w:hAnsi="Times New Roman" w:cs="Times New Roman"/>
          <w:sz w:val="28"/>
          <w:szCs w:val="28"/>
        </w:rPr>
        <w:t xml:space="preserve">Директор </w:t>
      </w:r>
      <w:proofErr w:type="spellStart"/>
      <w:r w:rsidRPr="00AA0AFC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AA0AFC">
        <w:rPr>
          <w:rFonts w:ascii="Times New Roman" w:hAnsi="Times New Roman" w:cs="Times New Roman"/>
          <w:sz w:val="28"/>
          <w:szCs w:val="28"/>
        </w:rPr>
        <w:t xml:space="preserve"> посмотрел на пленку и снова откинулся на спинку стула. Мы молчали несколько минут.</w:t>
      </w:r>
    </w:p>
    <w:p w14:paraId="51FD8D36" w14:textId="77777777" w:rsidR="00AE2798" w:rsidRDefault="00AA0AFC" w:rsidP="00AA0AFC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Как ты мог доставить своего отца, кто знает? - не изменился,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E2798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8"/>
    <w:rsid w:val="00AA0AFC"/>
    <w:rsid w:val="00A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997"/>
  <w15:docId w15:val="{335318C0-C2B1-421B-AAE8-0EF272E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Эйкити Онидзука</cp:lastModifiedBy>
  <cp:revision>25</cp:revision>
  <dcterms:created xsi:type="dcterms:W3CDTF">2022-09-16T08:54:00Z</dcterms:created>
  <dcterms:modified xsi:type="dcterms:W3CDTF">2022-12-19T05:36:00Z</dcterms:modified>
  <dc:language>ru-RU</dc:language>
</cp:coreProperties>
</file>