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BF24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</w:t>
      </w:r>
    </w:p>
    <w:p w14:paraId="1B5A9063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48D0">
        <w:rPr>
          <w:rFonts w:ascii="Times New Roman" w:hAnsi="Times New Roman" w:cs="Times New Roman"/>
          <w:sz w:val="28"/>
          <w:szCs w:val="28"/>
        </w:rPr>
        <w:t xml:space="preserve">Так почему бы не выпить в хорошей компании? - </w:t>
      </w:r>
      <w:proofErr w:type="gramEnd"/>
      <w:r w:rsidRPr="003A48D0">
        <w:rPr>
          <w:rFonts w:ascii="Times New Roman" w:hAnsi="Times New Roman" w:cs="Times New Roman"/>
          <w:sz w:val="28"/>
          <w:szCs w:val="28"/>
        </w:rPr>
        <w:t>спросил я, оборачиваясь.</w:t>
      </w:r>
    </w:p>
    <w:p w14:paraId="7C61E44D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Эх ты ...</w:t>
      </w:r>
    </w:p>
    <w:p w14:paraId="528062F8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Передо мной стоял черный человек. Лысый нигер. С повязкой на левом глазу.</w:t>
      </w:r>
    </w:p>
    <w:p w14:paraId="2261ADD2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Сам директор "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 xml:space="preserve">" почтил меня своим присутствием? Да, я большая шишка, </w:t>
      </w:r>
      <w:proofErr w:type="gramStart"/>
      <w:r w:rsidRPr="003A48D0">
        <w:rPr>
          <w:rFonts w:ascii="Times New Roman" w:hAnsi="Times New Roman" w:cs="Times New Roman"/>
          <w:sz w:val="28"/>
          <w:szCs w:val="28"/>
        </w:rPr>
        <w:t>но! ..</w:t>
      </w:r>
      <w:proofErr w:type="gramEnd"/>
    </w:p>
    <w:p w14:paraId="18561015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С другой стороны, какого черта он делает? Есть проблемы с Норманом?</w:t>
      </w:r>
    </w:p>
    <w:p w14:paraId="38B3B159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Да, успокойся. Доказывать, что я его узнал, не стоит. По идее, я должен был услышать о "ЩИТ" только краем уха. И уж точно не должен знать, какое положение в этой организации занимает этот одноглазый.</w:t>
      </w:r>
    </w:p>
    <w:p w14:paraId="60A77441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Вы очень хорошо держитесь, - улыбнулся директор, откинувшись на спинку стула. - Ты знаешь кто я?</w:t>
      </w:r>
    </w:p>
    <w:p w14:paraId="1323C20D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почему бы и не поболтать?</w:t>
      </w:r>
    </w:p>
    <w:p w14:paraId="5DD8176E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 xml:space="preserve">Вы сегодня забавно выступили, - после паузы снова заговорил этот черный...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эээ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>... афроамериканец, оставив мое предыдущее заявление без комментариев.</w:t>
      </w:r>
    </w:p>
    <w:p w14:paraId="4607C555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О каком "представительстве" идет речь?</w:t>
      </w:r>
    </w:p>
    <w:p w14:paraId="332A16B6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У вас было несколько? он усмехнулся. - В любом случае, меня волнует, что вы организовали в отделении милиции.</w:t>
      </w:r>
    </w:p>
    <w:p w14:paraId="70B60CDF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Я моргнул, не совсем понимая, к чему он клонит.</w:t>
      </w:r>
    </w:p>
    <w:p w14:paraId="1318AF2A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 xml:space="preserve">Говорят, вы искали там агентов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 xml:space="preserve">, - объяснили мне. - Ну, ты нашел их. Меня зовут Ник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>, и я директор этой организации.</w:t>
      </w:r>
    </w:p>
    <w:p w14:paraId="3504A451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lastRenderedPageBreak/>
        <w:t>Он явно рассчитывал, что сможет произвести на меня впечатление. Просто сейчас мой разум был в полном замешательстве.</w:t>
      </w:r>
    </w:p>
    <w:p w14:paraId="0E208AE6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Очень мило, - я покачал головой. "Но один из ваших агентов уже встречался со мной сегодня... верно?</w:t>
      </w:r>
    </w:p>
    <w:p w14:paraId="117D5A5F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И теперь он выглядел растерянным. Всего секунду. Но я почувствовал сильное замешательство.</w:t>
      </w:r>
    </w:p>
    <w:p w14:paraId="1100A690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Через мгновение Ник резко наклонился вперед.</w:t>
      </w:r>
    </w:p>
    <w:p w14:paraId="610290B1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Как это было? О чем вы с ним говорили?</w:t>
      </w:r>
    </w:p>
    <w:p w14:paraId="3A75C0D9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Он был похож на агента - я уже начала понимать, какая у меня задница, поэтому подробно описала мужчину, которого встретила днем. - А мы говорили о том, что я предам в руки "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>" виновника трагедии, произошедшей сегодня в отделении.</w:t>
      </w:r>
    </w:p>
    <w:p w14:paraId="527429E9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 xml:space="preserve">Так у вас есть виновник? Один глаз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 xml:space="preserve"> расширился.</w:t>
      </w:r>
    </w:p>
    <w:p w14:paraId="4D78AAC2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Было, я кивнул. - Но я дал его НЕ вашему агенту.</w:t>
      </w:r>
    </w:p>
    <w:p w14:paraId="293BA986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 xml:space="preserve">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ох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ох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>...</w:t>
      </w:r>
    </w:p>
    <w:p w14:paraId="70E3335F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 xml:space="preserve">Погром, который был зафиксирован сегодня в Башне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Оскорп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 xml:space="preserve">? - тут же схватился за главное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>.</w:t>
      </w:r>
    </w:p>
    <w:p w14:paraId="5736BE78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Ага.</w:t>
      </w:r>
    </w:p>
    <w:p w14:paraId="6A35DE47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Это преступник...</w:t>
      </w:r>
    </w:p>
    <w:p w14:paraId="2F9D3E15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... Норман Осборн, подтвердил я. - Мой отец.</w:t>
      </w:r>
    </w:p>
    <w:p w14:paraId="3E6381DF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>А у вас есть доказательства?</w:t>
      </w:r>
    </w:p>
    <w:p w14:paraId="0A7A247A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 xml:space="preserve">Угу, - вздохнул я, открыл ноутбук, подошел к серверу, откуда вытащил запись. Я включил его, повернув монитор в сторону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>. - Если нужно, поясняю, как было совершено преступление...</w:t>
      </w:r>
    </w:p>
    <w:p w14:paraId="0AD61558" w14:textId="77777777" w:rsidR="00AE2798" w:rsidRPr="003A48D0" w:rsidRDefault="00AA0AFC" w:rsidP="003A48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8D0">
        <w:rPr>
          <w:rFonts w:ascii="Times New Roman" w:hAnsi="Times New Roman" w:cs="Times New Roman"/>
          <w:sz w:val="28"/>
          <w:szCs w:val="28"/>
        </w:rPr>
        <w:t xml:space="preserve">Директор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 xml:space="preserve"> посмотрел на пленку и снова откинулся на спинку стула. Мы молчали несколько минут.</w:t>
      </w:r>
    </w:p>
    <w:p w14:paraId="51FD8D36" w14:textId="77777777" w:rsidR="00AE2798" w:rsidRPr="003A48D0" w:rsidRDefault="00AA0AFC" w:rsidP="003A48D0">
      <w:pPr>
        <w:spacing w:line="360" w:lineRule="auto"/>
        <w:ind w:firstLine="709"/>
        <w:jc w:val="both"/>
      </w:pPr>
      <w:r w:rsidRPr="003A48D0">
        <w:rPr>
          <w:rFonts w:ascii="Times New Roman" w:hAnsi="Times New Roman" w:cs="Times New Roman"/>
          <w:sz w:val="28"/>
          <w:szCs w:val="28"/>
        </w:rPr>
        <w:lastRenderedPageBreak/>
        <w:t xml:space="preserve">Как ты мог доставить своего отца, кто знает? - не изменился, наконец, </w:t>
      </w:r>
      <w:proofErr w:type="spellStart"/>
      <w:r w:rsidRPr="003A48D0">
        <w:rPr>
          <w:rFonts w:ascii="Times New Roman" w:hAnsi="Times New Roman" w:cs="Times New Roman"/>
          <w:sz w:val="28"/>
          <w:szCs w:val="28"/>
        </w:rPr>
        <w:t>Фьюри</w:t>
      </w:r>
      <w:proofErr w:type="spellEnd"/>
      <w:r w:rsidRPr="003A48D0">
        <w:rPr>
          <w:rFonts w:ascii="Times New Roman" w:hAnsi="Times New Roman" w:cs="Times New Roman"/>
          <w:sz w:val="28"/>
          <w:szCs w:val="28"/>
        </w:rPr>
        <w:t>.</w:t>
      </w:r>
    </w:p>
    <w:sectPr w:rsidR="00AE2798" w:rsidRPr="003A48D0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8"/>
    <w:rsid w:val="003A48D0"/>
    <w:rsid w:val="00AA0AFC"/>
    <w:rsid w:val="00A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1997"/>
  <w15:docId w15:val="{335318C0-C2B1-421B-AAE8-0EF272EE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Эйкити Онидзука</cp:lastModifiedBy>
  <cp:revision>26</cp:revision>
  <dcterms:created xsi:type="dcterms:W3CDTF">2022-09-16T08:54:00Z</dcterms:created>
  <dcterms:modified xsi:type="dcterms:W3CDTF">2022-12-19T07:33:00Z</dcterms:modified>
  <dc:language>ru-RU</dc:language>
</cp:coreProperties>
</file>