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4294CC88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 твоём возрасте вредно пить алкоголь,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раздался голос сзади. До моих ушей донесся щелчок горящей лампы, боковое зрение заметило появившуюся полосу света. </w:t>
      </w:r>
    </w:p>
    <w:p w14:paraId="02000000" w14:textId="3B1B74E5" w:rsidR="00E47FB7" w:rsidRPr="004A7F03" w:rsidRDefault="0011221E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«Так почему бы не выпить в хорошей компании?»</w:t>
      </w:r>
      <w:r w:rsidR="00F14968">
        <w:rPr>
          <w:rFonts w:ascii="Times New Roman" w:hAnsi="Times New Roman"/>
          <w:sz w:val="28"/>
          <w:szCs w:val="22"/>
        </w:rPr>
        <w:t xml:space="preserve"> - </w:t>
      </w:r>
      <w:r w:rsidR="001F7030" w:rsidRPr="004A7F03">
        <w:rPr>
          <w:rFonts w:ascii="Times New Roman" w:hAnsi="Times New Roman"/>
          <w:sz w:val="28"/>
          <w:szCs w:val="22"/>
        </w:rPr>
        <w:t xml:space="preserve">спросил я, оборачиваясь. </w:t>
      </w:r>
    </w:p>
    <w:p w14:paraId="058A1988" w14:textId="3391256B" w:rsidR="009B5A3C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Эх ты ..</w:t>
      </w:r>
      <w:r w:rsidR="00F14968">
        <w:rPr>
          <w:rFonts w:ascii="Times New Roman" w:hAnsi="Times New Roman"/>
          <w:sz w:val="28"/>
          <w:szCs w:val="22"/>
        </w:rPr>
        <w:t>.</w:t>
      </w:r>
    </w:p>
    <w:p w14:paraId="04000000" w14:textId="2F5FB40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Передо мной стоял черный человек. Лысый нигер. С повязкой на левом глазу. </w:t>
      </w:r>
    </w:p>
    <w:p w14:paraId="05000000" w14:textId="4AEE5D1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Сам директор </w:t>
      </w:r>
      <w:r w:rsidR="00763927">
        <w:rPr>
          <w:rFonts w:ascii="Times New Roman" w:hAnsi="Times New Roman"/>
          <w:sz w:val="28"/>
          <w:szCs w:val="22"/>
        </w:rPr>
        <w:t>"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почтил меня своим присутствием? Да, я большая шишка, но! ...</w:t>
      </w:r>
    </w:p>
    <w:p w14:paraId="06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С другой стороны, какого черта он делает? Есть проблемы с Норманом?</w:t>
      </w:r>
    </w:p>
    <w:p w14:paraId="07000000" w14:textId="1A272CCD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Да, успокойся. Доказывать, что я его узнал, не стоит. По идее, я должен был услышать о 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только краем уха. И уж точно не должен знать, какое положение в этой организации занимает этот одноглазый.</w:t>
      </w:r>
    </w:p>
    <w:p w14:paraId="08000000" w14:textId="5959EBFE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Вы очень хорошо держитесь,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улыбнулся директор, откинувшись на спинку стула.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Ты знаешь кто я?</w:t>
      </w:r>
    </w:p>
    <w:p w14:paraId="09000000" w14:textId="6E36033C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Но ты пока не проявляешь агрессии, так почему бы и не поболтать?</w:t>
      </w:r>
    </w:p>
    <w:p w14:paraId="0A000000" w14:textId="5849D62E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Вы сегодня забавно выступили,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после паузы снова заговорил этот черный... </w:t>
      </w:r>
      <w:proofErr w:type="spellStart"/>
      <w:r w:rsidRPr="004A7F03">
        <w:rPr>
          <w:rFonts w:ascii="Times New Roman" w:hAnsi="Times New Roman"/>
          <w:sz w:val="28"/>
          <w:szCs w:val="22"/>
        </w:rPr>
        <w:t>эээ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... афроамериканец, оставив мое предыдущее заявление без комментариев. </w:t>
      </w:r>
    </w:p>
    <w:p w14:paraId="0B000000" w14:textId="06BA05A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 каком 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представительстве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идет речь?</w:t>
      </w:r>
    </w:p>
    <w:p w14:paraId="0C000000" w14:textId="61F136EE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У вас было несколько? он усмехнулся.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В любом случае, меня волнует, что вы организовали в отделении милиции.</w:t>
      </w:r>
    </w:p>
    <w:p w14:paraId="0D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Я моргнул, не совсем понимая, к чему он клонит.</w:t>
      </w:r>
    </w:p>
    <w:p w14:paraId="0E000000" w14:textId="6DF07193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 xml:space="preserve">Говорят, вы искали там агентов 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,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объяснили мне.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Ну, ты нашел их. Меня зовут Ник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, и я директор этой организации. </w:t>
      </w:r>
    </w:p>
    <w:p w14:paraId="0F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Он явно рассчитывал, что сможет произвести на меня впечатление. Просто сейчас мой разум был в полном замешательстве. </w:t>
      </w:r>
    </w:p>
    <w:p w14:paraId="10000000" w14:textId="4A5A5B4E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Очень мило,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я покачал головой. "Но один из ваших агентов уже встречался со мной сегодня... верно? </w:t>
      </w:r>
    </w:p>
    <w:p w14:paraId="11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И теперь он выглядел растерянным. Всего секунду. Но я почувствовал сильное замешательство.</w:t>
      </w:r>
    </w:p>
    <w:p w14:paraId="12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Через мгновение Ник резко наклонился вперед. </w:t>
      </w:r>
    </w:p>
    <w:p w14:paraId="13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Как это было? О чем вы с ним говорили?</w:t>
      </w:r>
    </w:p>
    <w:p w14:paraId="14000000" w14:textId="1274C6B4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Он был похож на агента </w:t>
      </w:r>
      <w:r w:rsidR="009B5A3C" w:rsidRPr="004A7F03">
        <w:rPr>
          <w:rFonts w:ascii="Times New Roman" w:hAnsi="Times New Roman"/>
          <w:sz w:val="28"/>
          <w:szCs w:val="22"/>
        </w:rPr>
        <w:t>—</w:t>
      </w:r>
      <w:r w:rsidRPr="004A7F03">
        <w:rPr>
          <w:rFonts w:ascii="Times New Roman" w:hAnsi="Times New Roman"/>
          <w:sz w:val="28"/>
          <w:szCs w:val="22"/>
        </w:rPr>
        <w:t xml:space="preserve"> я уже начала понимать, какая у меня задница, поэтому подробно описала мужчину, которого встретила днем.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А мы говорили о том, что я предам в руки </w:t>
      </w:r>
      <w:r w:rsidR="004A7F03">
        <w:rPr>
          <w:rFonts w:ascii="Times New Roman" w:hAnsi="Times New Roman"/>
          <w:sz w:val="28"/>
          <w:szCs w:val="22"/>
        </w:rPr>
        <w:t>"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виновника трагедии, произошедшей сегодня в отделении. </w:t>
      </w:r>
    </w:p>
    <w:p w14:paraId="15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Так у вас есть виновник? Один глаз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 расширился.</w:t>
      </w:r>
    </w:p>
    <w:p w14:paraId="6B47256D" w14:textId="4C334ED8" w:rsidR="00530E39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Было, я кивнул.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Но я дал его НЕ вашему агенту.</w:t>
      </w:r>
    </w:p>
    <w:p w14:paraId="16000000" w14:textId="51A969A8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</w:t>
      </w:r>
      <w:proofErr w:type="spellStart"/>
      <w:r w:rsidRPr="004A7F03">
        <w:rPr>
          <w:rFonts w:ascii="Times New Roman" w:hAnsi="Times New Roman"/>
          <w:sz w:val="28"/>
          <w:szCs w:val="22"/>
        </w:rPr>
        <w:t>ох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4A7F03">
        <w:rPr>
          <w:rFonts w:ascii="Times New Roman" w:hAnsi="Times New Roman"/>
          <w:sz w:val="28"/>
          <w:szCs w:val="22"/>
        </w:rPr>
        <w:t>ох</w:t>
      </w:r>
      <w:proofErr w:type="spellEnd"/>
      <w:r w:rsidRPr="004A7F03">
        <w:rPr>
          <w:rFonts w:ascii="Times New Roman" w:hAnsi="Times New Roman"/>
          <w:sz w:val="28"/>
          <w:szCs w:val="22"/>
        </w:rPr>
        <w:t>...</w:t>
      </w:r>
    </w:p>
    <w:p w14:paraId="17000000" w14:textId="16B469E2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Погром, который был зафиксирован сегодня в Башне </w:t>
      </w:r>
      <w:proofErr w:type="spellStart"/>
      <w:r w:rsidRPr="004A7F03">
        <w:rPr>
          <w:rFonts w:ascii="Times New Roman" w:hAnsi="Times New Roman"/>
          <w:sz w:val="28"/>
          <w:szCs w:val="22"/>
        </w:rPr>
        <w:t>Оскорп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?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тут же схватился за главное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>.</w:t>
      </w:r>
    </w:p>
    <w:p w14:paraId="18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Ага.</w:t>
      </w:r>
    </w:p>
    <w:p w14:paraId="19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Это преступник...</w:t>
      </w:r>
    </w:p>
    <w:p w14:paraId="1A000000" w14:textId="43E6D919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... Норман Осборн, подтвердил я.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Мой отец.</w:t>
      </w:r>
    </w:p>
    <w:p w14:paraId="1B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 у вас есть доказательства?</w:t>
      </w:r>
    </w:p>
    <w:p w14:paraId="1C000000" w14:textId="13271CBC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Угу,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вздохнул я, открыл ноутбук, подошел к серверу, откуда вытащил запись. Я включил его, повернув монитор в сторону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.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Если нужно, поясняю, как было совершено преступление...</w:t>
      </w:r>
    </w:p>
    <w:p w14:paraId="1D000000" w14:textId="58424051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 xml:space="preserve">Директор 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 посмотрел на пленку и снова откинулся на спинку стула.</w:t>
      </w:r>
      <w:r w:rsidR="00A614A7" w:rsidRPr="00A614A7">
        <w:rPr>
          <w:rFonts w:ascii="Times New Roman" w:hAnsi="Times New Roman"/>
          <w:sz w:val="28"/>
          <w:szCs w:val="22"/>
        </w:rPr>
        <w:t xml:space="preserve"> </w:t>
      </w:r>
      <w:r w:rsidRPr="004A7F03">
        <w:rPr>
          <w:rFonts w:ascii="Times New Roman" w:hAnsi="Times New Roman"/>
          <w:sz w:val="28"/>
          <w:szCs w:val="22"/>
        </w:rPr>
        <w:t xml:space="preserve">Мы молчали несколько минут. </w:t>
      </w:r>
    </w:p>
    <w:p w14:paraId="1E000000" w14:textId="56F1A2F0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Как ты мог доставить своего отца, кто знает? </w:t>
      </w:r>
      <w:r w:rsidR="00F14968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не изменился, наконец,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="004A7F03">
        <w:rPr>
          <w:rFonts w:ascii="Times New Roman" w:hAnsi="Times New Roman"/>
          <w:sz w:val="28"/>
          <w:szCs w:val="22"/>
        </w:rPr>
        <w:t>.</w:t>
      </w:r>
    </w:p>
    <w:sectPr w:rsidR="00E47FB7" w:rsidRPr="004A7F0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FB7"/>
    <w:rsid w:val="0011221E"/>
    <w:rsid w:val="001F7030"/>
    <w:rsid w:val="004A7F03"/>
    <w:rsid w:val="00530E39"/>
    <w:rsid w:val="00763927"/>
    <w:rsid w:val="00764D66"/>
    <w:rsid w:val="009B5A3C"/>
    <w:rsid w:val="009D46AB"/>
    <w:rsid w:val="00A614A7"/>
    <w:rsid w:val="00E47FB7"/>
    <w:rsid w:val="00F1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919E"/>
  <w15:docId w15:val="{FDFF9E01-8995-4501-8C9C-6D9527EF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Эйкити Онидзука</cp:lastModifiedBy>
  <cp:revision>10</cp:revision>
  <dcterms:created xsi:type="dcterms:W3CDTF">2022-12-03T09:36:00Z</dcterms:created>
  <dcterms:modified xsi:type="dcterms:W3CDTF">2022-12-14T17:01:00Z</dcterms:modified>
</cp:coreProperties>
</file>