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В твоём возрасте вредно пить алкоголь, - раздался голос сзади. До моих ушей донесся щелчок горящей лампы, боковое зрение заметило появившуюся полосу света. </w:t>
      </w:r>
    </w:p>
    <w:p w14:paraId="02000000" w14:textId="24F4D8E5" w:rsidR="00E47FB7" w:rsidRPr="004A7F03" w:rsidRDefault="0011221E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«Так почему бы не выпить в хорошей компании?» —</w:t>
      </w:r>
      <w:r w:rsidRPr="0011221E">
        <w:rPr>
          <w:rFonts w:ascii="Times New Roman" w:hAnsi="Times New Roman"/>
          <w:sz w:val="28"/>
          <w:szCs w:val="22"/>
        </w:rPr>
        <w:t xml:space="preserve"> </w:t>
      </w:r>
      <w:r w:rsidR="001F7030" w:rsidRPr="004A7F03">
        <w:rPr>
          <w:rFonts w:ascii="Times New Roman" w:hAnsi="Times New Roman"/>
          <w:sz w:val="28"/>
          <w:szCs w:val="22"/>
        </w:rPr>
        <w:t xml:space="preserve">спросил я, оборачиваясь. </w:t>
      </w:r>
    </w:p>
    <w:p w14:paraId="058A1988" w14:textId="77777777" w:rsidR="009B5A3C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Эх ты ...</w:t>
      </w:r>
    </w:p>
    <w:p w14:paraId="04000000" w14:textId="2F5FB40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Передо мной стоял черный человек. Лысый нигер. С повязкой на левом глазу. </w:t>
      </w:r>
    </w:p>
    <w:p w14:paraId="05000000" w14:textId="4AEE5D1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Сам директор 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ЩИТа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почтил меня своим присутствием? Да, я большая шишка, но! ...</w:t>
      </w:r>
    </w:p>
    <w:p w14:paraId="06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С другой стороны, какого черта он делает? Есть проблемы с Норманом?</w:t>
      </w:r>
    </w:p>
    <w:p w14:paraId="07000000" w14:textId="1A272CCD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Да, успокойся. Доказывать, что я его узнал, не стоит. По идее, я должен был услышать о 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ЩИТ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только краем уха. И уж точно не должен знать, какое положение в этой организации занимает этот одноглазый.</w:t>
      </w:r>
    </w:p>
    <w:p w14:paraId="08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Вы очень хорошо держитесь, - улыбнулся директор, откинувшись на спинку стула. - Ты знаешь кто я?</w:t>
      </w:r>
    </w:p>
    <w:p w14:paraId="09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Понятия не имею: я всегда умел лгать, но на этот раз потребовалось много усилий, чтобы ложь звучала правдой. Так что даже самый благовидный слушатель не узнает его в моей речи. Ставлю перед собеседником стакан с виски. - Но ты пока не проявляешь агрессии, так почему бы и не поболтать?</w:t>
      </w:r>
    </w:p>
    <w:p w14:paraId="0A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Вы сегодня забавно выступили, - после паузы снова заговорил этот черный... эээ... афроамериканец, оставив мое предыдущее заявление без комментариев. </w:t>
      </w:r>
    </w:p>
    <w:p w14:paraId="0B000000" w14:textId="06BA05A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 каком 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представительстве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идет речь?</w:t>
      </w:r>
    </w:p>
    <w:p w14:paraId="0C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У вас было несколько? он усмехнулся. - В любом случае, меня волнует, что вы организовали в отделении милиции.</w:t>
      </w:r>
    </w:p>
    <w:p w14:paraId="0D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Я моргнул, не совсем понимая, к чему он клонит.</w:t>
      </w:r>
    </w:p>
    <w:p w14:paraId="0E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lastRenderedPageBreak/>
        <w:t xml:space="preserve">Говорят, вы искали там агентов ЩИТа, - объяснили мне. - Ну, ты нашел их. Меня зовут Ник Фьюри, и я директор этой организации. </w:t>
      </w:r>
    </w:p>
    <w:p w14:paraId="0F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Он явно рассчитывал, что сможет произвести на меня впечатление. Просто сейчас мой разум был в полном замешательстве. </w:t>
      </w:r>
    </w:p>
    <w:p w14:paraId="10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Очень мило, - я покачал головой. "Но один из ваших агентов уже встречался со мной сегодня... верно? </w:t>
      </w:r>
    </w:p>
    <w:p w14:paraId="11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И теперь он выглядел растерянным. Всего секунду. Но я почувствовал сильное замешательство.</w:t>
      </w:r>
    </w:p>
    <w:p w14:paraId="12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Через мгновение Ник резко наклонился вперед. </w:t>
      </w:r>
    </w:p>
    <w:p w14:paraId="13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Как это было? О чем вы с ним говорили?</w:t>
      </w:r>
    </w:p>
    <w:p w14:paraId="14000000" w14:textId="0C8DD2E4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Он был похож на агента </w:t>
      </w:r>
      <w:r w:rsidR="009B5A3C" w:rsidRPr="004A7F03">
        <w:rPr>
          <w:rFonts w:ascii="Times New Roman" w:hAnsi="Times New Roman"/>
          <w:sz w:val="28"/>
          <w:szCs w:val="22"/>
        </w:rPr>
        <w:t>—</w:t>
      </w:r>
      <w:r w:rsidRPr="004A7F03">
        <w:rPr>
          <w:rFonts w:ascii="Times New Roman" w:hAnsi="Times New Roman"/>
          <w:sz w:val="28"/>
          <w:szCs w:val="22"/>
        </w:rPr>
        <w:t xml:space="preserve"> я уже начала понимать, какая у меня задница, поэтому подробно описала мужчину, которого встретила днем. - А мы говорили о том, что я предам в руки 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ЩИТа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виновника трагедии, произошедшей сегодня в отделении. </w:t>
      </w:r>
    </w:p>
    <w:p w14:paraId="15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Так у вас есть виновник? Один глаз Фьюри расширился.</w:t>
      </w:r>
    </w:p>
    <w:p w14:paraId="6B47256D" w14:textId="77777777" w:rsidR="00530E39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Было, я кивнул. - Но я дал его НЕ вашему агенту.</w:t>
      </w:r>
    </w:p>
    <w:p w14:paraId="16000000" w14:textId="51A969A8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Твоя мать, твоя мать, твоя мать... Надо было так пошутить! Ну какой же я идиот?! Я поверил бумажке, которую мне показали, и уже отдал моего отца в лапы неизвестно кому! Ох ох ох...</w:t>
      </w:r>
    </w:p>
    <w:p w14:paraId="17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Погром, который был зафиксирован сегодня в Башне Оскорп? - тут же схватился за главное Фьюри.</w:t>
      </w:r>
    </w:p>
    <w:p w14:paraId="18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Ага.</w:t>
      </w:r>
    </w:p>
    <w:p w14:paraId="19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Это преступник...</w:t>
      </w:r>
    </w:p>
    <w:p w14:paraId="1A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... Норман Осборн, подтвердил я. - Мой отец.</w:t>
      </w:r>
    </w:p>
    <w:p w14:paraId="1B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А у вас есть доказательства?</w:t>
      </w:r>
    </w:p>
    <w:p w14:paraId="1C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Угу, - вздохнул я, открыл ноутбук, подошел к серверу, откуда вытащил запись. Я включил его, повернув монитор в сторону Фьюри. - Если нужно, поясняю, как было совершено преступление...</w:t>
      </w:r>
    </w:p>
    <w:p w14:paraId="1D000000" w14:textId="58424051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lastRenderedPageBreak/>
        <w:t>Директор ЩИТа посмотрел на пленку и снова откинулся на спинку стула.</w:t>
      </w:r>
      <w:r w:rsidR="00A614A7" w:rsidRPr="00A614A7">
        <w:rPr>
          <w:rFonts w:ascii="Times New Roman" w:hAnsi="Times New Roman"/>
          <w:sz w:val="28"/>
          <w:szCs w:val="22"/>
        </w:rPr>
        <w:t xml:space="preserve"> </w:t>
      </w:r>
      <w:r w:rsidRPr="004A7F03">
        <w:rPr>
          <w:rFonts w:ascii="Times New Roman" w:hAnsi="Times New Roman"/>
          <w:sz w:val="28"/>
          <w:szCs w:val="22"/>
        </w:rPr>
        <w:t xml:space="preserve">Мы молчали несколько минут. </w:t>
      </w:r>
    </w:p>
    <w:p w14:paraId="1E000000" w14:textId="1B9E722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Как ты мог доставить своего отца, кто знает? - не изменился, наконец, Фьюри</w:t>
      </w:r>
      <w:r w:rsidR="004A7F03">
        <w:rPr>
          <w:rFonts w:ascii="Times New Roman" w:hAnsi="Times New Roman"/>
          <w:sz w:val="28"/>
          <w:szCs w:val="22"/>
        </w:rPr>
        <w:t>.</w:t>
      </w:r>
    </w:p>
    <w:sectPr w:rsidR="00E47FB7" w:rsidRPr="004A7F0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FB7"/>
    <w:rsid w:val="0011221E"/>
    <w:rsid w:val="001F7030"/>
    <w:rsid w:val="004A7F03"/>
    <w:rsid w:val="00530E39"/>
    <w:rsid w:val="00763927"/>
    <w:rsid w:val="00764D66"/>
    <w:rsid w:val="009B5A3C"/>
    <w:rsid w:val="009D46AB"/>
    <w:rsid w:val="00A614A7"/>
    <w:rsid w:val="00E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919E"/>
  <w15:docId w15:val="{FDFF9E01-8995-4501-8C9C-6D9527EF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Эйкити Онидзука</cp:lastModifiedBy>
  <cp:revision>9</cp:revision>
  <dcterms:created xsi:type="dcterms:W3CDTF">2022-12-03T09:36:00Z</dcterms:created>
  <dcterms:modified xsi:type="dcterms:W3CDTF">2022-12-03T14:32:00Z</dcterms:modified>
</cp:coreProperties>
</file>