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и нет, я покачал головой. -</w:t>
      </w:r>
      <w:r w:rsidRPr="00A82BA2">
        <w:rPr>
          <w:rFonts w:ascii="Times New Roman" w:hAnsi="Times New Roman"/>
          <w:sz w:val="28"/>
          <w:szCs w:val="28"/>
        </w:rPr>
        <w:t xml:space="preserve"> При всем уважении к вашему отцу, у него… какой-то замшелый вид. Вы что-то другое. Я уверен,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82BA2">
        <w:rPr>
          <w:rFonts w:ascii="Times New Roman" w:hAnsi="Times New Roman"/>
          <w:sz w:val="28"/>
          <w:szCs w:val="28"/>
        </w:rPr>
        <w:t>что</w:t>
      </w:r>
      <w:proofErr w:type="gramEnd"/>
      <w:r w:rsidRPr="00A82BA2">
        <w:rPr>
          <w:rFonts w:ascii="Times New Roman" w:hAnsi="Times New Roman"/>
          <w:sz w:val="28"/>
          <w:szCs w:val="28"/>
        </w:rPr>
        <w:t xml:space="preserve"> если вы дадите себе мастерскую, снабдите не</w:t>
      </w:r>
      <w:r>
        <w:rPr>
          <w:rFonts w:ascii="Times New Roman" w:hAnsi="Times New Roman"/>
          <w:sz w:val="28"/>
          <w:szCs w:val="28"/>
        </w:rPr>
        <w:t>обходимым оборудованием и поставите конкретную задачу, вы раскроете весь свой потенциал.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Антон скривился, но ничего не сказал. Явно, мягко говоря, </w:t>
      </w:r>
      <w:proofErr w:type="spellStart"/>
      <w:r>
        <w:rPr>
          <w:rFonts w:ascii="Times New Roman" w:hAnsi="Times New Roman"/>
          <w:sz w:val="28"/>
          <w:szCs w:val="28"/>
        </w:rPr>
        <w:t>Старк</w:t>
      </w:r>
      <w:proofErr w:type="spellEnd"/>
      <w:r>
        <w:rPr>
          <w:rFonts w:ascii="Times New Roman" w:hAnsi="Times New Roman"/>
          <w:sz w:val="28"/>
          <w:szCs w:val="28"/>
        </w:rPr>
        <w:t xml:space="preserve"> ему не понравился, и в это придется играть. Хотя, если не допустить смерти Игоря </w:t>
      </w:r>
      <w:proofErr w:type="spellStart"/>
      <w:r>
        <w:rPr>
          <w:rFonts w:ascii="Times New Roman" w:hAnsi="Times New Roman"/>
          <w:sz w:val="28"/>
          <w:szCs w:val="28"/>
        </w:rPr>
        <w:t>Ванко</w:t>
      </w:r>
      <w:proofErr w:type="spellEnd"/>
      <w:r>
        <w:rPr>
          <w:rFonts w:ascii="Times New Roman" w:hAnsi="Times New Roman"/>
          <w:sz w:val="28"/>
          <w:szCs w:val="28"/>
        </w:rPr>
        <w:t>, у мальчика не будет той патологической ненависти к Тони. Надеяться.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89-я секция встретила меня громким шипением сброшенного давления, взвешенным в воздухе паром и гамом людей в белых халатах, яростно о чем-то спорящих между собой. Я насчитал четыре.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центре комнаты находился прототип планера. 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Мне не понравилось с первого взгляда. Жуткая и громоздкая броня, стоящая на доске в форме монстра.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Привет, я попрощался с персоналом отделения.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Ученые тут же прекратили свои дискуссии, уставившись на нашу компанию. Единственный из нас, кто выглядел более-менее прилично, был Дэнни. Однако после шестичасового он выглядел… немного неряшливо. А я…  ну, я выглядел слишком молодо. По крайней мере, не в пятнадцать.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Правда, многие в </w:t>
      </w:r>
      <w:proofErr w:type="spellStart"/>
      <w:r>
        <w:rPr>
          <w:rFonts w:ascii="Times New Roman" w:hAnsi="Times New Roman"/>
          <w:sz w:val="28"/>
          <w:szCs w:val="28"/>
        </w:rPr>
        <w:t>OzCorp</w:t>
      </w:r>
      <w:proofErr w:type="spellEnd"/>
      <w:r>
        <w:rPr>
          <w:rFonts w:ascii="Times New Roman" w:hAnsi="Times New Roman"/>
          <w:sz w:val="28"/>
          <w:szCs w:val="28"/>
        </w:rPr>
        <w:t xml:space="preserve"> знали меня в лицо. Ну а в глазах именно этих ученых (в отличие, например, от </w:t>
      </w:r>
      <w:proofErr w:type="spellStart"/>
      <w:r>
        <w:rPr>
          <w:rFonts w:ascii="Times New Roman" w:hAnsi="Times New Roman"/>
          <w:sz w:val="28"/>
          <w:szCs w:val="28"/>
        </w:rPr>
        <w:t>Октавия</w:t>
      </w:r>
      <w:proofErr w:type="spellEnd"/>
      <w:r>
        <w:rPr>
          <w:rFonts w:ascii="Times New Roman" w:hAnsi="Times New Roman"/>
          <w:sz w:val="28"/>
          <w:szCs w:val="28"/>
        </w:rPr>
        <w:t>) было вполне конкретное узнавание.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Меня зовут Гарри Осборн, - на всякий случай представился я.</w:t>
      </w:r>
    </w:p>
    <w:p w:rsidR="00FE0364" w:rsidRDefault="00196C42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  <w:r w:rsidR="00FE0364">
        <w:rPr>
          <w:rFonts w:ascii="Times New Roman" w:hAnsi="Times New Roman"/>
          <w:sz w:val="28"/>
          <w:szCs w:val="28"/>
        </w:rPr>
        <w:t>знаем, сэр, - сказал пожилой мужчина, очень лысый, делая небольшой шаг вперед, - что вы ему должны?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Меня заинтересовал ваш проект, - сразу переключился на основной. И хотелось бы посмотреть, как идут дела.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вы… вы не старший менеджер… мы не знаем… и проект попадает в категорию…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Во-первых, у меня высший уровень доступа, - хмыкнул я, ковыряясь с висящим на груди значком и в очередной раз проклиная свой отроческий возраст, за который ко мне до сих пор относятся с презрением. - Во-вторых …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 потом небольшое шоу. Достаем телефон, вызывающе звоним </w:t>
      </w:r>
      <w:proofErr w:type="spellStart"/>
      <w:r>
        <w:rPr>
          <w:rFonts w:ascii="Times New Roman" w:hAnsi="Times New Roman"/>
          <w:sz w:val="28"/>
          <w:szCs w:val="28"/>
        </w:rPr>
        <w:t>Норману</w:t>
      </w:r>
      <w:proofErr w:type="spellEnd"/>
      <w:r>
        <w:rPr>
          <w:rFonts w:ascii="Times New Roman" w:hAnsi="Times New Roman"/>
          <w:sz w:val="28"/>
          <w:szCs w:val="28"/>
        </w:rPr>
        <w:t xml:space="preserve">. Будь я полностью уверен в отце, я бы тоже включил громкую связь для более драматичного эффекта, но лучше не рисковать. Если генеральный директор </w:t>
      </w:r>
      <w:proofErr w:type="spellStart"/>
      <w:r>
        <w:rPr>
          <w:rFonts w:ascii="Times New Roman" w:hAnsi="Times New Roman"/>
          <w:sz w:val="28"/>
          <w:szCs w:val="28"/>
        </w:rPr>
        <w:t>OzCorp</w:t>
      </w:r>
      <w:proofErr w:type="spellEnd"/>
      <w:r w:rsidRPr="00011A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выпустит меня в эфир, заслужить уважение в компании будет невероятно сложно.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Привет папа.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Гарри, - с другой стороны линии радостно захихикали. Честно говоря, я сейчас немного занят.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Мне просто нужно ваше разрешение, чтобы взять раздел 89 для меня.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 хотите стать менеджером? Отец, кажется, удивлен.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был, папа, с ним гораздо проще разговаривать по телефону. Не смотрите в эти жуткие глаза, и вы можете предположить, что общаетесь с бывшим </w:t>
      </w:r>
      <w:proofErr w:type="spellStart"/>
      <w:r>
        <w:rPr>
          <w:rFonts w:ascii="Times New Roman" w:hAnsi="Times New Roman"/>
          <w:sz w:val="28"/>
          <w:szCs w:val="28"/>
        </w:rPr>
        <w:t>Норманом</w:t>
      </w:r>
      <w:proofErr w:type="spellEnd"/>
      <w:r>
        <w:rPr>
          <w:rFonts w:ascii="Times New Roman" w:hAnsi="Times New Roman"/>
          <w:sz w:val="28"/>
          <w:szCs w:val="28"/>
        </w:rPr>
        <w:t xml:space="preserve"> Осборном. - Сейчас только Стражи… ну, я ничего не могу для них сделать. Конструктивный.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другом конце провода весело засмеялись. Смех прекратился в смех, который, должно быть, длился полторы минуты. И, если честно, это были очень жуткие полторы минуты.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Да, - смеясь, сказал </w:t>
      </w:r>
      <w:proofErr w:type="spellStart"/>
      <w:r>
        <w:rPr>
          <w:rFonts w:ascii="Times New Roman" w:hAnsi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/>
          <w:sz w:val="28"/>
          <w:szCs w:val="28"/>
        </w:rPr>
        <w:t>. - ТЫ! Он не может.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сглотнул. Но я не мог быстро найти ответ.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Итак, чем занимается этот отдел? - как ни в чем не бывало, просил отец через пару секунд после вспышки веселья. В его голосе не было ничего, кроме серьезности.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разработке…» Я незаметно вздохнул с облегчением, повернувшись к центру комнаты. - Создайте какую-нибудь броню на доске острых ощущений.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Звучит интересно, - равнодушно сказала трубка.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Ага.</w:t>
      </w:r>
    </w:p>
    <w:p w:rsidR="00FE0364" w:rsidRDefault="00FE0364" w:rsidP="00FE0364">
      <w:pPr>
        <w:spacing w:after="0"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Слушай, ты будешь стрелять? - в голосе отца послышалась злоба.                </w:t>
      </w:r>
    </w:p>
    <w:p w:rsidR="00FE0364" w:rsidRPr="005A706D" w:rsidRDefault="00FE0364" w:rsidP="00FE0364">
      <w:pPr>
        <w:spacing w:line="360" w:lineRule="auto"/>
        <w:ind w:right="709" w:firstLine="720"/>
        <w:jc w:val="both"/>
        <w:rPr>
          <w:rFonts w:ascii="Times New Roman" w:hAnsi="Times New Roman"/>
          <w:sz w:val="28"/>
          <w:szCs w:val="28"/>
        </w:rPr>
      </w:pPr>
    </w:p>
    <w:p w:rsidR="00767F50" w:rsidRPr="00FE0364" w:rsidRDefault="00767F50" w:rsidP="00FE0364"/>
    <w:sectPr w:rsidR="00767F50" w:rsidRPr="00FE0364" w:rsidSect="00504258">
      <w:pgSz w:w="12240" w:h="15840"/>
      <w:pgMar w:top="1134" w:right="758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DC"/>
    <w:rsid w:val="00084EE8"/>
    <w:rsid w:val="00130507"/>
    <w:rsid w:val="00196C42"/>
    <w:rsid w:val="0036500E"/>
    <w:rsid w:val="00490D64"/>
    <w:rsid w:val="004C4DC5"/>
    <w:rsid w:val="00525599"/>
    <w:rsid w:val="00671D0B"/>
    <w:rsid w:val="006C4DDF"/>
    <w:rsid w:val="00767F50"/>
    <w:rsid w:val="00885F46"/>
    <w:rsid w:val="00A32C45"/>
    <w:rsid w:val="00A72F22"/>
    <w:rsid w:val="00CD6D0D"/>
    <w:rsid w:val="00D762AB"/>
    <w:rsid w:val="00EE55DC"/>
    <w:rsid w:val="00FE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7F75"/>
  <w15:chartTrackingRefBased/>
  <w15:docId w15:val="{73D0A6EE-3634-49B9-B5EB-C548FA65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5D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hp</cp:lastModifiedBy>
  <cp:revision>3</cp:revision>
  <dcterms:created xsi:type="dcterms:W3CDTF">2022-12-19T16:37:00Z</dcterms:created>
  <dcterms:modified xsi:type="dcterms:W3CDTF">2022-12-19T16:38:00Z</dcterms:modified>
</cp:coreProperties>
</file>