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нет, я покачал головой. -</w:t>
      </w:r>
      <w:r w:rsidR="009F137D">
        <w:rPr>
          <w:rFonts w:ascii="Times New Roman" w:hAnsi="Times New Roman" w:cs="Times New Roman"/>
          <w:sz w:val="28"/>
          <w:szCs w:val="28"/>
        </w:rPr>
        <w:t xml:space="preserve"> При всем уважении к вашему отцу,</w:t>
      </w:r>
      <w:r>
        <w:rPr>
          <w:rFonts w:ascii="Times New Roman" w:hAnsi="Times New Roman" w:cs="Times New Roman"/>
          <w:sz w:val="28"/>
          <w:szCs w:val="28"/>
        </w:rPr>
        <w:t xml:space="preserve"> у него...</w:t>
      </w:r>
      <w:r w:rsidR="0054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какой-то замшелый вид. </w:t>
      </w:r>
      <w:r w:rsidR="009F137D">
        <w:rPr>
          <w:rFonts w:ascii="Times New Roman" w:hAnsi="Times New Roman" w:cs="Times New Roman"/>
          <w:sz w:val="28"/>
          <w:szCs w:val="28"/>
        </w:rPr>
        <w:t xml:space="preserve">Вы что-то другое. Я уверен, </w:t>
      </w:r>
      <w:proofErr w:type="gramStart"/>
      <w:r w:rsidR="009F137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9F137D">
        <w:rPr>
          <w:rFonts w:ascii="Times New Roman" w:hAnsi="Times New Roman" w:cs="Times New Roman"/>
          <w:sz w:val="28"/>
          <w:szCs w:val="28"/>
        </w:rPr>
        <w:t xml:space="preserve"> если вы дадите себе мастерскую, снабдите необходимым оборудованием и поставите конкретную задачу, вы раскроете весь свой потенциал.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 скривился, но ничего не сказал. Явно, мягко говоря,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не понравился, и в это придется играть. Хотя, если не допустить смерти Игоря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у мальчика не будет той патологической ненависти к Тони. Надеяться.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комнаты находился прототип планера.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понравилось с первого взгляда. Жуткая и громоздкая броня, стоящая на доске в форме монстра.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я попрощался с персоналом отделения.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полета он в</w:t>
      </w:r>
      <w:r w:rsidR="00A43690">
        <w:rPr>
          <w:rFonts w:ascii="Times New Roman" w:hAnsi="Times New Roman" w:cs="Times New Roman"/>
          <w:sz w:val="28"/>
          <w:szCs w:val="28"/>
        </w:rPr>
        <w:t xml:space="preserve">ыглядел... немного неряшливо. А </w:t>
      </w:r>
      <w:proofErr w:type="gramStart"/>
      <w:r w:rsidR="00A43690">
        <w:rPr>
          <w:rFonts w:ascii="Times New Roman" w:hAnsi="Times New Roman" w:cs="Times New Roman"/>
          <w:sz w:val="28"/>
          <w:szCs w:val="28"/>
        </w:rPr>
        <w:t>я...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ну, я выглядел слишком молодо. По крайней мере, не в пятнадцать.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многие в OzCoгр знали меня в лицо. Ну а в глазах именно этих ученых (в отличие,</w:t>
      </w:r>
      <w:r w:rsidR="00A43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 от Октавия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 было вполне конкретное узнавание.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Гарри Осборн, - на всякий случай представился я.</w:t>
      </w:r>
    </w:p>
    <w:p w:rsidR="00AC7057" w:rsidRDefault="009F137D" w:rsidP="00A13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Мы знаем, сэр</w:t>
      </w:r>
      <w:proofErr w:type="gramEnd"/>
      <w:r>
        <w:rPr>
          <w:rFonts w:ascii="Times New Roman" w:hAnsi="Times New Roman" w:cs="Times New Roman"/>
          <w:sz w:val="28"/>
          <w:szCs w:val="28"/>
        </w:rPr>
        <w:t>, - сказал пожилой мужчина, очень лысый, делая небольшой шаг вперед, - что вы ему должны?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заинтересовал ваш проект, - сразу переключился на основной. И хотелось бы посмотреть, как идут дела.</w:t>
      </w:r>
    </w:p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вы... вы не старший менеджер... мы не знаем... и проект попадает в категорию...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относ</w:t>
      </w:r>
      <w:r w:rsidR="00A43690">
        <w:rPr>
          <w:rFonts w:ascii="Times New Roman" w:hAnsi="Times New Roman" w:cs="Times New Roman"/>
          <w:sz w:val="28"/>
          <w:szCs w:val="28"/>
        </w:rPr>
        <w:t>ятся с презрением. - Во-вторых</w:t>
      </w:r>
      <w:r w:rsidR="00546D61">
        <w:rPr>
          <w:rFonts w:ascii="Times New Roman" w:hAnsi="Times New Roman" w:cs="Times New Roman"/>
          <w:sz w:val="28"/>
          <w:szCs w:val="28"/>
        </w:rPr>
        <w:t xml:space="preserve"> </w:t>
      </w:r>
      <w:r w:rsidR="00A43690">
        <w:rPr>
          <w:rFonts w:ascii="Times New Roman" w:hAnsi="Times New Roman" w:cs="Times New Roman"/>
          <w:sz w:val="28"/>
          <w:szCs w:val="28"/>
        </w:rPr>
        <w:t>...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 небольшое шоу. Достаем телефон, вызывающе звоним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выпустит меня в эфир, заслужить уважение в компании будет невероятно сложно.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 папа.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Гарри, - с другой стороны линии радостно захихикали. Честно говоря, я сейчас немного занят.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просто нужно ваше разрешение, чтобы взять раздел 89 для меня.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хотите стать менеджером? Отец, кажется, удивлен.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был, папа, с ним гораздо проще разговаривать по телефону. Не смотрите в эти жуткие глаза, и вы можете предположить, что общаетесь с бывшим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A43690">
        <w:rPr>
          <w:rFonts w:ascii="Times New Roman" w:hAnsi="Times New Roman" w:cs="Times New Roman"/>
          <w:sz w:val="28"/>
          <w:szCs w:val="28"/>
        </w:rPr>
        <w:t>сборном. - Сейчас только Стражи...</w:t>
      </w:r>
      <w:r>
        <w:rPr>
          <w:rFonts w:ascii="Times New Roman" w:hAnsi="Times New Roman" w:cs="Times New Roman"/>
          <w:sz w:val="28"/>
          <w:szCs w:val="28"/>
        </w:rPr>
        <w:t xml:space="preserve"> Ну, я ничего не могу для них сделать. Конструктивный.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другом конце провода весело засмеялись. Смех превратился в смех, который, должно быть, длился полторы минуты. И, если честно, это были очень жуткие полторы минуты.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- смеясь,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- ТЫ! Он не может.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 Но я не мог быстро найти ответ.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чем занимается этот отдел? - как ни в чем не бывало, спросил отец через пару секунд после вспышки веселья. В его голосе не было ничего, кроме серьезности.</w:t>
      </w:r>
    </w:p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разработке..."</w:t>
      </w:r>
      <w:r w:rsidR="009F137D">
        <w:rPr>
          <w:rFonts w:ascii="Times New Roman" w:hAnsi="Times New Roman" w:cs="Times New Roman"/>
          <w:sz w:val="28"/>
          <w:szCs w:val="28"/>
        </w:rPr>
        <w:t xml:space="preserve"> Я незаметно вздохнул с облегчением, повернувшись к центру комнаты. - Создайте какую-нибудь броню на доске острых ощущений.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Звучит интересно, - равнодушно сказала трубка.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Слушай, ты будешь стрелять? - в голосе отца послышалась злоба.</w:t>
      </w:r>
    </w:p>
    <w:sectPr w:rsidR="00AC7057" w:rsidSect="009F137D">
      <w:headerReference w:type="default" r:id="rId6"/>
      <w:footerReference w:type="default" r:id="rId7"/>
      <w:pgSz w:w="11906" w:h="16838"/>
      <w:pgMar w:top="1134" w:right="849" w:bottom="1134" w:left="1701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28" w:rsidRDefault="009F137D">
      <w:pPr>
        <w:spacing w:after="0" w:line="240" w:lineRule="auto"/>
      </w:pPr>
      <w:r>
        <w:separator/>
      </w:r>
    </w:p>
  </w:endnote>
  <w:endnote w:type="continuationSeparator" w:id="0">
    <w:p w:rsidR="00B80C28" w:rsidRDefault="009F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28" w:rsidRDefault="009F137D">
      <w:pPr>
        <w:spacing w:after="0" w:line="240" w:lineRule="auto"/>
      </w:pPr>
      <w:r>
        <w:separator/>
      </w:r>
    </w:p>
  </w:footnote>
  <w:footnote w:type="continuationSeparator" w:id="0">
    <w:p w:rsidR="00B80C28" w:rsidRDefault="009F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57"/>
    <w:rsid w:val="000760AC"/>
    <w:rsid w:val="001D20C2"/>
    <w:rsid w:val="002B33CC"/>
    <w:rsid w:val="00546D61"/>
    <w:rsid w:val="009F137D"/>
    <w:rsid w:val="00A13741"/>
    <w:rsid w:val="00A43690"/>
    <w:rsid w:val="00AC7057"/>
    <w:rsid w:val="00B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EA90"/>
  <w15:docId w15:val="{80A791B6-4DF8-4DF3-B450-22DD8EF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2022-12-23T19:41:00Z</dcterms:created>
  <dcterms:modified xsi:type="dcterms:W3CDTF">2022-12-24T10:36:00Z</dcterms:modified>
</cp:coreProperties>
</file>