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keepLines w:val="off"/>
        <w:spacing w:after="0" w:line="360"/>
        <w:ind w:firstLine="709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Да и нет, я покачал головой. - При всем уважении к вашему отцу, у него… какой-то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замшелый вид. Вы что-то другое. Я уверен, что если вы дадите себе мастерскую, снабдите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необходимым оборудованием и поставите конкретную задачу, вы раскроете весь свой </w:t>
      </w:r>
      <w:r>
        <w:rPr>
          <w:rFonts w:ascii="Times New Roman" w:cs="Times New Roman" w:hAnsi="Times New Roman"/>
          <w:sz w:val="28"/>
          <w:szCs w:val="28"/>
          <w:lang w:val="ru-RU"/>
        </w:rPr>
        <w:t>потенциал.</w:t>
      </w:r>
    </w:p>
    <w:p>
      <w:pPr>
        <w:keepLines w:val="off"/>
        <w:spacing w:after="0" w:line="360"/>
        <w:ind w:firstLine="709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Антон скривился, но ничего не сказал. Явно, мягко говоря, Старк ему не понравился, и в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это придется играть. Хотя, если не допустить смерти Игоря Ванко, у мальчика не будет той </w:t>
      </w:r>
      <w:r>
        <w:rPr>
          <w:rFonts w:ascii="Times New Roman" w:cs="Times New Roman" w:hAnsi="Times New Roman"/>
          <w:sz w:val="28"/>
          <w:szCs w:val="28"/>
          <w:lang w:val="ru-RU"/>
        </w:rPr>
        <w:t>патологической ненависти к Тони. Надеяться.</w:t>
      </w:r>
    </w:p>
    <w:p>
      <w:pPr>
        <w:keepLines w:val="off"/>
        <w:spacing w:after="0" w:line="360"/>
        <w:ind w:firstLine="709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89-я секция встретила меня громким шипением сброшенного давления, взвешенным в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воздухе паром и гамом людей в белых халатах, яростно о чем-то спорящих между собой. Я </w:t>
      </w:r>
      <w:r>
        <w:rPr>
          <w:rFonts w:ascii="Times New Roman" w:cs="Times New Roman" w:hAnsi="Times New Roman"/>
          <w:sz w:val="28"/>
          <w:szCs w:val="28"/>
          <w:lang w:val="ru-RU"/>
        </w:rPr>
        <w:t>насчитал четыре.</w:t>
      </w:r>
    </w:p>
    <w:p>
      <w:pPr>
        <w:keepLines w:val="off"/>
        <w:spacing w:after="0" w:line="360"/>
        <w:ind w:firstLine="709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В центре комнаты находился прототип планера.</w:t>
      </w:r>
    </w:p>
    <w:p>
      <w:pPr>
        <w:keepLines w:val="off"/>
        <w:spacing w:after="0" w:line="360"/>
        <w:ind w:firstLine="709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Мне не понравилось с первого взгляда. Жуткая и громоздкая броня, стоящая на доске в </w:t>
      </w:r>
      <w:r>
        <w:rPr>
          <w:rFonts w:ascii="Times New Roman" w:cs="Times New Roman" w:hAnsi="Times New Roman"/>
          <w:sz w:val="28"/>
          <w:szCs w:val="28"/>
          <w:lang w:val="ru-RU"/>
        </w:rPr>
        <w:t>форме монстра.</w:t>
      </w:r>
    </w:p>
    <w:p>
      <w:pPr>
        <w:keepLines w:val="off"/>
        <w:spacing w:after="0" w:line="360"/>
        <w:ind w:firstLine="709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Привет, я попрощался с персоналом отделения.</w:t>
      </w:r>
    </w:p>
    <w:p>
      <w:pPr>
        <w:keepLines w:val="off"/>
        <w:spacing w:after="0" w:line="360"/>
        <w:ind w:firstLine="709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Ученые тут же прекратили свои дискуссии, уставившись на нашу компанию.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Единственный из нас, кто выглядел более-менее прилично, был Дэнни. Однако после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шестичасового полета он выглядел… немного неряшливо. А я… ну, я выглядел слишком </w:t>
      </w:r>
      <w:r>
        <w:rPr>
          <w:rFonts w:ascii="Times New Roman" w:cs="Times New Roman" w:hAnsi="Times New Roman"/>
          <w:sz w:val="28"/>
          <w:szCs w:val="28"/>
          <w:lang w:val="ru-RU"/>
        </w:rPr>
        <w:t>молодо. По крайней мере, не в пятнадцать.</w:t>
      </w:r>
    </w:p>
    <w:p>
      <w:pPr>
        <w:keepLines w:val="off"/>
        <w:spacing w:after="0" w:line="360"/>
        <w:ind w:firstLine="709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Правда, многие в OzCoгр знали меня в лицо. Ну а в глазах именно этих ученых (в отличие,</w:t>
      </w:r>
      <w:r>
        <w:rPr>
          <w:rFonts w:ascii="Times New Roman" w:cs="Times New Roman" w:hAnsi="Times New Roman"/>
          <w:sz w:val="28"/>
          <w:szCs w:val="28"/>
          <w:lang w:val="ru-RU"/>
        </w:rPr>
        <w:t>например, от Октавия) было вполне конкретное узнавание.</w:t>
      </w:r>
    </w:p>
    <w:p>
      <w:pPr>
        <w:keepLines w:val="off"/>
        <w:spacing w:after="0" w:line="360"/>
        <w:ind w:firstLine="709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Меня зовут Гарри Осборн, - на всякий случай представился я.</w:t>
      </w:r>
    </w:p>
    <w:p>
      <w:pPr>
        <w:keepLines w:val="off"/>
        <w:spacing w:after="0" w:line="360"/>
        <w:ind w:firstLine="709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Мы знаем, сэр, - сказал пожилой мужчина, очень лысый, делая небольшой шаг вперед, </w:t>
      </w:r>
    </w:p>
    <w:p>
      <w:pPr>
        <w:keepLines w:val="off"/>
        <w:spacing w:after="0" w:line="360"/>
        <w:ind w:firstLine="709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- что вы ему должны?</w:t>
      </w:r>
    </w:p>
    <w:p>
      <w:pPr>
        <w:keepLines w:val="off"/>
        <w:spacing w:after="0" w:line="360"/>
        <w:ind w:firstLine="709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Меня заинтересовал ваш проект, - сразу переключился на основной. И хотелось бы </w:t>
      </w:r>
      <w:r>
        <w:rPr>
          <w:rFonts w:ascii="Times New Roman" w:cs="Times New Roman" w:hAnsi="Times New Roman"/>
          <w:sz w:val="28"/>
          <w:szCs w:val="28"/>
          <w:lang w:val="ru-RU"/>
        </w:rPr>
        <w:t>посмотреть, как идут дела.</w:t>
      </w:r>
    </w:p>
    <w:p>
      <w:pPr>
        <w:keepLines w:val="off"/>
        <w:spacing w:after="0" w:line="360"/>
        <w:ind w:firstLine="709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Но вы… вы не старший менеджер… мы не знаем… и проект попадает в категорию…</w:t>
      </w:r>
    </w:p>
    <w:p>
      <w:pPr>
        <w:keepLines w:val="off"/>
        <w:spacing w:after="0" w:line="360"/>
        <w:ind w:firstLine="709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Во-первых, у меня высший уровень доступа, - хмыкнул я, ковыряясь с висящим на груди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значком и в очередной раз проклиная свой отроческий возраст, за который ко мне до сих пор </w:t>
      </w:r>
      <w:r>
        <w:rPr>
          <w:rFonts w:ascii="Times New Roman" w:cs="Times New Roman" w:hAnsi="Times New Roman"/>
          <w:sz w:val="28"/>
          <w:szCs w:val="28"/>
          <w:lang w:val="ru-RU"/>
        </w:rPr>
        <w:t>относятся с презрением. - Во-вторых …</w:t>
      </w:r>
    </w:p>
    <w:p>
      <w:pPr>
        <w:keepLines w:val="off"/>
        <w:spacing w:after="0" w:line="360"/>
        <w:ind w:firstLine="709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А потом небольшое шоу. Достаем телефон, вызывающе звоним Норману. Будь я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полностью уверен в отце, я бы тоже включил громкую связь для более драматичного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эффекта, но лучше не рисковать. Если генеральный директор OzCorp выпустит меня в эфир, </w:t>
      </w:r>
      <w:r>
        <w:rPr>
          <w:rFonts w:ascii="Times New Roman" w:cs="Times New Roman" w:hAnsi="Times New Roman"/>
          <w:sz w:val="28"/>
          <w:szCs w:val="28"/>
          <w:lang w:val="ru-RU"/>
        </w:rPr>
        <w:t>заслужить уважение в компании будет невероятно сложно.</w:t>
      </w:r>
    </w:p>
    <w:p>
      <w:pPr>
        <w:keepLines w:val="off"/>
        <w:spacing w:after="0" w:line="360"/>
        <w:ind w:firstLine="709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Привет папа.</w:t>
      </w:r>
    </w:p>
    <w:p>
      <w:pPr>
        <w:keepLines w:val="off"/>
        <w:spacing w:after="0" w:line="360"/>
        <w:ind w:firstLine="709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Гарри, - с другой стороны линии радостно захихикали. Честно говоря, я сейчас немного </w:t>
      </w:r>
      <w:r>
        <w:rPr>
          <w:rFonts w:ascii="Times New Roman" w:cs="Times New Roman" w:hAnsi="Times New Roman"/>
          <w:sz w:val="28"/>
          <w:szCs w:val="28"/>
          <w:lang w:val="ru-RU"/>
        </w:rPr>
        <w:t>занят.</w:t>
      </w:r>
    </w:p>
    <w:p>
      <w:pPr>
        <w:keepLines w:val="off"/>
        <w:spacing w:after="0" w:line="360"/>
        <w:ind w:firstLine="709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Мне просто нужно ваше разрешение, чтобы взять раздел 89 для меня.</w:t>
      </w:r>
    </w:p>
    <w:p>
      <w:pPr>
        <w:keepLines w:val="off"/>
        <w:spacing w:after="0" w:line="360"/>
        <w:ind w:firstLine="709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Вы хотите стать менеджером? Отец, кажется, удивлен.</w:t>
      </w:r>
    </w:p>
    <w:p>
      <w:pPr>
        <w:keepLines w:val="off"/>
        <w:spacing w:after="0" w:line="360"/>
        <w:ind w:firstLine="709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Я был, папа, с ним гораздо проще разговаривать по телефону. Не смотрите в эти жуткие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глаза, и вы можете предположить, что общаетесь с бывшим Норманом Осборном. - Сейчас </w:t>
      </w:r>
      <w:r>
        <w:rPr>
          <w:rFonts w:ascii="Times New Roman" w:cs="Times New Roman" w:hAnsi="Times New Roman"/>
          <w:sz w:val="28"/>
          <w:szCs w:val="28"/>
          <w:lang w:val="ru-RU"/>
        </w:rPr>
        <w:t>только Стражи… Ну, я ничего не могу для них сделать. Конструктивный.</w:t>
      </w:r>
    </w:p>
    <w:p>
      <w:pPr>
        <w:keepLines w:val="off"/>
        <w:spacing w:after="0" w:line="360"/>
        <w:ind w:firstLine="709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На другом конце провода весело засмеялись. Смех превратился в смех, который, должно </w:t>
      </w:r>
      <w:r>
        <w:rPr>
          <w:rFonts w:ascii="Times New Roman" w:cs="Times New Roman" w:hAnsi="Times New Roman"/>
          <w:sz w:val="28"/>
          <w:szCs w:val="28"/>
          <w:lang w:val="ru-RU"/>
        </w:rPr>
        <w:t>быть, длился полторы минуты. И, если честно, это были очень жуткие полторы минуты.</w:t>
      </w:r>
    </w:p>
    <w:p>
      <w:pPr>
        <w:keepLines w:val="off"/>
        <w:spacing w:after="0" w:line="360"/>
        <w:ind w:firstLine="709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Да, - смеясь, сказал Норман. - ТЫ! Он не может.</w:t>
      </w:r>
    </w:p>
    <w:p>
      <w:pPr>
        <w:keepLines w:val="off"/>
        <w:spacing w:after="0" w:line="360"/>
        <w:ind w:firstLine="709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Я сглотнул. Но я не мог быстро найти ответ.</w:t>
      </w:r>
    </w:p>
    <w:p>
      <w:pPr>
        <w:keepLines w:val="off"/>
        <w:spacing w:after="0" w:line="360"/>
        <w:ind w:firstLine="709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Итак, чем занимается этот отдел? - как ни в чем не бывало, спросил отец через пару </w:t>
      </w:r>
      <w:r>
        <w:rPr>
          <w:rFonts w:ascii="Times New Roman" w:cs="Times New Roman" w:hAnsi="Times New Roman"/>
          <w:sz w:val="28"/>
          <w:szCs w:val="28"/>
          <w:lang w:val="ru-RU"/>
        </w:rPr>
        <w:t>секунд после вспышки веселья. В его голосе не было ничего, кроме серьезности.</w:t>
      </w:r>
    </w:p>
    <w:p>
      <w:pPr>
        <w:keepLines w:val="off"/>
        <w:spacing w:after="0" w:line="360"/>
        <w:ind w:firstLine="709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В разработке…» Я незаметно вздохнул с облегчением, повернувшись к центру комнаты. - </w:t>
      </w:r>
      <w:r>
        <w:rPr>
          <w:rFonts w:ascii="Times New Roman" w:cs="Times New Roman" w:hAnsi="Times New Roman"/>
          <w:sz w:val="28"/>
          <w:szCs w:val="28"/>
          <w:lang w:val="ru-RU"/>
        </w:rPr>
        <w:t>Создайте какую-нибудь броню на доске острых ощущений.</w:t>
      </w:r>
    </w:p>
    <w:p>
      <w:pPr>
        <w:keepLines w:val="off"/>
        <w:spacing w:after="0" w:line="360"/>
        <w:ind w:firstLine="709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Звучит интересно, - равнодушно сказала трубка.</w:t>
      </w:r>
    </w:p>
    <w:p>
      <w:pPr>
        <w:keepLines w:val="off"/>
        <w:spacing w:after="0" w:line="360"/>
        <w:ind w:firstLine="709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Ага.</w:t>
      </w:r>
    </w:p>
    <w:p>
      <w:pPr>
        <w:keepLines w:val="off"/>
        <w:spacing w:after="0" w:line="360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Слушай, ты будешь стрелять? - в голосе отца послышалась злоба.</w:t>
      </w:r>
    </w:p>
    <w:sectPr>
      <w:headerReference w:type="default" r:id="rId9"/>
      <w:footerReference w:type="default" r:id="rId10"/>
      <w:footnotePr/>
      <w:type w:val="nextPage"/>
      <w:pgSz w:w="11906" w:h="16838" w:orient="portrait"/>
      <w:pgMar w:top="1134" w:right="850" w:bottom="1134" w:left="1701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Yandex-UI-Icons-Private"/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p>
    <w:pPr>
      <w:spacing w:after="0" w:line="240" w:lineRule="auto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p>
    <w:pPr>
      <w:spacing w:after="0" w:line="240" w:lineRule="auto"/>
      <w:rPr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footer" Target="footer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</cp:coreProperties>
</file>