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CB" w:rsidRPr="004A6BB1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Я горжусь своим ростом, для своего возраста я довольно высокий - 166 см, но мне пришлось посмотреть на этого человека.</w:t>
      </w:r>
    </w:p>
    <w:p w:rsidR="006E740C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Господин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>, кажется, - обратился я к мужчине по-русски, п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ротягивая руку для рукопожатия.</w:t>
      </w:r>
    </w:p>
    <w:p w:rsidR="006E740C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на секунду обомлел</w:t>
      </w:r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, когда услышал такую чистую родную речь (да, </w:t>
      </w:r>
      <w:proofErr w:type="spellStart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много работал над произношением).</w:t>
      </w:r>
    </w:p>
    <w:p w:rsidR="006E740C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был первым мистером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Озборном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>, - хрустя языком, он представил меня детективу.</w:t>
      </w:r>
    </w:p>
    <w:p w:rsidR="00334AE5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уверен, что мы 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сможем общаться таким образом,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бросив слегка снисходительный взгляд на Денни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А потом перешел на русский: - Господин </w:t>
      </w:r>
      <w:proofErr w:type="spellStart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, рад знакомству. Дэнни рассказал мне о твоей проблеме. Мы сделаем все возможное, чтобы помочь вашему отцу.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Можешь только Антон*, - скривился мальчик, наконец пожав мне руку.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Отлично, - я доб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родушно улыбнулась.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Тогда зови меня Гарри.</w:t>
      </w:r>
    </w:p>
    <w:p w:rsidR="00334AE5" w:rsidRDefault="00334AE5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Это...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удобно?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Конечно. Если мы будем говорить по-русски, никто не почувствует неподчинения.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Кроме меня**, - пробормотал Денни, который, как оказалось, прекрасно понимал по-русски, но имел серьезные проблемы с произношением.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не обратили внимания на заявление Кольта.</w:t>
      </w:r>
    </w:p>
    <w:p w:rsidR="00D724C9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То есть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бить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можно только по-русски, - засмеялся Антон.</w:t>
      </w:r>
    </w:p>
    <w:p w:rsidR="00334AE5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и получается - я поморщился. -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по-английски я тоже буду обращаться к вам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. Очень жалко.</w:t>
      </w:r>
    </w:p>
    <w:p w:rsidR="00334AE5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смеялись.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Пошли, - я направился к двери с кодом, ранее запрошенным у Кари. 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Я хочу, чтобы ты кое-что посмотрел.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Антон неуверенно посмотрел на Денни, который тяжело вздохнул, и они встали позади меня.</w:t>
      </w:r>
    </w:p>
    <w:p w:rsidR="00334AE5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до сих пор не понимаю, зачем я вам нужен и как вы со мной связались? </w:t>
      </w:r>
      <w:r w:rsidR="000070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спросил русский, подстраиваясь под мой темп.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Кстати, это довольно забавная история.</w:t>
      </w:r>
    </w:p>
    <w:p w:rsidR="00BC16D8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помню фильм о Железном человеке как один из самых ярких и смешных. Никакие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Мстители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с ними не сравнится (особенно с первой частью, но это сугубо мое мнение), в 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основном благодаря игре...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как дела? </w:t>
      </w:r>
      <w:proofErr w:type="gramStart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а вообще я упоминал, что у меня ужасная память на имена? Итак, я не помню имя актера, сыгравшего Тони в кино. Но нельзя было не вспомнить его игру.</w:t>
      </w:r>
    </w:p>
    <w:p w:rsidR="00177D55" w:rsidRPr="004A6BB1" w:rsidRDefault="00BC16D8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Вот </w:t>
      </w:r>
      <w:proofErr w:type="spellStart"/>
      <w:proofErr w:type="gram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так.Я</w:t>
      </w:r>
      <w:proofErr w:type="spellEnd"/>
      <w:proofErr w:type="gram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прекрасно помню фильмы о Железном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человеке.Но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из-за свалившихся проблем я никак не мог остановиться и спокойно подумать: а что мне делать с моим знанием различных канонов?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До не давнего времени. Но затем, когда я сел, взял лист бумаги и ручку и записал все детали, которые смог вспомнить для себя, я пришел к некоторым выводам и отложил большую часть своих денег, чтобы найти некоторых людей.</w:t>
      </w:r>
      <w:r w:rsidR="006E740C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и главный </w:t>
      </w:r>
      <w:proofErr w:type="spellStart"/>
      <w:r w:rsidR="006E740C">
        <w:rPr>
          <w:rFonts w:ascii="Times New Roman" w:hAnsi="Times New Roman" w:cs="Times New Roman"/>
          <w:sz w:val="28"/>
          <w:szCs w:val="28"/>
          <w:lang w:val="ru-RU"/>
        </w:rPr>
        <w:t>антогонист</w:t>
      </w:r>
      <w:proofErr w:type="spellEnd"/>
      <w:r w:rsidR="006E740C">
        <w:rPr>
          <w:rFonts w:ascii="Times New Roman" w:hAnsi="Times New Roman" w:cs="Times New Roman"/>
          <w:sz w:val="28"/>
          <w:szCs w:val="28"/>
          <w:lang w:val="ru-RU"/>
        </w:rPr>
        <w:t xml:space="preserve"> второй части истории о Железном Человеке.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Да вот в чем </w:t>
      </w:r>
      <w:proofErr w:type="spellStart"/>
      <w:proofErr w:type="gram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проблема,имя</w:t>
      </w:r>
      <w:proofErr w:type="spellEnd"/>
      <w:proofErr w:type="gram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этого персонажа я тоже забыл. Единственное, что мне запомнилось, это то, что он работал с отцом Тони. В итоге м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не пришлось выдернуть эту нить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ведь русских ученых, работавших с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Говардом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м, было очень мало. А там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творит чудеса. Найдите некоего Игоря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узнайте</w:t>
      </w:r>
    </w:p>
    <w:p w:rsidR="00282AD4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Правда, оказалось, что Игорь сильно болен. Именно это и стало мощнейшим рычагом воздействия на его сына: мы просто предложили положить старца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 лучшую больницу Нью-Йорка, и Антон был с потрохами наш.</w:t>
      </w:r>
    </w:p>
    <w:p w:rsidR="00282AD4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На самом деле всю операцию от моего имени проделал Дэнни. Я почти не уча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ствовал в этом и узнал о болезни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Игоря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взятых на себя обязательствах только постфактум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22A4" w:rsidRPr="004A6BB1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4A6BB1">
        <w:rPr>
          <w:rFonts w:ascii="Times New Roman" w:hAnsi="Times New Roman" w:cs="Times New Roman"/>
          <w:sz w:val="28"/>
          <w:szCs w:val="28"/>
          <w:lang w:val="ru-RU"/>
        </w:rPr>
        <w:t>О, я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 предлагаю тебе работу, сказал 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с улыбкой.</w:t>
      </w:r>
    </w:p>
    <w:p w:rsidR="00E61CCB" w:rsidRDefault="00174BA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ожидал чего-то подобного, -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прошептал Антон. "Это по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тому, что мой отец работал с </w:t>
      </w:r>
      <w:proofErr w:type="spellStart"/>
      <w:r w:rsidR="0011534A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>вардом</w:t>
      </w:r>
      <w:proofErr w:type="spellEnd"/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Старком?"</w:t>
      </w:r>
    </w:p>
    <w:sectPr w:rsidR="00E61CCB" w:rsidSect="004A6BB1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B"/>
    <w:rsid w:val="000070FC"/>
    <w:rsid w:val="0011534A"/>
    <w:rsid w:val="0017190B"/>
    <w:rsid w:val="00174BAB"/>
    <w:rsid w:val="00177D55"/>
    <w:rsid w:val="001E0F52"/>
    <w:rsid w:val="00274786"/>
    <w:rsid w:val="00282AD4"/>
    <w:rsid w:val="00334AE5"/>
    <w:rsid w:val="004466D6"/>
    <w:rsid w:val="004A6BB1"/>
    <w:rsid w:val="004E69EB"/>
    <w:rsid w:val="006D3C62"/>
    <w:rsid w:val="006E740C"/>
    <w:rsid w:val="007964DD"/>
    <w:rsid w:val="007C51C3"/>
    <w:rsid w:val="00864D7B"/>
    <w:rsid w:val="009C001C"/>
    <w:rsid w:val="00B66CB1"/>
    <w:rsid w:val="00BC16D8"/>
    <w:rsid w:val="00D022A4"/>
    <w:rsid w:val="00D13CD0"/>
    <w:rsid w:val="00D724C9"/>
    <w:rsid w:val="00D95785"/>
    <w:rsid w:val="00E61CCB"/>
    <w:rsid w:val="00F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F68"/>
  <w15:chartTrackingRefBased/>
  <w15:docId w15:val="{C6095803-79D1-44F6-9420-31A112E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F8BB-C974-41A7-88DE-1857645F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STAR</cp:lastModifiedBy>
  <cp:revision>5</cp:revision>
  <dcterms:created xsi:type="dcterms:W3CDTF">2022-10-07T01:04:00Z</dcterms:created>
  <dcterms:modified xsi:type="dcterms:W3CDTF">2022-10-07T09:10:00Z</dcterms:modified>
</cp:coreProperties>
</file>