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CB" w:rsidRPr="004A6BB1" w:rsidRDefault="00E61CCB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Я горжусь своим ростом, для своего возраста я довольно высокий - 166 см, но мне пришлось посмотреть на этого человека.</w:t>
      </w:r>
    </w:p>
    <w:p w:rsidR="00E61CCB" w:rsidRPr="004A6BB1" w:rsidRDefault="00E61CCB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Господин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, кажется, - обратился я к мужчине по-русски, протягивая руку для рукопожатия. </w:t>
      </w:r>
    </w:p>
    <w:p w:rsidR="00E61CCB" w:rsidRPr="004A6BB1" w:rsidRDefault="007C51C3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Мальчик на секунду обомлел</w:t>
      </w:r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, когда услышал такую чистую родную речь (да, </w:t>
      </w:r>
      <w:proofErr w:type="spellStart"/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много работал над произношением).</w:t>
      </w:r>
    </w:p>
    <w:p w:rsidR="00E61CCB" w:rsidRPr="004A6BB1" w:rsidRDefault="00E61CCB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был первым мистером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Озборном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, - хрустя языком, он представил меня детективу. </w:t>
      </w:r>
    </w:p>
    <w:p w:rsidR="00E61CCB" w:rsidRPr="004A6BB1" w:rsidRDefault="00E61CCB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уверен, что мы 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сможем общаться таким образом, 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бросив слегка снисходительный взгляд на Денни</w:t>
      </w:r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. А потом перешел на русский: - Господин </w:t>
      </w:r>
      <w:proofErr w:type="spellStart"/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>, рад знакомству. Дэнни рассказал мне о твоей проблеме. Мы сделаем все возможное, чтобы помочь вашему отцу.</w:t>
      </w:r>
    </w:p>
    <w:p w:rsidR="00274786" w:rsidRPr="004A6BB1" w:rsidRDefault="00274786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Можешь только Антон*, - скривился мальчик, наконец пожав мне руку.</w:t>
      </w:r>
    </w:p>
    <w:p w:rsidR="00274786" w:rsidRPr="004A6BB1" w:rsidRDefault="00274786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Отлично, - я доб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родушно улыбнулась. 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Тогда зови меня Гарри.</w:t>
      </w:r>
    </w:p>
    <w:p w:rsidR="00274786" w:rsidRPr="004A6BB1" w:rsidRDefault="00274786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Это… удобно?</w:t>
      </w:r>
    </w:p>
    <w:p w:rsidR="00274786" w:rsidRPr="004A6BB1" w:rsidRDefault="00274786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Конечно. Если мы будем говорить по-русски, никто не почувствует неподчинения.</w:t>
      </w:r>
    </w:p>
    <w:p w:rsidR="00274786" w:rsidRPr="004A6BB1" w:rsidRDefault="00274786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Кроме меня**, - пробормотал Денни, который, как оказалось, прекрасно понимал по-русски, но имел серьезные проблемы с произношением.</w:t>
      </w:r>
    </w:p>
    <w:p w:rsidR="00274786" w:rsidRPr="004A6BB1" w:rsidRDefault="00274786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Мы не обратили внимания на заявление Кольта.</w:t>
      </w:r>
    </w:p>
    <w:p w:rsidR="00D724C9" w:rsidRPr="004A6BB1" w:rsidRDefault="00274786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То есть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бить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можно только по-русски, - засмеялся Антон.</w:t>
      </w:r>
    </w:p>
    <w:p w:rsidR="00D724C9" w:rsidRPr="004A6BB1" w:rsidRDefault="007C51C3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и получается - я поморщился. -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по-английски я тоже буду обращаться к вам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D724C9" w:rsidRPr="004A6BB1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. Очень жалко.</w:t>
      </w:r>
    </w:p>
    <w:p w:rsidR="00D724C9" w:rsidRPr="004A6BB1" w:rsidRDefault="00D724C9" w:rsidP="00864D7B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Мы смеялись.</w:t>
      </w:r>
      <w:r w:rsidR="00864D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24C9" w:rsidRPr="004A6BB1" w:rsidRDefault="00D724C9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Пошли, - я направился к двери с кодом, ранее запрошенным у Кари. 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Я хочу, чтобы ты кое-что посмотрел.</w:t>
      </w:r>
    </w:p>
    <w:p w:rsidR="00D724C9" w:rsidRPr="004A6BB1" w:rsidRDefault="00D724C9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Антон неуверенно посмотрел на Денни, который тяжело вздохнул, и они встали позади меня.</w:t>
      </w:r>
    </w:p>
    <w:p w:rsidR="00D724C9" w:rsidRPr="004A6BB1" w:rsidRDefault="00D724C9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Я до сих пор не понимаю, зачем я вам нужен и как вы со мной связались? – спросил русский, подстраиваясь под мой темп.</w:t>
      </w:r>
    </w:p>
    <w:p w:rsidR="00D724C9" w:rsidRPr="004A6BB1" w:rsidRDefault="00D724C9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Кстати, это довольно забавная история.</w:t>
      </w:r>
    </w:p>
    <w:p w:rsidR="00BC16D8" w:rsidRPr="004A6BB1" w:rsidRDefault="00D724C9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помню фильм о Железном человеке как один из самых ярких и смешных. Никакие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Мстители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с ними не сравнится (особенно с первой частью, но это сугубо мое мнение), в основном благодаря игре… как дела? </w:t>
      </w:r>
      <w:proofErr w:type="gramStart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а вообще я упоминал, что у меня ужасная память на имена? Итак, я не помню имя актера, сыгравшего Тони в кино. Но нельзя было не вспомнить его игру.</w:t>
      </w:r>
    </w:p>
    <w:p w:rsidR="00177D55" w:rsidRPr="004A6BB1" w:rsidRDefault="00BC16D8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Вот </w:t>
      </w:r>
      <w:proofErr w:type="spellStart"/>
      <w:proofErr w:type="gramStart"/>
      <w:r w:rsidRPr="004A6BB1">
        <w:rPr>
          <w:rFonts w:ascii="Times New Roman" w:hAnsi="Times New Roman" w:cs="Times New Roman"/>
          <w:sz w:val="28"/>
          <w:szCs w:val="28"/>
          <w:lang w:val="ru-RU"/>
        </w:rPr>
        <w:t>так.Я</w:t>
      </w:r>
      <w:proofErr w:type="spellEnd"/>
      <w:proofErr w:type="gram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прекрасно помню фильмы о Железном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человеке.Но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из-за свалившихся проблем я никак не мог остановиться и спокойно подумать: а что мне делать с моим знанием различных канонов?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До не давнего времени. Но затем, когда я сел, взял лист бумаги и ручку и записал все детали, которые смог вспомнить для себя, я пришел к некоторым выводам и отложил большую часть своих денег, чтобы найти некоторых </w:t>
      </w:r>
      <w:proofErr w:type="spellStart"/>
      <w:proofErr w:type="gram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людей.Да</w:t>
      </w:r>
      <w:proofErr w:type="spellEnd"/>
      <w:proofErr w:type="gram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вот в чем </w:t>
      </w:r>
      <w:proofErr w:type="spell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проблема,имя</w:t>
      </w:r>
      <w:proofErr w:type="spell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этого персонажа я тоже забыл. Единственное, что мне запомнилось, это то, что он работал с отцом Тони. В итоге м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не пришлось выдернуть эту нить -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ведь русских ученых, работавших с </w:t>
      </w:r>
      <w:proofErr w:type="spell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Говардом</w:t>
      </w:r>
      <w:proofErr w:type="spell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Старко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>м, было очень мало. А там -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интернет творит чудеса. Найдите некоего Игоря </w:t>
      </w:r>
      <w:proofErr w:type="spell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узнайте</w:t>
      </w:r>
    </w:p>
    <w:p w:rsidR="00D022A4" w:rsidRPr="004A6BB1" w:rsidRDefault="00D022A4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Правда, оказалось, что Игорь сильно болен. Именно это и стало мощнейшим рычагом воздействия на его сына: мы просто предложили положить старца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в лучшую больницу Нью-Йорка, и Антон был с потрохами наш.</w:t>
      </w:r>
    </w:p>
    <w:p w:rsidR="00D022A4" w:rsidRPr="004A6BB1" w:rsidRDefault="00D022A4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самом деле всю операцию от моего имени проделал Дэнни. Я почти не уча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>ствовал в этом и узнал о болезни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Игоря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взятых на себя обязательствах только постфактум. </w:t>
      </w:r>
    </w:p>
    <w:p w:rsidR="00D022A4" w:rsidRPr="004A6BB1" w:rsidRDefault="00D022A4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О, я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 xml:space="preserve"> предлагаю тебе работу, сказал </w:t>
      </w:r>
      <w:r w:rsidR="0011534A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с улыбкой.</w:t>
      </w:r>
    </w:p>
    <w:p w:rsidR="00E61CCB" w:rsidRDefault="00174BAB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ожидал чего-то подобного, -</w:t>
      </w:r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прошептал Антон. "Это по</w:t>
      </w:r>
      <w:r w:rsidR="0011534A">
        <w:rPr>
          <w:rFonts w:ascii="Times New Roman" w:hAnsi="Times New Roman" w:cs="Times New Roman"/>
          <w:sz w:val="28"/>
          <w:szCs w:val="28"/>
          <w:lang w:val="ru-RU"/>
        </w:rPr>
        <w:t xml:space="preserve">тому, что мой отец работал с </w:t>
      </w:r>
      <w:proofErr w:type="spellStart"/>
      <w:r w:rsidR="0011534A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>вардом</w:t>
      </w:r>
      <w:proofErr w:type="spellEnd"/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Старком?"</w:t>
      </w:r>
    </w:p>
    <w:p w:rsidR="00864D7B" w:rsidRPr="004A6BB1" w:rsidRDefault="00864D7B" w:rsidP="004A6B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864D7B" w:rsidRPr="004A6BB1" w:rsidSect="004A6BB1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CB"/>
    <w:rsid w:val="0011534A"/>
    <w:rsid w:val="00174BAB"/>
    <w:rsid w:val="00177D55"/>
    <w:rsid w:val="00274786"/>
    <w:rsid w:val="004466D6"/>
    <w:rsid w:val="004A6BB1"/>
    <w:rsid w:val="004E69EB"/>
    <w:rsid w:val="006D3C62"/>
    <w:rsid w:val="007C51C3"/>
    <w:rsid w:val="00864D7B"/>
    <w:rsid w:val="00BC16D8"/>
    <w:rsid w:val="00D022A4"/>
    <w:rsid w:val="00D13CD0"/>
    <w:rsid w:val="00D724C9"/>
    <w:rsid w:val="00D95785"/>
    <w:rsid w:val="00E61CCB"/>
    <w:rsid w:val="00F4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36DD"/>
  <w15:chartTrackingRefBased/>
  <w15:docId w15:val="{C6095803-79D1-44F6-9420-31A112EF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DF435-0C3C-4135-8391-F87778BE3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STAR</cp:lastModifiedBy>
  <cp:revision>2</cp:revision>
  <dcterms:created xsi:type="dcterms:W3CDTF">2022-09-30T11:20:00Z</dcterms:created>
  <dcterms:modified xsi:type="dcterms:W3CDTF">2022-09-30T11:20:00Z</dcterms:modified>
</cp:coreProperties>
</file>