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458E1" w14:textId="359028F9" w:rsidR="002868EE" w:rsidRPr="005A424B" w:rsidRDefault="00B724AC"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Октавий этого мира на самом деле отли</w:t>
      </w:r>
      <w:r w:rsidR="00693C9C" w:rsidRPr="005A424B">
        <w:rPr>
          <w:rFonts w:ascii="Times New Roman" w:hAnsi="Times New Roman" w:cs="Times New Roman"/>
          <w:sz w:val="28"/>
          <w:szCs w:val="28"/>
          <w:lang w:val="ru-RU"/>
        </w:rPr>
        <w:t xml:space="preserve">чался от канонического. Да, он </w:t>
      </w:r>
      <w:r w:rsidR="00693C9C" w:rsidRPr="005A424B">
        <w:rPr>
          <w:rFonts w:ascii="Times New Roman" w:hAnsi="Times New Roman" w:cs="Times New Roman"/>
          <w:color w:val="000000"/>
          <w:sz w:val="28"/>
          <w:szCs w:val="28"/>
          <w:lang w:val="ru-RU"/>
        </w:rPr>
        <w:t>“</w:t>
      </w:r>
      <w:r w:rsidR="00693C9C" w:rsidRPr="005A424B">
        <w:rPr>
          <w:rFonts w:ascii="Times New Roman" w:hAnsi="Times New Roman" w:cs="Times New Roman"/>
          <w:sz w:val="28"/>
          <w:szCs w:val="28"/>
          <w:lang w:val="ru-RU"/>
        </w:rPr>
        <w:t>по канону</w:t>
      </w:r>
      <w:r w:rsidR="005A56A0" w:rsidRPr="005A424B">
        <w:rPr>
          <w:rFonts w:ascii="Times New Roman" w:hAnsi="Times New Roman" w:cs="Times New Roman"/>
          <w:color w:val="000000"/>
          <w:sz w:val="28"/>
          <w:szCs w:val="28"/>
          <w:lang w:val="ru-RU"/>
        </w:rPr>
        <w:t>”</w:t>
      </w:r>
      <w:r w:rsidR="005A56A0" w:rsidRPr="005A424B">
        <w:rPr>
          <w:rFonts w:ascii="Times New Roman" w:hAnsi="Times New Roman" w:cs="Times New Roman"/>
          <w:sz w:val="28"/>
          <w:szCs w:val="28"/>
          <w:lang w:val="ru-RU"/>
        </w:rPr>
        <w:t xml:space="preserve"> </w:t>
      </w:r>
      <w:r w:rsidRPr="005A424B">
        <w:rPr>
          <w:rFonts w:ascii="Times New Roman" w:hAnsi="Times New Roman" w:cs="Times New Roman"/>
          <w:sz w:val="28"/>
          <w:szCs w:val="28"/>
          <w:lang w:val="ru-RU"/>
        </w:rPr>
        <w:t xml:space="preserve">помешан на науке, но у него теперь есть лаборатория, где он может работать и раз в несколько лет выпускать свои (в общем-то очень перспективные) проекты. У него есть жена. </w:t>
      </w:r>
    </w:p>
    <w:p w14:paraId="7FE190AC" w14:textId="312F174D" w:rsidR="00B724AC" w:rsidRPr="005A424B" w:rsidRDefault="00B724AC"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И теперь пон</w:t>
      </w:r>
      <w:r w:rsidR="00693C9C" w:rsidRPr="005A424B">
        <w:rPr>
          <w:rFonts w:ascii="Times New Roman" w:hAnsi="Times New Roman" w:cs="Times New Roman"/>
          <w:sz w:val="28"/>
          <w:szCs w:val="28"/>
          <w:lang w:val="ru-RU"/>
        </w:rPr>
        <w:t>ятно, почему он сменил фамилию -</w:t>
      </w:r>
      <w:r w:rsidRPr="005A424B">
        <w:rPr>
          <w:rFonts w:ascii="Times New Roman" w:hAnsi="Times New Roman" w:cs="Times New Roman"/>
          <w:sz w:val="28"/>
          <w:szCs w:val="28"/>
          <w:lang w:val="ru-RU"/>
        </w:rPr>
        <w:t xml:space="preserve"> ведь тому виной те самые кредиторы. </w:t>
      </w:r>
    </w:p>
    <w:p w14:paraId="1329FD06" w14:textId="0438F040" w:rsidR="00B724AC" w:rsidRPr="005A424B" w:rsidRDefault="00B724AC"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Ну… согласитесь, пробить осьминога не получится. Только ни за что. </w:t>
      </w:r>
    </w:p>
    <w:p w14:paraId="2F77C026" w14:textId="77777777" w:rsidR="00B724AC" w:rsidRPr="005A424B" w:rsidRDefault="00B724AC"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И я возьму ваши данные. Давайте посмотрим, что там. Может быть, вы сможете вытащить оттуда что-нибудь интересное. </w:t>
      </w:r>
    </w:p>
    <w:p w14:paraId="1F6C7867" w14:textId="1B879D59" w:rsidR="00BD78C7" w:rsidRPr="005A424B" w:rsidRDefault="00693C9C" w:rsidP="00693C9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И что это? -</w:t>
      </w:r>
      <w:r w:rsidR="00B724AC" w:rsidRPr="005A424B">
        <w:rPr>
          <w:rFonts w:ascii="Times New Roman" w:hAnsi="Times New Roman" w:cs="Times New Roman"/>
          <w:sz w:val="28"/>
          <w:szCs w:val="28"/>
          <w:lang w:val="ru-RU"/>
        </w:rPr>
        <w:t xml:space="preserve"> уже направляясь к выходу, я вдруг заметил сложное устройство, выглядевшее знакомым. Если это то</w:t>
      </w:r>
      <w:r w:rsidR="00BD78C7" w:rsidRPr="005A424B">
        <w:rPr>
          <w:rFonts w:ascii="Times New Roman" w:hAnsi="Times New Roman" w:cs="Times New Roman"/>
          <w:sz w:val="28"/>
          <w:szCs w:val="28"/>
          <w:lang w:val="ru-RU"/>
        </w:rPr>
        <w:t>, что я думаю…</w:t>
      </w:r>
    </w:p>
    <w:p w14:paraId="4835E2A7" w14:textId="1CE780A6" w:rsidR="00BD78C7" w:rsidRPr="005A424B" w:rsidRDefault="00BD78C7"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Это проект </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Осьминог</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 xml:space="preserve"> – довольно по</w:t>
      </w:r>
      <w:r w:rsidR="00693C9C" w:rsidRPr="005A424B">
        <w:rPr>
          <w:rFonts w:ascii="Times New Roman" w:hAnsi="Times New Roman" w:cs="Times New Roman"/>
          <w:sz w:val="28"/>
          <w:szCs w:val="28"/>
          <w:lang w:val="ru-RU"/>
        </w:rPr>
        <w:t>-мальчишески улыбнулся ученый. -</w:t>
      </w:r>
      <w:r w:rsidRPr="005A424B">
        <w:rPr>
          <w:rFonts w:ascii="Times New Roman" w:hAnsi="Times New Roman" w:cs="Times New Roman"/>
          <w:sz w:val="28"/>
          <w:szCs w:val="28"/>
          <w:lang w:val="ru-RU"/>
        </w:rPr>
        <w:t xml:space="preserve"> Я попросил шестой отдел сделать что-то подобное для меня, и они сделали. Манипуляторы, которые облегчат работу с радиоактивными веществами и сделают ее намного безопаснее. </w:t>
      </w:r>
    </w:p>
    <w:p w14:paraId="59C41D37" w14:textId="77777777" w:rsidR="00BD78C7" w:rsidRPr="005A424B" w:rsidRDefault="00BD78C7"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Удивительная вещь, знаете ли!</w:t>
      </w:r>
    </w:p>
    <w:p w14:paraId="41714E26" w14:textId="77777777" w:rsidR="00BD78C7" w:rsidRPr="005A424B" w:rsidRDefault="00BD78C7"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О, о, о… мне это не нравится… </w:t>
      </w:r>
    </w:p>
    <w:p w14:paraId="422FCA2E" w14:textId="7439FB97" w:rsidR="00BD78C7" w:rsidRPr="005A424B" w:rsidRDefault="00BD78C7"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С другой стороны… в этом мире вроде бы нет причин превращать Октавиуса в суперзлодея, верно?</w:t>
      </w:r>
    </w:p>
    <w:p w14:paraId="6F75BE39" w14:textId="33E8A7F8" w:rsidR="00BD78C7" w:rsidRPr="005A424B" w:rsidRDefault="00BD78C7"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..Да, верно? ..</w:t>
      </w:r>
    </w:p>
    <w:p w14:paraId="7F80A3C4" w14:textId="0741408A" w:rsidR="00BD78C7" w:rsidRPr="005A424B" w:rsidRDefault="00BD78C7"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Пока я шел по проходу, я думал о </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щупальцах</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 xml:space="preserve"> будущего Спрута. Так или иначе, нужно готовиться к худшему, верно? И если разговор с Октавиусом вселил в меня некоторую уверенность в том, что на </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на темную сторону</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 xml:space="preserve"> он не перейдет, то с его отцом, похоже, все немного сложнее. </w:t>
      </w:r>
    </w:p>
    <w:p w14:paraId="0A6D7D3E" w14:textId="77777777" w:rsidR="00E33776" w:rsidRPr="005A424B" w:rsidRDefault="00BD78C7"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lastRenderedPageBreak/>
        <w:t xml:space="preserve">Отсюда следующие наблюдение: Оттавио был силен именно благодаря </w:t>
      </w:r>
      <w:r w:rsidR="00E33776" w:rsidRPr="005A424B">
        <w:rPr>
          <w:rFonts w:ascii="Times New Roman" w:hAnsi="Times New Roman" w:cs="Times New Roman"/>
          <w:sz w:val="28"/>
          <w:szCs w:val="28"/>
          <w:lang w:val="ru-RU"/>
        </w:rPr>
        <w:t xml:space="preserve">своим щупальцам. А канонический Гоблин? </w:t>
      </w:r>
    </w:p>
    <w:p w14:paraId="271F2BD9" w14:textId="1F289627" w:rsidR="00BD78C7" w:rsidRPr="005A424B" w:rsidRDefault="00E33776"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Нет, в принципе, он уже достаточно силен, что и доказал не так давно. Однако вдобавок ко всему у Гоблина было много высокотехнологичных устройств. И это те устройства, о которых я доложен заботиться. В лучшем случае заберите себе, потому что мой внутренний хомяк (я заключенный или вышел на прогулку без хомячка?) давно не подавал признаков жизни, так что стоит сделать ему искусственное дыхание, осторожно схватив некоторые ценности. Если вы не можете ответить, вы можете просто саботировать разработку. Пустая трата, конечно, но так лучше.</w:t>
      </w:r>
    </w:p>
    <w:p w14:paraId="731525D0" w14:textId="4DCA7114" w:rsidR="00E33776" w:rsidRPr="005A424B" w:rsidRDefault="00E33776"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Поэтому, добравшись до лаборатории кафедры н.118, я сел перед компьютером и начал искать что-то похожее на летающую штуку, которую использовал Гоблин.</w:t>
      </w:r>
    </w:p>
    <w:p w14:paraId="5281A817" w14:textId="3581F5D8" w:rsidR="0033541D" w:rsidRPr="005A424B" w:rsidRDefault="00E33776"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Нашел то, что характерно. Это было не так просто: только за последний год </w:t>
      </w:r>
      <w:r w:rsidRPr="005A424B">
        <w:rPr>
          <w:rFonts w:ascii="Times New Roman" w:hAnsi="Times New Roman" w:cs="Times New Roman"/>
          <w:sz w:val="28"/>
          <w:szCs w:val="28"/>
        </w:rPr>
        <w:t>OzCorp</w:t>
      </w:r>
      <w:r w:rsidRPr="005A424B">
        <w:rPr>
          <w:rFonts w:ascii="Times New Roman" w:hAnsi="Times New Roman" w:cs="Times New Roman"/>
          <w:sz w:val="28"/>
          <w:szCs w:val="28"/>
          <w:lang w:val="ru-RU"/>
        </w:rPr>
        <w:t xml:space="preserve"> представила более 300 различных прототипов. Большинство военные. Теперь понятно, как канони</w:t>
      </w:r>
      <w:r w:rsidR="00693C9C" w:rsidRPr="005A424B">
        <w:rPr>
          <w:rFonts w:ascii="Times New Roman" w:hAnsi="Times New Roman" w:cs="Times New Roman"/>
          <w:sz w:val="28"/>
          <w:szCs w:val="28"/>
          <w:lang w:val="ru-RU"/>
        </w:rPr>
        <w:t>к Норман Осборн -</w:t>
      </w:r>
      <w:r w:rsidRPr="005A424B">
        <w:rPr>
          <w:rFonts w:ascii="Times New Roman" w:hAnsi="Times New Roman" w:cs="Times New Roman"/>
          <w:sz w:val="28"/>
          <w:szCs w:val="28"/>
          <w:lang w:val="ru-RU"/>
        </w:rPr>
        <w:t xml:space="preserve"> без готовой сыворотки Оза и с завидной частотой, которая со</w:t>
      </w:r>
      <w:r w:rsidR="00693C9C" w:rsidRPr="005A424B">
        <w:rPr>
          <w:rFonts w:ascii="Times New Roman" w:hAnsi="Times New Roman" w:cs="Times New Roman"/>
          <w:sz w:val="28"/>
          <w:szCs w:val="28"/>
          <w:lang w:val="ru-RU"/>
        </w:rPr>
        <w:t>здавала врагов на ровном месте -</w:t>
      </w:r>
      <w:r w:rsidRPr="005A424B">
        <w:rPr>
          <w:rFonts w:ascii="Times New Roman" w:hAnsi="Times New Roman" w:cs="Times New Roman"/>
          <w:sz w:val="28"/>
          <w:szCs w:val="28"/>
          <w:lang w:val="ru-RU"/>
        </w:rPr>
        <w:t xml:space="preserve"> мог противостоять Человеку-пауку. А в комиксах, я уверен, он столкнется с еще большим количеством супергероев. Ведение такого бизнеса и сыворотка особо не нужны. Если, конечно, не забывать, что поводом для начала противостояния с Человеком-пауком </w:t>
      </w:r>
      <w:r w:rsidR="0033541D" w:rsidRPr="005A424B">
        <w:rPr>
          <w:rFonts w:ascii="Times New Roman" w:hAnsi="Times New Roman" w:cs="Times New Roman"/>
          <w:sz w:val="28"/>
          <w:szCs w:val="28"/>
          <w:lang w:val="ru-RU"/>
        </w:rPr>
        <w:t xml:space="preserve">стала сыворотка… </w:t>
      </w:r>
    </w:p>
    <w:p w14:paraId="38B52708" w14:textId="3AB7D7DC" w:rsidR="0033541D" w:rsidRPr="005A424B" w:rsidRDefault="00693C9C"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Но я отвлекаюсь. Проект </w:t>
      </w:r>
      <w:r w:rsidRPr="005A424B">
        <w:rPr>
          <w:rFonts w:ascii="Times New Roman" w:hAnsi="Times New Roman" w:cs="Times New Roman"/>
          <w:color w:val="000000"/>
          <w:sz w:val="28"/>
          <w:szCs w:val="28"/>
          <w:lang w:val="ru-RU"/>
        </w:rPr>
        <w:t>“</w:t>
      </w:r>
      <w:r w:rsidR="0033541D" w:rsidRPr="005A424B">
        <w:rPr>
          <w:rFonts w:ascii="Times New Roman" w:hAnsi="Times New Roman" w:cs="Times New Roman"/>
          <w:sz w:val="28"/>
          <w:szCs w:val="28"/>
          <w:lang w:val="ru-RU"/>
        </w:rPr>
        <w:t>Глайдер</w:t>
      </w:r>
      <w:r w:rsidR="005A56A0" w:rsidRPr="005A424B">
        <w:rPr>
          <w:rFonts w:ascii="Times New Roman" w:hAnsi="Times New Roman" w:cs="Times New Roman"/>
          <w:color w:val="000000"/>
          <w:sz w:val="28"/>
          <w:szCs w:val="28"/>
          <w:lang w:val="ru-RU"/>
        </w:rPr>
        <w:t>”</w:t>
      </w:r>
      <w:r w:rsidR="0033541D" w:rsidRPr="005A424B">
        <w:rPr>
          <w:rFonts w:ascii="Times New Roman" w:hAnsi="Times New Roman" w:cs="Times New Roman"/>
          <w:sz w:val="28"/>
          <w:szCs w:val="28"/>
          <w:lang w:val="ru-RU"/>
        </w:rPr>
        <w:t xml:space="preserve">. Именно то, что вам нужно. </w:t>
      </w:r>
    </w:p>
    <w:p w14:paraId="58A1895D" w14:textId="21936763" w:rsidR="0033541D" w:rsidRPr="005A424B" w:rsidRDefault="0033541D"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Так кто это делает? Да, раздел 89. Веселые ребята, должно быть. Я собираюсь взглянуть на это. </w:t>
      </w:r>
    </w:p>
    <w:p w14:paraId="4F34A542" w14:textId="77777777" w:rsidR="0033541D" w:rsidRPr="005A424B" w:rsidRDefault="0033541D" w:rsidP="0024435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lastRenderedPageBreak/>
        <w:t xml:space="preserve">По дороге мне позвонил Дэнни Кольт и сказал, что они в здании. Решив совместить приятное с полезным, я попросил Кари предупредить охрану и сопроводить детектива в 89-й отдел. </w:t>
      </w:r>
    </w:p>
    <w:p w14:paraId="60B72C20" w14:textId="5322AC4C" w:rsidR="00693C9C" w:rsidRDefault="0033541D" w:rsidP="00693C9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Я подходил к правой двери, когда из-за угла появился Кольт, сопровождаемый крупным мужчиной. И когда я говорю </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большой</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 xml:space="preserve">, я не имею в виду </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толстый</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 xml:space="preserve">. Вернее то, что называется </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надутым</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 xml:space="preserve">. Длинные волосы, до плеч, седые, очень элегантный вид. Большой шаг (возможно, слишком широкий), который он должен приспособить к движению сопровождающего. Суровое обветренное лицо, выступающие скулы, аккуратная бородка. Незатейливая одежда – даже </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вечно бледному</w:t>
      </w:r>
      <w:r w:rsidR="00BD4941" w:rsidRPr="005A424B">
        <w:rPr>
          <w:rFonts w:ascii="Times New Roman" w:hAnsi="Times New Roman" w:cs="Times New Roman"/>
          <w:sz w:val="28"/>
          <w:szCs w:val="28"/>
          <w:lang w:val="ru-RU"/>
        </w:rPr>
        <w:t>»</w:t>
      </w:r>
      <w:r w:rsidRPr="005A424B">
        <w:rPr>
          <w:rFonts w:ascii="Times New Roman" w:hAnsi="Times New Roman" w:cs="Times New Roman"/>
          <w:sz w:val="28"/>
          <w:szCs w:val="28"/>
          <w:lang w:val="ru-RU"/>
        </w:rPr>
        <w:t xml:space="preserve"> Петру, а он – сидит на порядок лучше. </w:t>
      </w:r>
      <w:bookmarkStart w:id="0" w:name="_GoBack"/>
      <w:bookmarkEnd w:id="0"/>
    </w:p>
    <w:p w14:paraId="2EF20C1F" w14:textId="643BA093" w:rsidR="00693C9C" w:rsidRDefault="00693C9C" w:rsidP="00693C9C">
      <w:pPr>
        <w:spacing w:line="360" w:lineRule="auto"/>
        <w:jc w:val="both"/>
        <w:rPr>
          <w:rFonts w:ascii="Times New Roman" w:hAnsi="Times New Roman" w:cs="Times New Roman"/>
          <w:sz w:val="28"/>
          <w:szCs w:val="28"/>
          <w:lang w:val="ru-RU"/>
        </w:rPr>
      </w:pPr>
    </w:p>
    <w:p w14:paraId="55026FCC" w14:textId="77777777" w:rsidR="00693C9C" w:rsidRDefault="00693C9C" w:rsidP="0024435C">
      <w:pPr>
        <w:spacing w:line="360" w:lineRule="auto"/>
        <w:ind w:firstLine="709"/>
        <w:jc w:val="both"/>
        <w:rPr>
          <w:rFonts w:ascii="Times New Roman" w:hAnsi="Times New Roman" w:cs="Times New Roman"/>
          <w:sz w:val="28"/>
          <w:szCs w:val="28"/>
          <w:lang w:val="ru-RU"/>
        </w:rPr>
      </w:pPr>
    </w:p>
    <w:p w14:paraId="5987CBFC" w14:textId="3D23BFA2" w:rsidR="00693C9C" w:rsidRPr="00693C9C" w:rsidRDefault="00693C9C" w:rsidP="0024435C">
      <w:pPr>
        <w:spacing w:line="360" w:lineRule="auto"/>
        <w:ind w:firstLine="709"/>
        <w:jc w:val="both"/>
        <w:rPr>
          <w:rFonts w:ascii="Times New Roman" w:hAnsi="Times New Roman" w:cs="Times New Roman"/>
          <w:sz w:val="28"/>
          <w:szCs w:val="28"/>
          <w:lang w:val="ru-RU"/>
        </w:rPr>
      </w:pPr>
    </w:p>
    <w:p w14:paraId="6A60FD41" w14:textId="50C34D59" w:rsidR="00E33776" w:rsidRPr="00F60873" w:rsidRDefault="00E33776">
      <w:pPr>
        <w:rPr>
          <w:rFonts w:ascii="Times New Roman" w:hAnsi="Times New Roman" w:cs="Times New Roman"/>
          <w:sz w:val="28"/>
          <w:szCs w:val="28"/>
          <w:lang w:val="ru-RU"/>
        </w:rPr>
      </w:pPr>
      <w:r w:rsidRPr="00F60873">
        <w:rPr>
          <w:rFonts w:ascii="Times New Roman" w:hAnsi="Times New Roman" w:cs="Times New Roman"/>
          <w:sz w:val="28"/>
          <w:szCs w:val="28"/>
          <w:lang w:val="ru-RU"/>
        </w:rPr>
        <w:t xml:space="preserve"> </w:t>
      </w:r>
    </w:p>
    <w:p w14:paraId="53D38249" w14:textId="77777777" w:rsidR="00BD78C7" w:rsidRPr="00F60873" w:rsidRDefault="00BD78C7">
      <w:pPr>
        <w:rPr>
          <w:rFonts w:ascii="Times New Roman" w:hAnsi="Times New Roman" w:cs="Times New Roman"/>
          <w:sz w:val="28"/>
          <w:szCs w:val="28"/>
          <w:lang w:val="ru-RU"/>
        </w:rPr>
      </w:pPr>
    </w:p>
    <w:p w14:paraId="176579AE" w14:textId="2FBEB4EE" w:rsidR="00B724AC" w:rsidRPr="00B724AC" w:rsidRDefault="00BD78C7">
      <w:pPr>
        <w:rPr>
          <w:sz w:val="28"/>
          <w:szCs w:val="28"/>
          <w:lang w:val="ru-RU"/>
        </w:rPr>
      </w:pPr>
      <w:r>
        <w:rPr>
          <w:sz w:val="28"/>
          <w:szCs w:val="28"/>
          <w:lang w:val="ru-RU"/>
        </w:rPr>
        <w:t xml:space="preserve">    </w:t>
      </w:r>
      <w:r w:rsidR="00B724AC">
        <w:rPr>
          <w:sz w:val="28"/>
          <w:szCs w:val="28"/>
          <w:lang w:val="ru-RU"/>
        </w:rPr>
        <w:t xml:space="preserve"> </w:t>
      </w:r>
    </w:p>
    <w:sectPr w:rsidR="00B724AC" w:rsidRPr="00B724AC" w:rsidSect="004466D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CB"/>
    <w:rsid w:val="0024435C"/>
    <w:rsid w:val="002868EE"/>
    <w:rsid w:val="00326DCB"/>
    <w:rsid w:val="0033541D"/>
    <w:rsid w:val="004466D6"/>
    <w:rsid w:val="005A424B"/>
    <w:rsid w:val="005A56A0"/>
    <w:rsid w:val="00675A32"/>
    <w:rsid w:val="00693C9C"/>
    <w:rsid w:val="009747BE"/>
    <w:rsid w:val="00B724AC"/>
    <w:rsid w:val="00BD4941"/>
    <w:rsid w:val="00BD78C7"/>
    <w:rsid w:val="00DD292F"/>
    <w:rsid w:val="00E33776"/>
    <w:rsid w:val="00F608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466D"/>
  <w15:chartTrackingRefBased/>
  <w15:docId w15:val="{518D2AF9-95D2-4896-80B0-405F9408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522</Words>
  <Characters>2981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000</cp:lastModifiedBy>
  <cp:revision>4</cp:revision>
  <dcterms:created xsi:type="dcterms:W3CDTF">2022-10-06T13:39:00Z</dcterms:created>
  <dcterms:modified xsi:type="dcterms:W3CDTF">2022-10-06T13:41:00Z</dcterms:modified>
</cp:coreProperties>
</file>