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BA0F3" w14:textId="6601D226" w:rsidR="00FB0CFC" w:rsidRDefault="00123DD4"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Октавий этого мира на самом деле отличался от канонического. Да, он </w:t>
      </w:r>
      <w:r w:rsidR="00D631A4" w:rsidRPr="00204169">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по канону</w:t>
      </w:r>
      <w:r w:rsidR="00425A4A" w:rsidRPr="00425A4A">
        <w:rPr>
          <w:rFonts w:ascii="Times New Roman" w:hAnsi="Times New Roman" w:cs="Times New Roman"/>
          <w:color w:val="000000" w:themeColor="text1"/>
          <w:sz w:val="28"/>
          <w:szCs w:val="28"/>
        </w:rPr>
        <w:t xml:space="preserve">" </w:t>
      </w:r>
      <w:r w:rsidR="00425A4A">
        <w:rPr>
          <w:rFonts w:ascii="Times New Roman" w:hAnsi="Times New Roman" w:cs="Times New Roman"/>
          <w:color w:val="000000" w:themeColor="text1"/>
          <w:sz w:val="28"/>
          <w:szCs w:val="28"/>
        </w:rPr>
        <w:t>п</w:t>
      </w:r>
      <w:r w:rsidRPr="00204169">
        <w:rPr>
          <w:rFonts w:ascii="Times New Roman" w:hAnsi="Times New Roman" w:cs="Times New Roman"/>
          <w:color w:val="000000" w:themeColor="text1"/>
          <w:sz w:val="28"/>
          <w:szCs w:val="28"/>
        </w:rPr>
        <w:t>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w:t>
      </w:r>
    </w:p>
    <w:p w14:paraId="2CDCF5AC" w14:textId="595B7D88" w:rsidR="00FB0CFC" w:rsidRDefault="00536558" w:rsidP="00FB0CFC">
      <w:pPr>
        <w:spacing w:line="360" w:lineRule="auto"/>
        <w:ind w:firstLine="708"/>
        <w:jc w:val="both"/>
        <w:rPr>
          <w:rFonts w:ascii="Times New Roman" w:hAnsi="Times New Roman" w:cs="Times New Roman"/>
          <w:color w:val="000000" w:themeColor="text1"/>
          <w:sz w:val="28"/>
          <w:szCs w:val="28"/>
        </w:rPr>
      </w:pPr>
      <w:r w:rsidRPr="00536558">
        <w:rPr>
          <w:rFonts w:ascii="Times New Roman" w:hAnsi="Times New Roman" w:cs="Times New Roman"/>
          <w:color w:val="000000" w:themeColor="text1"/>
          <w:sz w:val="28"/>
          <w:szCs w:val="28"/>
        </w:rPr>
        <w:t>И теперь понятно, почему он сменил фамилию - ведь тому виной те самые кредиторы.</w:t>
      </w:r>
    </w:p>
    <w:p w14:paraId="007F8AFA" w14:textId="6EBB9200" w:rsidR="00FB0CFC" w:rsidRDefault="00123DD4"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Н</w:t>
      </w:r>
      <w:r w:rsidR="002B4727">
        <w:rPr>
          <w:rFonts w:ascii="Times New Roman" w:hAnsi="Times New Roman" w:cs="Times New Roman"/>
          <w:color w:val="000000" w:themeColor="text1"/>
          <w:sz w:val="28"/>
          <w:szCs w:val="28"/>
        </w:rPr>
        <w:t>у</w:t>
      </w:r>
      <w:r w:rsidR="002B4727" w:rsidRPr="002B4727">
        <w:rPr>
          <w:rFonts w:ascii="Times New Roman" w:hAnsi="Times New Roman" w:cs="Times New Roman"/>
          <w:color w:val="000000"/>
          <w:sz w:val="28"/>
          <w:szCs w:val="28"/>
        </w:rPr>
        <w:t>...</w:t>
      </w:r>
      <w:r w:rsidRPr="00204169">
        <w:rPr>
          <w:rFonts w:ascii="Times New Roman" w:hAnsi="Times New Roman" w:cs="Times New Roman"/>
          <w:color w:val="000000" w:themeColor="text1"/>
          <w:sz w:val="28"/>
          <w:szCs w:val="28"/>
        </w:rPr>
        <w:t xml:space="preserve"> </w:t>
      </w:r>
      <w:r w:rsidR="00536558">
        <w:rPr>
          <w:rFonts w:ascii="Times New Roman" w:hAnsi="Times New Roman" w:cs="Times New Roman"/>
          <w:color w:val="000000" w:themeColor="text1"/>
          <w:sz w:val="28"/>
          <w:szCs w:val="28"/>
        </w:rPr>
        <w:t>с</w:t>
      </w:r>
      <w:r w:rsidRPr="00204169">
        <w:rPr>
          <w:rFonts w:ascii="Times New Roman" w:hAnsi="Times New Roman" w:cs="Times New Roman"/>
          <w:color w:val="000000" w:themeColor="text1"/>
          <w:sz w:val="28"/>
          <w:szCs w:val="28"/>
        </w:rPr>
        <w:t>огласитесь, пробить осьминога не получ</w:t>
      </w:r>
      <w:r w:rsidR="00425A4A">
        <w:rPr>
          <w:rFonts w:ascii="Times New Roman" w:hAnsi="Times New Roman" w:cs="Times New Roman"/>
          <w:color w:val="000000" w:themeColor="text1"/>
          <w:sz w:val="28"/>
          <w:szCs w:val="28"/>
        </w:rPr>
        <w:t>и</w:t>
      </w:r>
      <w:r w:rsidRPr="00204169">
        <w:rPr>
          <w:rFonts w:ascii="Times New Roman" w:hAnsi="Times New Roman" w:cs="Times New Roman"/>
          <w:color w:val="000000" w:themeColor="text1"/>
          <w:sz w:val="28"/>
          <w:szCs w:val="28"/>
        </w:rPr>
        <w:t>тся. Только ни за что.</w:t>
      </w:r>
    </w:p>
    <w:p w14:paraId="3A56F197" w14:textId="06F8591E" w:rsidR="00FB0CFC" w:rsidRDefault="00123DD4"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И я возьму ваши данные. Давайте посмотрим, что там. Может быть, вы сможете вытащить оттуда что-нибудь интересное</w:t>
      </w:r>
      <w:r w:rsidR="00EA07D5">
        <w:rPr>
          <w:rFonts w:ascii="Times New Roman" w:hAnsi="Times New Roman" w:cs="Times New Roman"/>
          <w:color w:val="000000" w:themeColor="text1"/>
          <w:sz w:val="28"/>
          <w:szCs w:val="28"/>
        </w:rPr>
        <w:t>.</w:t>
      </w:r>
    </w:p>
    <w:p w14:paraId="770A0818" w14:textId="3F083E9D" w:rsidR="00FB0CFC" w:rsidRDefault="00123DD4"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И что это?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уже направляясь к выходу, я вдруг заметил сложное устройство, выглядевшее знакомым. </w:t>
      </w:r>
      <w:r w:rsidR="001B1337" w:rsidRPr="00204169">
        <w:rPr>
          <w:rFonts w:ascii="Times New Roman" w:hAnsi="Times New Roman" w:cs="Times New Roman"/>
          <w:color w:val="000000" w:themeColor="text1"/>
          <w:sz w:val="28"/>
          <w:szCs w:val="28"/>
        </w:rPr>
        <w:t>Ес</w:t>
      </w:r>
      <w:r w:rsidRPr="00204169">
        <w:rPr>
          <w:rFonts w:ascii="Times New Roman" w:hAnsi="Times New Roman" w:cs="Times New Roman"/>
          <w:color w:val="000000" w:themeColor="text1"/>
          <w:sz w:val="28"/>
          <w:szCs w:val="28"/>
        </w:rPr>
        <w:t>ли это то, что я думаю</w:t>
      </w:r>
      <w:r w:rsidR="002B4727" w:rsidRPr="002B4727">
        <w:rPr>
          <w:rFonts w:ascii="Times New Roman" w:hAnsi="Times New Roman" w:cs="Times New Roman"/>
          <w:color w:val="000000"/>
          <w:sz w:val="28"/>
          <w:szCs w:val="28"/>
        </w:rPr>
        <w:t>...</w:t>
      </w:r>
    </w:p>
    <w:p w14:paraId="7AA3887B" w14:textId="1F901F35" w:rsidR="00FB0CFC" w:rsidRDefault="00123DD4"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Это проект</w:t>
      </w:r>
      <w:r w:rsidR="002B4727" w:rsidRPr="002B4727">
        <w:rPr>
          <w:rFonts w:ascii="Times New Roman" w:hAnsi="Times New Roman" w:cs="Times New Roman"/>
          <w:color w:val="000000" w:themeColor="text1"/>
          <w:sz w:val="28"/>
          <w:szCs w:val="28"/>
        </w:rPr>
        <w:t xml:space="preserve"> </w:t>
      </w:r>
      <w:r w:rsidR="00C60395" w:rsidRPr="00204169">
        <w:rPr>
          <w:rFonts w:ascii="Times New Roman" w:hAnsi="Times New Roman" w:cs="Times New Roman"/>
          <w:color w:val="000000" w:themeColor="text1"/>
          <w:sz w:val="28"/>
          <w:szCs w:val="28"/>
        </w:rPr>
        <w:t>"Осьминог"</w:t>
      </w:r>
      <w:r w:rsidR="001B1337" w:rsidRPr="00204169">
        <w:rPr>
          <w:rFonts w:ascii="Times New Roman" w:hAnsi="Times New Roman" w:cs="Times New Roman"/>
          <w:color w:val="000000" w:themeColor="text1"/>
          <w:sz w:val="28"/>
          <w:szCs w:val="28"/>
        </w:rPr>
        <w:t>, - довольно по-мальчишески улыбнулся ученый.</w:t>
      </w:r>
      <w:r w:rsidR="006B16B7">
        <w:rPr>
          <w:rFonts w:ascii="Times New Roman" w:hAnsi="Times New Roman" w:cs="Times New Roman"/>
          <w:color w:val="000000" w:themeColor="text1"/>
          <w:sz w:val="28"/>
          <w:szCs w:val="28"/>
        </w:rPr>
        <w:t xml:space="preserve"> </w:t>
      </w:r>
      <w:r w:rsidR="00536558">
        <w:rPr>
          <w:rFonts w:ascii="Times New Roman" w:hAnsi="Times New Roman" w:cs="Times New Roman"/>
          <w:color w:val="000000" w:themeColor="text1"/>
          <w:sz w:val="28"/>
          <w:szCs w:val="28"/>
        </w:rPr>
        <w:t>-</w:t>
      </w:r>
      <w:r w:rsidR="001B1337" w:rsidRPr="00204169">
        <w:rPr>
          <w:rFonts w:ascii="Times New Roman" w:hAnsi="Times New Roman" w:cs="Times New Roman"/>
          <w:color w:val="000000" w:themeColor="text1"/>
          <w:sz w:val="28"/>
          <w:szCs w:val="28"/>
        </w:rPr>
        <w:t xml:space="preserve"> Я попросил шестой отдел сдела</w:t>
      </w:r>
      <w:r w:rsidR="00425A4A">
        <w:rPr>
          <w:rFonts w:ascii="Times New Roman" w:hAnsi="Times New Roman" w:cs="Times New Roman"/>
          <w:color w:val="000000" w:themeColor="text1"/>
          <w:sz w:val="28"/>
          <w:szCs w:val="28"/>
        </w:rPr>
        <w:t>ть</w:t>
      </w:r>
      <w:r w:rsidR="001B1337" w:rsidRPr="00204169">
        <w:rPr>
          <w:rFonts w:ascii="Times New Roman" w:hAnsi="Times New Roman" w:cs="Times New Roman"/>
          <w:color w:val="000000" w:themeColor="text1"/>
          <w:sz w:val="28"/>
          <w:szCs w:val="28"/>
        </w:rPr>
        <w:t xml:space="preserve"> что-то подобное для меня, и они сделали.</w:t>
      </w:r>
      <w:r w:rsidR="002B4727" w:rsidRPr="002B4727">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Манипуляторы, которые облегчат</w:t>
      </w:r>
      <w:r w:rsidR="005F600D" w:rsidRPr="00204169">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работу с радиоактивными веществами и сделают ее намного безопаснее.</w:t>
      </w:r>
      <w:r w:rsidR="00425A4A">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Удивительная вещь, знаете ли!</w:t>
      </w:r>
    </w:p>
    <w:p w14:paraId="2C79AF65" w14:textId="6A8E92D3" w:rsidR="00FB0CFC" w:rsidRDefault="001B1337"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О, о, о</w:t>
      </w:r>
      <w:r w:rsidR="002B4727" w:rsidRPr="002B4727">
        <w:rPr>
          <w:rFonts w:ascii="Times New Roman" w:hAnsi="Times New Roman" w:cs="Times New Roman"/>
          <w:color w:val="000000"/>
          <w:sz w:val="28"/>
          <w:szCs w:val="28"/>
        </w:rPr>
        <w:t>...</w:t>
      </w:r>
      <w:r w:rsidRPr="00204169">
        <w:rPr>
          <w:rFonts w:ascii="Times New Roman" w:hAnsi="Times New Roman" w:cs="Times New Roman"/>
          <w:color w:val="000000" w:themeColor="text1"/>
          <w:sz w:val="28"/>
          <w:szCs w:val="28"/>
        </w:rPr>
        <w:t xml:space="preserve"> мне это не нравится</w:t>
      </w:r>
      <w:r w:rsidR="002B4727" w:rsidRPr="002B4727">
        <w:rPr>
          <w:rFonts w:ascii="Times New Roman" w:hAnsi="Times New Roman" w:cs="Times New Roman"/>
          <w:color w:val="000000"/>
          <w:sz w:val="28"/>
          <w:szCs w:val="28"/>
        </w:rPr>
        <w:t>...</w:t>
      </w:r>
    </w:p>
    <w:p w14:paraId="7F1EF7F5" w14:textId="4F7DE9A8" w:rsidR="00FB0CFC" w:rsidRDefault="001B1337"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С другой стороны</w:t>
      </w:r>
      <w:r w:rsidR="002B4727" w:rsidRPr="002B4727">
        <w:rPr>
          <w:rFonts w:ascii="Times New Roman" w:hAnsi="Times New Roman" w:cs="Times New Roman"/>
          <w:color w:val="000000"/>
          <w:sz w:val="28"/>
          <w:szCs w:val="28"/>
        </w:rPr>
        <w:t>...</w:t>
      </w:r>
      <w:r w:rsidRPr="00204169">
        <w:rPr>
          <w:rFonts w:ascii="Times New Roman" w:hAnsi="Times New Roman" w:cs="Times New Roman"/>
          <w:color w:val="000000" w:themeColor="text1"/>
          <w:sz w:val="28"/>
          <w:szCs w:val="28"/>
        </w:rPr>
        <w:t xml:space="preserve"> В этом мире вроде бы нет причин превращать Октавиуса в суперзлодея, верно?</w:t>
      </w:r>
    </w:p>
    <w:p w14:paraId="0574087E" w14:textId="0D3D2E1E" w:rsidR="00FB0CFC" w:rsidRDefault="001B1337"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..Да, верно? ..</w:t>
      </w:r>
    </w:p>
    <w:p w14:paraId="684B033E" w14:textId="410F5D1D" w:rsidR="00FB0CFC" w:rsidRDefault="001B1337"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Пока я шел по проходу, я думал о "щупальцах" будущего Спрута.</w:t>
      </w:r>
      <w:r w:rsidR="002B4727">
        <w:rPr>
          <w:rFonts w:ascii="Times New Roman" w:hAnsi="Times New Roman" w:cs="Times New Roman"/>
          <w:color w:val="000000" w:themeColor="text1"/>
          <w:sz w:val="28"/>
          <w:szCs w:val="28"/>
        </w:rPr>
        <w:t xml:space="preserve"> Так</w:t>
      </w:r>
      <w:r w:rsidRPr="00204169">
        <w:rPr>
          <w:rFonts w:ascii="Times New Roman" w:hAnsi="Times New Roman" w:cs="Times New Roman"/>
          <w:color w:val="000000" w:themeColor="text1"/>
          <w:sz w:val="28"/>
          <w:szCs w:val="28"/>
        </w:rPr>
        <w:t xml:space="preserve"> или иначе, нужно готовиться к худшему,</w:t>
      </w:r>
      <w:r w:rsidR="00536558">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верно? И если разговор с Октавиусом вселил в меня некоторую уверенность в том, что на "темную сторону" он не перейдет, то с его отцом, похоже, все немного сложнее.</w:t>
      </w:r>
    </w:p>
    <w:p w14:paraId="78F2154A" w14:textId="5FA8C2EE" w:rsidR="00FB0CFC" w:rsidRDefault="001B1337"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Отсюда следующее наблюдение: Оттавио был силен именно благодаря своим щупальцам.</w:t>
      </w:r>
      <w:r w:rsidR="00425A4A">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А канонический Гоблин?</w:t>
      </w:r>
    </w:p>
    <w:p w14:paraId="77EA00EC" w14:textId="13CEA08E" w:rsidR="00FB0CFC" w:rsidRDefault="001B1337"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lastRenderedPageBreak/>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должен заботиться. В лучшем случае заберите себе, потому что мой внутренний хомяк (я заключенный или я вышел на прогулку без хомя</w:t>
      </w:r>
      <w:r w:rsidR="00425A4A">
        <w:rPr>
          <w:rFonts w:ascii="Times New Roman" w:hAnsi="Times New Roman" w:cs="Times New Roman"/>
          <w:color w:val="000000" w:themeColor="text1"/>
          <w:sz w:val="28"/>
          <w:szCs w:val="28"/>
        </w:rPr>
        <w:t>ч</w:t>
      </w:r>
      <w:r w:rsidRPr="00204169">
        <w:rPr>
          <w:rFonts w:ascii="Times New Roman" w:hAnsi="Times New Roman" w:cs="Times New Roman"/>
          <w:color w:val="000000" w:themeColor="text1"/>
          <w:sz w:val="28"/>
          <w:szCs w:val="28"/>
        </w:rPr>
        <w:t>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r w:rsidR="00752E5C" w:rsidRPr="00204169">
        <w:rPr>
          <w:rFonts w:ascii="Times New Roman" w:hAnsi="Times New Roman" w:cs="Times New Roman"/>
          <w:color w:val="000000" w:themeColor="text1"/>
          <w:sz w:val="28"/>
          <w:szCs w:val="28"/>
        </w:rPr>
        <w:t>.</w:t>
      </w:r>
    </w:p>
    <w:p w14:paraId="5CC40D1E" w14:textId="4AB409D5" w:rsidR="00FB0CFC" w:rsidRDefault="00752E5C"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Поэтому, добравшись до лаборатории кафедры н.</w:t>
      </w:r>
      <w:r w:rsidR="00F47597">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118, я сел перед компьютером и начал искать что-то похожее на летающую штуку, которую использовал Гоблин.</w:t>
      </w:r>
    </w:p>
    <w:p w14:paraId="64867042" w14:textId="125B89D9" w:rsidR="00FB0CFC" w:rsidRDefault="00752E5C"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Нашел то, что характерно. Это было не так просто: только за последний год </w:t>
      </w:r>
      <w:r w:rsidRPr="00204169">
        <w:rPr>
          <w:rFonts w:ascii="Times New Roman" w:hAnsi="Times New Roman" w:cs="Times New Roman"/>
          <w:color w:val="000000" w:themeColor="text1"/>
          <w:sz w:val="28"/>
          <w:szCs w:val="28"/>
          <w:lang w:val="en-US"/>
        </w:rPr>
        <w:t>OzCorp</w:t>
      </w:r>
      <w:r w:rsidRPr="00204169">
        <w:rPr>
          <w:rFonts w:ascii="Times New Roman" w:hAnsi="Times New Roman" w:cs="Times New Roman"/>
          <w:color w:val="000000" w:themeColor="text1"/>
          <w:sz w:val="28"/>
          <w:szCs w:val="28"/>
        </w:rPr>
        <w:t xml:space="preserve"> представила более 300 различных прототипов. Большинство военные. Теперь понятно, как каноник Норман Осборн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без готовой сыворотки Оза и с завидной частотой, которая создавала врагов на ровном месте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стала сыворотка</w:t>
      </w:r>
      <w:r w:rsidR="00EA07D5" w:rsidRPr="002B4727">
        <w:rPr>
          <w:rFonts w:ascii="Times New Roman" w:hAnsi="Times New Roman" w:cs="Times New Roman"/>
          <w:color w:val="000000"/>
          <w:sz w:val="28"/>
          <w:szCs w:val="28"/>
        </w:rPr>
        <w:t>...</w:t>
      </w:r>
    </w:p>
    <w:p w14:paraId="57289107" w14:textId="10DF6084" w:rsidR="00FB0CFC" w:rsidRDefault="00752E5C"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Но я отвлекаюсь. Проект "Глайдер". Именно то, что вам нужно.</w:t>
      </w:r>
    </w:p>
    <w:p w14:paraId="162B75D8" w14:textId="7536ECD5" w:rsidR="00FB0CFC" w:rsidRDefault="00752E5C" w:rsidP="00FB0CFC">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Так кто это делает?</w:t>
      </w:r>
      <w:r w:rsidR="00D631A4" w:rsidRPr="00204169">
        <w:rPr>
          <w:rFonts w:ascii="Times New Roman" w:hAnsi="Times New Roman" w:cs="Times New Roman"/>
          <w:color w:val="000000" w:themeColor="text1"/>
          <w:sz w:val="28"/>
          <w:szCs w:val="28"/>
        </w:rPr>
        <w:t xml:space="preserve"> Да, раздел 89. Веселые ребята, должно быть. Я собираюсь взглянуть на это.</w:t>
      </w:r>
    </w:p>
    <w:p w14:paraId="32AEAD0D" w14:textId="77777777" w:rsidR="008F14C2" w:rsidRDefault="00D631A4" w:rsidP="008F14C2">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w:t>
      </w:r>
    </w:p>
    <w:p w14:paraId="2EB3D589" w14:textId="4BB9D1B3" w:rsidR="001F1CE3" w:rsidRPr="00204169" w:rsidRDefault="00D631A4" w:rsidP="008F14C2">
      <w:pPr>
        <w:spacing w:line="360" w:lineRule="auto"/>
        <w:ind w:firstLine="708"/>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Я</w:t>
      </w:r>
      <w:r w:rsidR="000C0D46">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подходил к правой двери, когда из-за угла появился Кольт,</w:t>
      </w:r>
      <w:r w:rsidR="000C0D46">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сопровождаемый крупным мужчиной. И когда я говорю "большой", я не имею в виду "толстый". Вернее то, что называется "надутым". Длинные волосы, до</w:t>
      </w:r>
      <w:r w:rsidR="008F14C2">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lastRenderedPageBreak/>
        <w:t>плеч, седые, очень элегантный вид. Большой шаг</w:t>
      </w:r>
      <w:r w:rsidR="006B16B7">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(возможно, слишком широкий), который он должен приспособить к движению сопровождающего.</w:t>
      </w:r>
      <w:r w:rsidR="000C0D46">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Суровое обветренное лицо, выступающие скулы, аккуратная бородка.</w:t>
      </w:r>
      <w:r w:rsidR="000C0D46">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 xml:space="preserve">Незатейливая одежда </w:t>
      </w:r>
      <w:r w:rsidR="0027782C">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даже "вечно бедному" Петру, а он </w:t>
      </w:r>
      <w:r w:rsidR="0027782C">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сидит на порядок лучше.</w:t>
      </w:r>
    </w:p>
    <w:sectPr w:rsidR="001F1CE3" w:rsidRPr="00204169" w:rsidSect="00204169">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B7"/>
    <w:rsid w:val="00066492"/>
    <w:rsid w:val="00084AB7"/>
    <w:rsid w:val="000C0D46"/>
    <w:rsid w:val="00123DD4"/>
    <w:rsid w:val="00136F4E"/>
    <w:rsid w:val="001B1337"/>
    <w:rsid w:val="001F1CE3"/>
    <w:rsid w:val="00204169"/>
    <w:rsid w:val="0027782C"/>
    <w:rsid w:val="002B4727"/>
    <w:rsid w:val="00425A4A"/>
    <w:rsid w:val="00536558"/>
    <w:rsid w:val="005F600D"/>
    <w:rsid w:val="006B16B7"/>
    <w:rsid w:val="00752E5C"/>
    <w:rsid w:val="008F14C2"/>
    <w:rsid w:val="00C60395"/>
    <w:rsid w:val="00D631A4"/>
    <w:rsid w:val="00DE7EDF"/>
    <w:rsid w:val="00EA07D5"/>
    <w:rsid w:val="00F47597"/>
    <w:rsid w:val="00FB0C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7841"/>
  <w15:chartTrackingRefBased/>
  <w15:docId w15:val="{A87CA949-A247-43D7-8480-4AB86677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520</Words>
  <Characters>2969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Байрамшин</dc:creator>
  <cp:keywords/>
  <dc:description/>
  <cp:lastModifiedBy>Арсений Байрамшин</cp:lastModifiedBy>
  <cp:revision>13</cp:revision>
  <dcterms:created xsi:type="dcterms:W3CDTF">2022-10-02T13:13:00Z</dcterms:created>
  <dcterms:modified xsi:type="dcterms:W3CDTF">2022-10-05T10:40:00Z</dcterms:modified>
</cp:coreProperties>
</file>