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2789" w14:textId="69619B31" w:rsidR="005A40E2" w:rsidRDefault="00572E88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5A40E2">
        <w:rPr>
          <w:rFonts w:ascii="Times New Roman" w:eastAsia="Times New Roman" w:hAnsi="Times New Roman" w:cs="Times New Roman"/>
          <w:sz w:val="28"/>
          <w:szCs w:val="28"/>
        </w:rPr>
        <w:t xml:space="preserve">амена части клеток мозга </w:t>
      </w:r>
      <w:proofErr w:type="gramStart"/>
      <w:r w:rsidR="0028542A" w:rsidRPr="0028542A">
        <w:rPr>
          <w:rFonts w:ascii="Times New Roman" w:eastAsia="Times New Roman" w:hAnsi="Times New Roman" w:cs="Times New Roman"/>
          <w:sz w:val="28"/>
          <w:szCs w:val="28"/>
        </w:rPr>
        <w:t>-</w:t>
      </w:r>
      <w:r w:rsidR="005A40E2">
        <w:rPr>
          <w:rFonts w:ascii="Times New Roman" w:eastAsia="Times New Roman" w:hAnsi="Times New Roman" w:cs="Times New Roman"/>
          <w:sz w:val="28"/>
          <w:szCs w:val="28"/>
        </w:rPr>
        <w:t xml:space="preserve"> это</w:t>
      </w:r>
      <w:proofErr w:type="gramEnd"/>
      <w:r w:rsidR="005A40E2">
        <w:rPr>
          <w:rFonts w:ascii="Times New Roman" w:eastAsia="Times New Roman" w:hAnsi="Times New Roman" w:cs="Times New Roman"/>
          <w:sz w:val="28"/>
          <w:szCs w:val="28"/>
        </w:rPr>
        <w:t xml:space="preserve">, конечно, то же самое, но мой пример </w:t>
      </w:r>
      <w:r w:rsidR="0028542A">
        <w:rPr>
          <w:rFonts w:ascii="Times New Roman" w:eastAsia="Times New Roman" w:hAnsi="Times New Roman" w:cs="Times New Roman"/>
          <w:sz w:val="28"/>
          <w:szCs w:val="28"/>
        </w:rPr>
        <w:t>п</w:t>
      </w:r>
      <w:r w:rsidR="005A40E2">
        <w:rPr>
          <w:rFonts w:ascii="Times New Roman" w:eastAsia="Times New Roman" w:hAnsi="Times New Roman" w:cs="Times New Roman"/>
          <w:sz w:val="28"/>
          <w:szCs w:val="28"/>
        </w:rPr>
        <w:t>оказывает, что сознание не так тесно связано с мозгом, как это принято думать...</w:t>
      </w:r>
    </w:p>
    <w:p w14:paraId="3EC96A24" w14:textId="6858F648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Если что-то в нашем отце и склонялось ко злу, то оно должно было быть в нем с самого начала - здравый смысл подвел печальный, но закономерный итог.</w:t>
      </w:r>
    </w:p>
    <w:p w14:paraId="05A27A04" w14:textId="66DEE05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Хороший. Все они лирика. Что делать сейчас?</w:t>
      </w:r>
    </w:p>
    <w:p w14:paraId="5F03E3C5" w14:textId="5A46FC6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Сначала пообщайтесь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 Узнайте, где, что и когда. При необходимости обрезать. В этом нет особого смысла, но, по крайней мере, я получу удовольствие.</w:t>
      </w:r>
    </w:p>
    <w:p w14:paraId="7DED64D6" w14:textId="5B8CF054" w:rsidR="6731CFFA" w:rsidRDefault="6731CFFA" w:rsidP="008D126D">
      <w:pPr>
        <w:spacing w:line="360" w:lineRule="auto"/>
        <w:ind w:left="1416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Во-вторых, поговорите с Норманом и убедите его больше не пытаться принимать его чудо-лекарство. При этом еще раз измерим уровень адекватности.</w:t>
      </w:r>
    </w:p>
    <w:p w14:paraId="2502F99A" w14:textId="12FEAD40" w:rsidR="6731CFFA" w:rsidRDefault="6731CFFA" w:rsidP="008D126D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В-третьих, найдите выходы для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ЩИТа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и прощупайте их на наличие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супертюрьмы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сьютом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сауной и папой. Хотя - нет. Он обойдется без девушек. Хватит с Ирис. Как этого добиться, я пока не знаю, но думаю, что есть способы.</w:t>
      </w:r>
    </w:p>
    <w:p w14:paraId="1C0BF6CD" w14:textId="0258134C" w:rsidR="6731CFFA" w:rsidRPr="00C829AF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37E91" w:rsidRPr="00C37E91">
        <w:rPr>
          <w:rFonts w:ascii="Times New Roman" w:eastAsia="Times New Roman" w:hAnsi="Times New Roman" w:cs="Times New Roman"/>
          <w:sz w:val="28"/>
          <w:szCs w:val="28"/>
        </w:rPr>
        <w:t>-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четвертых, найдите способ запустить Гидру. В очередной раз у них теперь есть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уберсолдаты</w:t>
      </w:r>
      <w:proofErr w:type="spellEnd"/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в виде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фантастических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гоблинов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, хотя это решаемо. В крайнем случае, я надену на них Человека-паука. И Стражи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все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еще находятся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разработке, так что может произойти гораздо больше, прежде чем они начнут обслуживать Гидру.</w:t>
      </w:r>
    </w:p>
    <w:p w14:paraId="462644C0" w14:textId="66F1D5C9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Кстати, пятый. Поговорите с Питером и как-нибудь объясните ему, что я знаю его маленький секрет. Я понятия не имею, как это сделать </w:t>
      </w:r>
      <w:r w:rsidR="0028542A">
        <w:rPr>
          <w:rFonts w:ascii="Times New Roman" w:eastAsia="Times New Roman" w:hAnsi="Times New Roman" w:cs="Times New Roman"/>
          <w:sz w:val="28"/>
          <w:szCs w:val="28"/>
        </w:rPr>
        <w:t>-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пока Паук не слишком спешить заявлять о себе, он постепенно гадит преступникам, но его особо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замечают. В настоящее время.</w:t>
      </w:r>
    </w:p>
    <w:p w14:paraId="23B888B3" w14:textId="5188BC15" w:rsidR="6731CFFA" w:rsidRPr="001F50F9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Ну а по ситуации...</w:t>
      </w:r>
    </w:p>
    <w:p w14:paraId="175A8F9E" w14:textId="0D2FBB3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Ладно, цели поставлены... начнем, пожалуй,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389B9B" w14:textId="5936DD6D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Кари, сотрудник Гюнтер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Фортефлих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в здании?</w:t>
      </w:r>
    </w:p>
    <w:p w14:paraId="27A5A0F4" w14:textId="39A2EBB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мистер Осборн. Сейчас он находится в лаборатории №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49.</w:t>
      </w:r>
    </w:p>
    <w:p w14:paraId="33A8E2C1" w14:textId="73FEF4B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Превосходно. Вперед.</w:t>
      </w:r>
    </w:p>
    <w:p w14:paraId="71C1CD09" w14:textId="5AD1B61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Ждать</w:t>
      </w:r>
    </w:p>
    <w:p w14:paraId="17925888" w14:textId="3A3A9F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731CFFA">
        <w:rPr>
          <w:rFonts w:ascii="Times New Roman" w:eastAsia="Times New Roman" w:hAnsi="Times New Roman" w:cs="Times New Roman"/>
          <w:sz w:val="28"/>
          <w:szCs w:val="28"/>
        </w:rPr>
        <w:t>Ждать..</w:t>
      </w:r>
      <w:proofErr w:type="gramEnd"/>
    </w:p>
    <w:p w14:paraId="37045EE0" w14:textId="74179F1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доступа: любая открытая дверь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при условии, конечно, что замок не поставлен (что часто бывает во время опасных экспериментов - ученые просто запирают дверь изнутри и попасть туда можно только тогда, когда дверь заперта). сработала сигнализация).</w:t>
      </w:r>
    </w:p>
    <w:p w14:paraId="25847375" w14:textId="0F0C678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Я тяжело, судорожно вздохнула, преодолевая мимолетный страх перед очередной </w:t>
      </w:r>
      <w:r w:rsidR="0028542A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страшилкой</w:t>
      </w:r>
      <w:r w:rsidR="0028542A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из комиксов. Ведь очевидно, что Октавий этого мира другой. Там другие правил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, другие ценности. Скорее всего, щупальца соединялись с его телом, а это не так. Однако вы подсознательно ожидаете увидеть перед собой врага. Умный и расчетливый враг, который вполне может стоять за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неожиданными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результатами проекта</w:t>
      </w:r>
      <w:bookmarkStart w:id="0" w:name="_GoBack"/>
      <w:bookmarkEnd w:id="0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Гоблин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13CC01" w14:textId="4AC5C15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Как раз в этот момент у меня зазвонил телефон. И если я рассчитывал удивить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своим неожиданным появлением, то теперь эту надежду можно похоронить.</w:t>
      </w:r>
    </w:p>
    <w:p w14:paraId="3FAFC0D4" w14:textId="061A725F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Кто там? - в голосе, доносившемся из глубины лаборатории, был довольно я</w:t>
      </w:r>
      <w:r w:rsidR="00100EAD">
        <w:rPr>
          <w:rFonts w:ascii="Times New Roman" w:eastAsia="Times New Roman" w:hAnsi="Times New Roman" w:cs="Times New Roman"/>
          <w:sz w:val="28"/>
          <w:szCs w:val="28"/>
        </w:rPr>
        <w:t>вны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й акцент. Забавно, учитывая, что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судя по досье, никогда не выезжал за пределы США.</w:t>
      </w:r>
    </w:p>
    <w:p w14:paraId="30ED17D8" w14:textId="60EBA06A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Телефон продолжал звонить, наполняя лабораторию мелодией R</w:t>
      </w:r>
      <w:r w:rsidR="001F50F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mmstein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DF384E" w14:textId="27A6C686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Здравствуйте, Доктор, - сказал я, обращаясь к Отто, появившемуся из-за огромных полок. - Вы позволите мне ответить?</w:t>
      </w:r>
    </w:p>
    <w:p w14:paraId="6B1186BD" w14:textId="026C4EA7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Оттавио моргнул. Потом снова моргнул и только</w:t>
      </w:r>
      <w:r w:rsidR="00100EAD">
        <w:rPr>
          <w:rFonts w:ascii="Times New Roman" w:eastAsia="Times New Roman" w:hAnsi="Times New Roman" w:cs="Times New Roman"/>
          <w:sz w:val="28"/>
          <w:szCs w:val="28"/>
        </w:rPr>
        <w:t xml:space="preserve"> тогда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нерешительно кивнул.</w:t>
      </w:r>
    </w:p>
    <w:p w14:paraId="6A34CD3C" w14:textId="0B03EFD3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взял трубку:</w:t>
      </w:r>
    </w:p>
    <w:p w14:paraId="46E0B6D9" w14:textId="526534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Дэнни.</w:t>
      </w:r>
    </w:p>
    <w:p w14:paraId="1330E5C5" w14:textId="3A00D63D" w:rsidR="00CB3B3B" w:rsidRDefault="00CB3B3B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нашел его, мистер Осборн. Голос следователя, один раз даже обиженный моими действиями, издавал удовлетворение от хорошо выполненной работы. </w:t>
      </w:r>
      <w:r w:rsidR="00CE5881" w:rsidRPr="00CE588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40E2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в аэропорту Нью-Йорка. Отнести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ОзКорп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052D4CD" w14:textId="2BB9D519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- за это время я уже не раз обращался к Кольту и у нас сложились отношения полного доверия. - Возьми это.</w:t>
      </w:r>
    </w:p>
    <w:sectPr w:rsidR="6731CFFA" w:rsidSect="008D126D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191268"/>
    <w:rsid w:val="00100EAD"/>
    <w:rsid w:val="001F50F9"/>
    <w:rsid w:val="002842DD"/>
    <w:rsid w:val="0028542A"/>
    <w:rsid w:val="004B2373"/>
    <w:rsid w:val="00572E88"/>
    <w:rsid w:val="005A40E2"/>
    <w:rsid w:val="006E09A6"/>
    <w:rsid w:val="008D126D"/>
    <w:rsid w:val="00C37E91"/>
    <w:rsid w:val="00C829AF"/>
    <w:rsid w:val="00CB3B3B"/>
    <w:rsid w:val="00CE5881"/>
    <w:rsid w:val="67191268"/>
    <w:rsid w:val="6731C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1268"/>
  <w15:chartTrackingRefBased/>
  <w15:docId w15:val="{24D27745-34F1-42C3-8531-EDCF287D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C90B1-E48D-497F-A8C3-BFE80C118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Александр</dc:creator>
  <cp:keywords/>
  <dc:description/>
  <cp:lastModifiedBy>Студент</cp:lastModifiedBy>
  <cp:revision>12</cp:revision>
  <dcterms:created xsi:type="dcterms:W3CDTF">2022-10-07T17:35:00Z</dcterms:created>
  <dcterms:modified xsi:type="dcterms:W3CDTF">2022-10-08T13:18:00Z</dcterms:modified>
</cp:coreProperties>
</file>