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37B0" w:rsidRPr="00D746BF" w:rsidRDefault="00093CBB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bookmarkStart w:id="0" w:name="_GoBack"/>
      <w:bookmarkEnd w:id="0"/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В любом случае, худшее, что может случиться, это смерть Н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ормана. Это, конечно, плохо, но...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Блин, он же мой папа. Это очень плохо!</w:t>
      </w:r>
    </w:p>
    <w:p w:rsidR="00093CBB" w:rsidRPr="00D746BF" w:rsidRDefault="00093CBB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Наиболее вероятный сценарий, - вздохнув, я снова запустил симуляцию.</w:t>
      </w:r>
    </w:p>
    <w:p w:rsidR="002C62F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Учитывая остатки вируса третьего поколения, которые не были удалены из клеток тела субъекта после первого эксперимента, введение нового реципиента приведет к перезапуску жизненного цикла вируса гоблинов. При этом пораженные клетки укрепятся и начнется с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понтанный процесс размножения...</w:t>
      </w:r>
    </w:p>
    <w:p w:rsidR="002C62F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Искусственный интеллект О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Corp продемонстрировал такое достижение. Жуткое существо наблюдало за мной из монитора.</w:t>
      </w:r>
    </w:p>
    <w:p w:rsidR="000905B6" w:rsidRPr="00D746BF" w:rsidRDefault="002C62F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Этот экземпляр немного напоминал классическую ящерицу. Вернее, очень-очень крупный мужчина с ужасно изуродованным лицом (результат неравномерного деления клеток) и зеленой кожей. Были выделены несколько более низкие показатели. Хм. По некоторым из них, это существо даже превосходит </w:t>
      </w:r>
      <w:r w:rsidR="000905B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«альфа-версию ящера»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Ужас. Это действительно настоящий гоблин.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 будет с психическим состоянием моего отца после этого, даже страшно представить. А так, судя по последнему разговору, не слишком адекватно... 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Шанс? - устало спросил я у компьютера.</w:t>
      </w:r>
      <w:r w:rsidR="002C62F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Оценивается в семьдесят четыре процента.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Я еще немного прогнал программу, пытаясь детально проработать другие возможности. Был вариант, что все будет хорошо и Норман полностью выздоровеет. Вероятность была около двадцати процентов, что не так уж и мало для экспериментов такого уровня. Итак, наиболее вероятный вариант, что Норман превращается в какое-то чудовище. Почему вы так уверены в успешном повторном проглатывании вируса? Когнитивное искажение, вызванное «гоблинизацией»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? ИЛИ ЖЕ...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..Или он не знает, откуда Октавиус взял клетки и не смог связать их с Коннорсом - это я помню про ящера, потому что он был в фильме, но отец едва 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помнит всех сотрудников О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z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Согр и он знает, кто что делает. Особенно учитывая, что в последнее время он был занят и просто не мог обращать внимание на разработки Коннорса. При этом Отто должен был как-то объяснить, как к нему попали такие необыкновенные ткани, верно? ..</w:t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Определенно стоит поговорить с Октавиусом.</w:t>
      </w:r>
      <w:r w:rsidR="002C62F6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</w:p>
    <w:p w:rsidR="000905B6" w:rsidRPr="00D746BF" w:rsidRDefault="000905B6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Я хотел спать. И дым. Я откинулся на спинку стула, закрыл глаза, пытаясь отложить в</w:t>
      </w:r>
      <w:r w:rsidR="00CC0094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сторону все, что узнал сегодня.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Итак, нам нужно понять следующие шаги. 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Что мне делать с Норманом?</w:t>
      </w:r>
    </w:p>
    <w:p w:rsidR="00DB328B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Побей его. Хоть я и забываю, что на самом деле я этого не хочу, возникает вопрос: смогу ли я это сделать чисто физически? Вряд ли: стрелять не умею, а в рукоп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ашном бою возможностей не много...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Заказать убийцу? Кстати, это вариант. Мы должны подумать об этом.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Второй вариант - изоляция. Захватите своего отца в какой-нибудь супертюрьме и подумайте, как спасти его от "гоблиничества". Хороший вариант. Опять же, что-то подобное стоит найти. Есть ли способ связаться со ЩИТОМ?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С другой стороны, Норман пока не сделал ничего плохого.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Когда он это сделает, будет слишком поздно. сказал здравый смысл.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Это очевидно, но... черт, он же мой отец! Что, если я преувеличиваю и просто знаю, что канон пугает меня этим человеком? Но канон, как показывает практика, мною уже изменен. Местная версия Гоблина гораздо лучше, чем та, которую разработал Старейшина Осборн в </w:t>
      </w:r>
      <w:r w:rsidR="00260647"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фильмах и сериалах...</w:t>
      </w: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Возможно, я намеренно занижаю уровень адекватности отца, пытаясь согласовать его с неким образом мира, который сложился у Владимира Симановича после смотреть фильмы и сериалы?</w:t>
      </w:r>
    </w:p>
    <w:p w:rsidR="00CC0094" w:rsidRPr="00D746BF" w:rsidRDefault="00CC0094" w:rsidP="00D746BF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Кстати, об уровне адекватности. </w:t>
      </w:r>
    </w:p>
    <w:p w:rsidR="00686578" w:rsidRDefault="00CC0094" w:rsidP="0002672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D746BF">
        <w:rPr>
          <w:rFonts w:ascii="Times New Roman" w:hAnsi="Times New Roman" w:cs="Times New Roman"/>
          <w:color w:val="000000" w:themeColor="text1"/>
          <w:sz w:val="28"/>
          <w:szCs w:val="28"/>
        </w:rPr>
        <w:t>Что может вывести Нормана из колеи?</w:t>
      </w:r>
    </w:p>
    <w:p w:rsidR="007429E5" w:rsidRPr="0002672E" w:rsidRDefault="007429E5" w:rsidP="0002672E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7429E5" w:rsidRPr="0002672E" w:rsidSect="00D746BF">
      <w:pgSz w:w="11906" w:h="16838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0617" w:rsidRDefault="005D0617" w:rsidP="005D0617">
      <w:pPr>
        <w:spacing w:after="0" w:line="240" w:lineRule="auto"/>
      </w:pPr>
      <w:r>
        <w:separator/>
      </w:r>
    </w:p>
  </w:endnote>
  <w:end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0617" w:rsidRDefault="005D0617" w:rsidP="005D0617">
      <w:pPr>
        <w:spacing w:after="0" w:line="240" w:lineRule="auto"/>
      </w:pPr>
      <w:r>
        <w:separator/>
      </w:r>
    </w:p>
  </w:footnote>
  <w:footnote w:type="continuationSeparator" w:id="0">
    <w:p w:rsidR="005D0617" w:rsidRDefault="005D0617" w:rsidP="005D06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6676AF"/>
    <w:multiLevelType w:val="hybridMultilevel"/>
    <w:tmpl w:val="C6BEF79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4E3E"/>
    <w:rsid w:val="0002672E"/>
    <w:rsid w:val="000905B6"/>
    <w:rsid w:val="00093CBB"/>
    <w:rsid w:val="00260647"/>
    <w:rsid w:val="002C62F6"/>
    <w:rsid w:val="002F00EB"/>
    <w:rsid w:val="005137A7"/>
    <w:rsid w:val="005D0617"/>
    <w:rsid w:val="006857C8"/>
    <w:rsid w:val="00686578"/>
    <w:rsid w:val="007429E5"/>
    <w:rsid w:val="007C53A6"/>
    <w:rsid w:val="007E4020"/>
    <w:rsid w:val="008A53AF"/>
    <w:rsid w:val="008D563E"/>
    <w:rsid w:val="009627AC"/>
    <w:rsid w:val="00B42E51"/>
    <w:rsid w:val="00CC0094"/>
    <w:rsid w:val="00D137B0"/>
    <w:rsid w:val="00D746BF"/>
    <w:rsid w:val="00DB328B"/>
    <w:rsid w:val="00E74E3E"/>
    <w:rsid w:val="00F81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8BC5FD-2AD2-41B1-A928-287D33B113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5D0617"/>
  </w:style>
  <w:style w:type="paragraph" w:styleId="a5">
    <w:name w:val="footer"/>
    <w:basedOn w:val="a"/>
    <w:link w:val="a6"/>
    <w:uiPriority w:val="99"/>
    <w:unhideWhenUsed/>
    <w:rsid w:val="005D061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5D0617"/>
  </w:style>
  <w:style w:type="paragraph" w:styleId="a7">
    <w:name w:val="List Paragraph"/>
    <w:basedOn w:val="a"/>
    <w:uiPriority w:val="34"/>
    <w:qFormat/>
    <w:rsid w:val="0002672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2</Pages>
  <Words>505</Words>
  <Characters>2885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Aida</cp:lastModifiedBy>
  <cp:revision>17</cp:revision>
  <dcterms:created xsi:type="dcterms:W3CDTF">2022-09-16T18:29:00Z</dcterms:created>
  <dcterms:modified xsi:type="dcterms:W3CDTF">2022-10-08T08:32:00Z</dcterms:modified>
</cp:coreProperties>
</file>