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5D595F">
        <w:rPr>
          <w:rFonts w:ascii="Courier New" w:hAnsi="Courier New" w:cs="Courier New"/>
        </w:rPr>
        <w:tab/>
      </w:r>
      <w:r w:rsidRPr="006072D7">
        <w:rPr>
          <w:rFonts w:ascii="Times New Roman" w:hAnsi="Times New Roman" w:cs="Times New Roman"/>
          <w:sz w:val="28"/>
          <w:szCs w:val="28"/>
        </w:rPr>
        <w:t xml:space="preserve">В любом случае, худшее, что может случиться, это смерть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>. Это, конечно, плохо, но... Блин, он же мой папа. Это очень плохо!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Наиболее вероятный сценарий, - вздохнув, я снова запустил симуляцию.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</w:t>
      </w:r>
      <w:proofErr w:type="gramStart"/>
      <w:r w:rsidRPr="006072D7">
        <w:rPr>
          <w:rFonts w:ascii="Times New Roman" w:hAnsi="Times New Roman" w:cs="Times New Roman"/>
          <w:sz w:val="28"/>
          <w:szCs w:val="28"/>
        </w:rPr>
        <w:t>укрепятся</w:t>
      </w:r>
      <w:proofErr w:type="gramEnd"/>
      <w:r w:rsidRPr="006072D7">
        <w:rPr>
          <w:rFonts w:ascii="Times New Roman" w:hAnsi="Times New Roman" w:cs="Times New Roman"/>
          <w:sz w:val="28"/>
          <w:szCs w:val="28"/>
        </w:rPr>
        <w:t xml:space="preserve"> и начнется спонтанный процесс размножения...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Искусственный </w:t>
      </w:r>
      <w:r w:rsidR="006072D7" w:rsidRPr="006072D7">
        <w:rPr>
          <w:rFonts w:ascii="Times New Roman" w:hAnsi="Times New Roman" w:cs="Times New Roman"/>
          <w:sz w:val="28"/>
          <w:szCs w:val="28"/>
        </w:rPr>
        <w:t>интеллект</w:t>
      </w:r>
      <w:r w:rsidRPr="00607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"</w:t>
      </w:r>
      <w:proofErr w:type="spellStart"/>
      <w:proofErr w:type="gramStart"/>
      <w:r w:rsidRPr="006072D7">
        <w:rPr>
          <w:rFonts w:ascii="Times New Roman" w:hAnsi="Times New Roman" w:cs="Times New Roman"/>
          <w:sz w:val="28"/>
          <w:szCs w:val="28"/>
        </w:rPr>
        <w:t>альфа-версию</w:t>
      </w:r>
      <w:proofErr w:type="spellEnd"/>
      <w:proofErr w:type="gramEnd"/>
      <w:r w:rsidRPr="006072D7">
        <w:rPr>
          <w:rFonts w:ascii="Times New Roman" w:hAnsi="Times New Roman" w:cs="Times New Roman"/>
          <w:sz w:val="28"/>
          <w:szCs w:val="28"/>
        </w:rPr>
        <w:t xml:space="preserve"> ящера".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Ужас. Это действительно настоящий гоблин.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Что будет с психическим состоянием моего отца после этого, даже страшно представить. А так, судя по последнему разговору, не слишком адекватно...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Шанс? - устало спросил я у компьютера.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Я еще немного прогнал программу, пытаясь детально проработать другие возможности. Был вариант, что все будет хорошо и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полностью выздоровеет. Вероятность была около двадцати процентов, что не так уж и мало для экспериментов такого уровня.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Итак, наиболее вероятный вариант, что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превращается в какое-то чудовище.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Почему вы так уверены в успешном повторном проглатывании вируса?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Когнитивное искажение, вызванное  "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>"? ИЛИ ЖЕ...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...Или он не знает, откуда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- это я </w:t>
      </w:r>
      <w:r w:rsidR="006072D7" w:rsidRPr="006072D7">
        <w:rPr>
          <w:rFonts w:ascii="Times New Roman" w:hAnsi="Times New Roman" w:cs="Times New Roman"/>
          <w:sz w:val="28"/>
          <w:szCs w:val="28"/>
        </w:rPr>
        <w:t>помню</w:t>
      </w:r>
      <w:r w:rsidRPr="006072D7">
        <w:rPr>
          <w:rFonts w:ascii="Times New Roman" w:hAnsi="Times New Roman" w:cs="Times New Roman"/>
          <w:sz w:val="28"/>
          <w:szCs w:val="28"/>
        </w:rPr>
        <w:t xml:space="preserve"> про ящера, потому что он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быд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в фильме, но отец едва помнит всех сотрудников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 xml:space="preserve">последнее время он был занят и просто не мог обращать внимание на разработки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. При этом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Отто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должен был как-то объяснить, как к нему попали такие необыкновенные ткани, верно?..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Определенно стоит поговорить с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>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Я хотел спать. И дым. Я откинулся на спинку стула, закрыл глаза, пытаясь отложить в сторону все, что узнал сегодня.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Итак, нам нужно понять следующие шаги.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Что мне делать с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>?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 xml:space="preserve">Побей его. Хоть я и </w:t>
      </w:r>
      <w:r w:rsidR="006072D7" w:rsidRPr="006072D7">
        <w:rPr>
          <w:rFonts w:ascii="Times New Roman" w:hAnsi="Times New Roman" w:cs="Times New Roman"/>
          <w:sz w:val="28"/>
          <w:szCs w:val="28"/>
        </w:rPr>
        <w:t>забываю</w:t>
      </w:r>
      <w:r w:rsidRPr="006072D7">
        <w:rPr>
          <w:rFonts w:ascii="Times New Roman" w:hAnsi="Times New Roman" w:cs="Times New Roman"/>
          <w:sz w:val="28"/>
          <w:szCs w:val="28"/>
        </w:rPr>
        <w:t xml:space="preserve">, что на самом деле я этого не хочу, возникает вопрос: смогу ли я это сделать чисто физически? Вряд ли: стрелять не умею, </w:t>
      </w:r>
      <w:r w:rsidRPr="006072D7">
        <w:rPr>
          <w:rFonts w:ascii="Times New Roman" w:hAnsi="Times New Roman" w:cs="Times New Roman"/>
          <w:sz w:val="28"/>
          <w:szCs w:val="28"/>
        </w:rPr>
        <w:lastRenderedPageBreak/>
        <w:t>а в рукопашном бою возможностей не много... Заказать убийцу? Кстати, это вариант. Мы должны подумать об этом.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Второй вариант - изоляция. Захватите своего отца </w:t>
      </w:r>
      <w:proofErr w:type="gramStart"/>
      <w:r w:rsidRPr="006072D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072D7">
        <w:rPr>
          <w:rFonts w:ascii="Times New Roman" w:hAnsi="Times New Roman" w:cs="Times New Roman"/>
          <w:sz w:val="28"/>
          <w:szCs w:val="28"/>
        </w:rPr>
        <w:t xml:space="preserve"> какой-нибудь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"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>". Хороший вариант. Опять же, что-то подобное стоит найти. Есть ли способ связаться с ЩИТОМ?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С другой стороны,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 пока не сделал ничего плохого.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Когда он это сделает, будет слишком поздно, - сказал здравый смысл.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Это очевидно, но... черт, он же мой отец! Что, если я преувеличиваю и просто знаю, что канон пугает меня этим человеком? Но канон, как </w:t>
      </w:r>
      <w:r w:rsidR="006072D7" w:rsidRPr="006072D7">
        <w:rPr>
          <w:rFonts w:ascii="Times New Roman" w:hAnsi="Times New Roman" w:cs="Times New Roman"/>
          <w:sz w:val="28"/>
          <w:szCs w:val="28"/>
        </w:rPr>
        <w:t>показывает</w:t>
      </w:r>
      <w:r w:rsidRPr="006072D7">
        <w:rPr>
          <w:rFonts w:ascii="Times New Roman" w:hAnsi="Times New Roman" w:cs="Times New Roman"/>
          <w:sz w:val="28"/>
          <w:szCs w:val="28"/>
        </w:rPr>
        <w:t xml:space="preserve"> практика, мною уже изменен. Местная версия Гоблина гораздо лучше, чем та, которую разработал Старейшина Осборн в фильмах и сериалах...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>Кстати, об уровне адекватности.</w:t>
      </w:r>
    </w:p>
    <w:p w:rsidR="005D595F" w:rsidRPr="006072D7" w:rsidRDefault="005D595F" w:rsidP="006072D7">
      <w:pPr>
        <w:pStyle w:val="a3"/>
        <w:spacing w:before="30" w:after="30"/>
        <w:jc w:val="both"/>
        <w:rPr>
          <w:rFonts w:ascii="Courier New" w:hAnsi="Courier New" w:cs="Courier New"/>
          <w:sz w:val="28"/>
          <w:szCs w:val="28"/>
        </w:rPr>
      </w:pPr>
      <w:r w:rsidRPr="006072D7">
        <w:rPr>
          <w:rFonts w:ascii="Times New Roman" w:hAnsi="Times New Roman" w:cs="Times New Roman"/>
          <w:sz w:val="28"/>
          <w:szCs w:val="28"/>
        </w:rPr>
        <w:tab/>
        <w:t xml:space="preserve">Что может вывести </w:t>
      </w:r>
      <w:proofErr w:type="spellStart"/>
      <w:r w:rsidRPr="006072D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6072D7">
        <w:rPr>
          <w:rFonts w:ascii="Times New Roman" w:hAnsi="Times New Roman" w:cs="Times New Roman"/>
          <w:sz w:val="28"/>
          <w:szCs w:val="28"/>
        </w:rPr>
        <w:t xml:space="preserve"> их колеи?</w:t>
      </w:r>
    </w:p>
    <w:sectPr w:rsidR="005D595F" w:rsidRPr="006072D7" w:rsidSect="006072D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C4BE1"/>
    <w:rsid w:val="00117D05"/>
    <w:rsid w:val="004C4BE1"/>
    <w:rsid w:val="005D595F"/>
    <w:rsid w:val="006072D7"/>
    <w:rsid w:val="0078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55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550D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Mattew</dc:creator>
  <cp:lastModifiedBy>Mattew</cp:lastModifiedBy>
  <cp:revision>2</cp:revision>
  <dcterms:created xsi:type="dcterms:W3CDTF">2022-09-30T13:08:00Z</dcterms:created>
  <dcterms:modified xsi:type="dcterms:W3CDTF">2022-09-30T13:08:00Z</dcterms:modified>
</cp:coreProperties>
</file>