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071C" w14:textId="1189416A" w:rsidR="00F85940" w:rsidRPr="00455754" w:rsidRDefault="00F85940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кто стал руководителем проекта после того, как наш отец ушел из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054C15"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 w:rsidRPr="00956ADE">
        <w:rPr>
          <w:rFonts w:ascii="Times New Roman" w:hAnsi="Times New Roman" w:cs="Times New Roman"/>
          <w:sz w:val="28"/>
          <w:szCs w:val="28"/>
        </w:rPr>
        <w:t>-</w:t>
      </w:r>
      <w:r w:rsidR="00054C15" w:rsidRPr="00455754">
        <w:rPr>
          <w:rFonts w:ascii="Times New Roman" w:hAnsi="Times New Roman" w:cs="Times New Roman"/>
          <w:sz w:val="28"/>
          <w:szCs w:val="28"/>
        </w:rPr>
        <w:t xml:space="preserve"> продолжал изливать здравый смысл.</w:t>
      </w:r>
    </w:p>
    <w:p w14:paraId="5D354BB3" w14:textId="77777777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Кстати, это хорошая идея. Итак, давайте посмотрим на изменения состояния. Ага.</w:t>
      </w:r>
    </w:p>
    <w:p w14:paraId="69E8EE7B" w14:textId="60A607B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Айрис Смит. Весело, если предсказуемо.</w:t>
      </w:r>
    </w:p>
    <w:p w14:paraId="11F11383" w14:textId="19720B1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Хороший. Давайте еще раз взглянем на Октавия: родился, учился, учился, ушел работать, другое место работ</w:t>
      </w:r>
      <w:r w:rsidR="00250F5C">
        <w:rPr>
          <w:rFonts w:ascii="Times New Roman" w:hAnsi="Times New Roman" w:cs="Times New Roman"/>
          <w:sz w:val="28"/>
          <w:szCs w:val="28"/>
        </w:rPr>
        <w:t>ы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нынешнее место неизвестно.</w:t>
      </w:r>
    </w:p>
    <w:p w14:paraId="08F60AA7" w14:textId="3BACE0E4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наш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отличный Гюнтер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? Одинаковый. По одному. Если только текущая должность не является работой в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7947D161" w14:textId="1336770E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Можно сделать вывод, что Гюнтер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и Отто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один и тот же человек. </w:t>
      </w:r>
    </w:p>
    <w:p w14:paraId="22039A4C" w14:textId="799D245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нам дает?</w:t>
      </w:r>
    </w:p>
    <w:p w14:paraId="1C88A50E" w14:textId="150AE6C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Кари, мне нужны данные о последних проектах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5E44C2F3" w14:textId="1ADFB6E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Данные отправляются на экран: компьютеру потребовалось меньше секунды для обработки. Тем не менее, это невероятно мощная машина.</w:t>
      </w:r>
    </w:p>
    <w:p w14:paraId="137775A9" w14:textId="5997A6F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Х</w:t>
      </w:r>
      <w:r w:rsidR="0063013D">
        <w:rPr>
          <w:rFonts w:ascii="Times New Roman" w:hAnsi="Times New Roman" w:cs="Times New Roman"/>
          <w:sz w:val="28"/>
          <w:szCs w:val="28"/>
        </w:rPr>
        <w:t>м...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Вот что интересно</w:t>
      </w:r>
      <w:r w:rsidR="00E80052">
        <w:rPr>
          <w:rFonts w:ascii="Times New Roman" w:hAnsi="Times New Roman" w:cs="Times New Roman"/>
          <w:sz w:val="28"/>
          <w:szCs w:val="28"/>
        </w:rPr>
        <w:t>: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Отто не биолог, - снова заговорил мой внутренний Норман.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Он физик. Как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может помочь проекту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Goblin</w:t>
      </w:r>
      <w:r w:rsidRPr="00455754">
        <w:rPr>
          <w:rFonts w:ascii="Times New Roman" w:hAnsi="Times New Roman" w:cs="Times New Roman"/>
          <w:sz w:val="28"/>
          <w:szCs w:val="28"/>
        </w:rPr>
        <w:t>?</w:t>
      </w:r>
    </w:p>
    <w:p w14:paraId="09F3AA02" w14:textId="66EE535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Очевидно, для переноса клеток, к которым адаптируется вирус, в первом поколении.</w:t>
      </w:r>
    </w:p>
    <w:p w14:paraId="600115DD" w14:textId="710A97D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Откуда вы их взяли?</w:t>
      </w:r>
    </w:p>
    <w:p w14:paraId="3E709B01" w14:textId="724B946A" w:rsidR="00054C15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Коннор?</w:t>
      </w:r>
    </w:p>
    <w:p w14:paraId="58898AD6" w14:textId="321D0FF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убил всех своих подопытных, - 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>справедливо заметил здравый смысл.</w:t>
      </w:r>
    </w:p>
    <w:p w14:paraId="1FFA1D9F" w14:textId="321F742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значит?</w:t>
      </w:r>
    </w:p>
    <w:p w14:paraId="7BB7A899" w14:textId="17BEDF00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Может, Норман просто солгал об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вдруг предположил уже полузабытый голос Мэтта Мердока.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Ну, знаешь, он теперь злодей, вот и все. Он и раньше умел лгать. А теперь уж наверняка и АМА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2F8526CF" w14:textId="2AC8B234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Возможно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7118C684" w14:textId="49BECC77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Останавливаться! Дизайн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! Проект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Имобилизиен</w:t>
      </w:r>
      <w:proofErr w:type="spellEnd"/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! По сути, охлаждающий элемент для тритиевого реактора, </w:t>
      </w:r>
      <w:r w:rsidRPr="00455754">
        <w:rPr>
          <w:rFonts w:ascii="Times New Roman" w:hAnsi="Times New Roman" w:cs="Times New Roman"/>
          <w:sz w:val="28"/>
          <w:szCs w:val="28"/>
        </w:rPr>
        <w:lastRenderedPageBreak/>
        <w:t xml:space="preserve">который был преобразован во что-то вроде криогенной мгновенной заморозки. Если предположить, что подопытный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, проживший восемь минут, был заморожен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Тогда с его регенерацией мы получаем почти бесконечный источник его клеток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</w:t>
      </w:r>
      <w:r w:rsidR="0056276E" w:rsidRPr="00455754">
        <w:rPr>
          <w:rFonts w:ascii="Times New Roman" w:hAnsi="Times New Roman" w:cs="Times New Roman"/>
          <w:sz w:val="28"/>
          <w:szCs w:val="28"/>
        </w:rPr>
        <w:t xml:space="preserve">На котором можно проводить достаточно безопасные эксперименты по влиянию трития на живых тканях. Что сделал </w:t>
      </w:r>
      <w:proofErr w:type="spellStart"/>
      <w:r w:rsidR="0056276E"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0186B3E6" w14:textId="50CB0A32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Вы хотите сказать, что под воздействие трития клетки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альфа-версии ящера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настолько ослабли, что стали стабильными?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мысленно присвистнул (странное чувство, кстати) Мердок.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И что? Берем несколько клеток, отдаем их на деление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и получаем ослабленную, но стабильную версию ящерицы. Конечно, он не заставит свои руки расти, но раны на нем от этого только зарастут.</w:t>
      </w:r>
    </w:p>
    <w:p w14:paraId="7EB6BBB6" w14:textId="712A51E7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Как на Гоблине.</w:t>
      </w:r>
    </w:p>
    <w:p w14:paraId="7F950FC3" w14:textId="5DA71B93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 xml:space="preserve"> что произойдет, если вы не примете препарат во второй раз?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вдруг задал животрепещущий вопрос мой внутренний Норман Осборн.</w:t>
      </w:r>
    </w:p>
    <w:p w14:paraId="41B27373" w14:textId="6AFC376A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замерз.</w:t>
      </w:r>
    </w:p>
    <w:p w14:paraId="68E6C941" w14:textId="137C2DCA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Кари, создаю новый проект. Объединить данные на основе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054BAA79" w14:textId="7E56ACA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быстро набросал программу для имитации результатов стрельбы по Гоблину с учетом всей собранной информации. Через три часа работа была завершена.</w:t>
      </w:r>
    </w:p>
    <w:p w14:paraId="5E29FCE6" w14:textId="57F4B048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- Рассчитай вероятность наихудшего исхода, - приказал я, запуская симуляцию.</w:t>
      </w:r>
    </w:p>
    <w:p w14:paraId="611BAD78" w14:textId="2FB62A6B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Дестабилизация пораженных клеток и мгновенное их разрушение, - почти сразу ответила Кари.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смерть испытуемого.</w:t>
      </w:r>
    </w:p>
    <w:p w14:paraId="12685B7D" w14:textId="66F8A63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Ну да. Моему папе было бы достаточно </w:t>
      </w:r>
      <w:r w:rsidR="00455754" w:rsidRPr="00455754">
        <w:rPr>
          <w:rFonts w:ascii="Times New Roman" w:hAnsi="Times New Roman" w:cs="Times New Roman"/>
          <w:sz w:val="28"/>
          <w:szCs w:val="28"/>
        </w:rPr>
        <w:t>трудно выжить без большей части костей, мышц и внутренних органов, не говоря уже о части мозга.</w:t>
      </w:r>
    </w:p>
    <w:p w14:paraId="6C0D0802" w14:textId="75BC871C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Шанс?</w:t>
      </w:r>
    </w:p>
    <w:p w14:paraId="5C98332F" w14:textId="25BEB7F9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Судя по данным, не более тысячных долей процента.</w:t>
      </w:r>
    </w:p>
    <w:p w14:paraId="20A48EF8" w14:textId="51AA5EEE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вряд ли, короче. С другой стороны, такую возможность не следует исключать. Сильно не стоит.</w:t>
      </w:r>
    </w:p>
    <w:sectPr w:rsidR="00455754" w:rsidRPr="0045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0"/>
    <w:rsid w:val="00054C15"/>
    <w:rsid w:val="00250F5C"/>
    <w:rsid w:val="00455754"/>
    <w:rsid w:val="0056276E"/>
    <w:rsid w:val="0063013D"/>
    <w:rsid w:val="00956ADE"/>
    <w:rsid w:val="00E60B95"/>
    <w:rsid w:val="00E80052"/>
    <w:rsid w:val="00F71564"/>
    <w:rsid w:val="00F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B1CF"/>
  <w15:chartTrackingRefBased/>
  <w15:docId w15:val="{191DAC55-61CF-4630-A0FC-8719A6A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Гареева</dc:creator>
  <cp:keywords/>
  <dc:description/>
  <cp:lastModifiedBy>Софья Гареева</cp:lastModifiedBy>
  <cp:revision>4</cp:revision>
  <dcterms:created xsi:type="dcterms:W3CDTF">2022-09-26T21:14:00Z</dcterms:created>
  <dcterms:modified xsi:type="dcterms:W3CDTF">2022-10-05T12:28:00Z</dcterms:modified>
</cp:coreProperties>
</file>