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071C" w14:textId="1189416A" w:rsidR="00F85940" w:rsidRPr="00455754" w:rsidRDefault="00F85940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А кто стал руководителем проекта после того, как наш отец ушел из </w:t>
      </w:r>
      <w:proofErr w:type="spellStart"/>
      <w:r w:rsidRPr="0045575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054C15" w:rsidRPr="00455754">
        <w:rPr>
          <w:rFonts w:ascii="Times New Roman" w:hAnsi="Times New Roman" w:cs="Times New Roman"/>
          <w:sz w:val="28"/>
          <w:szCs w:val="28"/>
        </w:rPr>
        <w:t xml:space="preserve">? </w:t>
      </w:r>
      <w:r w:rsidR="00956ADE" w:rsidRPr="00956ADE">
        <w:rPr>
          <w:rFonts w:ascii="Times New Roman" w:hAnsi="Times New Roman" w:cs="Times New Roman"/>
          <w:sz w:val="28"/>
          <w:szCs w:val="28"/>
        </w:rPr>
        <w:t>-</w:t>
      </w:r>
      <w:r w:rsidR="00054C15" w:rsidRPr="00455754">
        <w:rPr>
          <w:rFonts w:ascii="Times New Roman" w:hAnsi="Times New Roman" w:cs="Times New Roman"/>
          <w:sz w:val="28"/>
          <w:szCs w:val="28"/>
        </w:rPr>
        <w:t xml:space="preserve"> продолжал изливать здравый смысл.</w:t>
      </w:r>
    </w:p>
    <w:p w14:paraId="5D354BB3" w14:textId="77777777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Кстати, это хорошая идея. Итак, давайте посмотрим на изменения состояния. Ага.</w:t>
      </w:r>
    </w:p>
    <w:p w14:paraId="69E8EE7B" w14:textId="60A607BD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Айрис Смит. Весело, если предсказуемо.</w:t>
      </w:r>
    </w:p>
    <w:p w14:paraId="11F11383" w14:textId="19720B10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Хороший. Давайте еще раз взглянем на Октавия: родился, учился, учился, ушел работать, другое место работ</w:t>
      </w:r>
      <w:r w:rsidR="00250F5C">
        <w:rPr>
          <w:rFonts w:ascii="Times New Roman" w:hAnsi="Times New Roman" w:cs="Times New Roman"/>
          <w:sz w:val="28"/>
          <w:szCs w:val="28"/>
        </w:rPr>
        <w:t>ы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нынешнее место неизвестно.</w:t>
      </w:r>
    </w:p>
    <w:p w14:paraId="08F60AA7" w14:textId="3BACE0E4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А наш 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>отличный Гюнтер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 xml:space="preserve">? Одинаковый. По одному. Если только текущая должность не является работой в </w:t>
      </w:r>
      <w:proofErr w:type="spellStart"/>
      <w:r w:rsidRPr="0045575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>.</w:t>
      </w:r>
    </w:p>
    <w:p w14:paraId="7947D161" w14:textId="48693A2D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Можно сделать вывод, что Гюнтер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 и Отто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="00326359" w:rsidRPr="00326359">
        <w:rPr>
          <w:rFonts w:ascii="Times New Roman" w:hAnsi="Times New Roman" w:cs="Times New Roman"/>
          <w:sz w:val="28"/>
          <w:szCs w:val="28"/>
        </w:rPr>
        <w:t xml:space="preserve"> 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один и тот же человек.</w:t>
      </w:r>
    </w:p>
    <w:p w14:paraId="22039A4C" w14:textId="799D245B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Что это нам дает?</w:t>
      </w:r>
    </w:p>
    <w:p w14:paraId="1C88A50E" w14:textId="150AE6CB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Кари, мне нужны данные о последних проектах Гюнтера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Фортефлиха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>.</w:t>
      </w:r>
    </w:p>
    <w:p w14:paraId="5E44C2F3" w14:textId="1ADFB6E0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Данные отправляются на экран: компьютеру потребовалось меньше секунды для обработки. Тем не менее, это невероятно мощная машина.</w:t>
      </w:r>
    </w:p>
    <w:p w14:paraId="137775A9" w14:textId="5997A6F0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Х</w:t>
      </w:r>
      <w:r w:rsidR="0063013D">
        <w:rPr>
          <w:rFonts w:ascii="Times New Roman" w:hAnsi="Times New Roman" w:cs="Times New Roman"/>
          <w:sz w:val="28"/>
          <w:szCs w:val="28"/>
        </w:rPr>
        <w:t>м...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Вот что интересно</w:t>
      </w:r>
      <w:r w:rsidR="00E80052">
        <w:rPr>
          <w:rFonts w:ascii="Times New Roman" w:hAnsi="Times New Roman" w:cs="Times New Roman"/>
          <w:sz w:val="28"/>
          <w:szCs w:val="28"/>
        </w:rPr>
        <w:t>:</w:t>
      </w:r>
      <w:r w:rsidRPr="00455754">
        <w:rPr>
          <w:rFonts w:ascii="Times New Roman" w:hAnsi="Times New Roman" w:cs="Times New Roman"/>
          <w:sz w:val="28"/>
          <w:szCs w:val="28"/>
        </w:rPr>
        <w:t xml:space="preserve"> Отто не биолог, - снова заговорил мой внутренний Норман.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Он физик. Как </w:t>
      </w:r>
      <w:r w:rsidRPr="00455754">
        <w:rPr>
          <w:rFonts w:ascii="Times New Roman" w:hAnsi="Times New Roman" w:cs="Times New Roman"/>
          <w:sz w:val="28"/>
          <w:szCs w:val="28"/>
          <w:lang w:val="en-US"/>
        </w:rPr>
        <w:t>Octopus</w:t>
      </w:r>
      <w:r w:rsidRPr="00455754">
        <w:rPr>
          <w:rFonts w:ascii="Times New Roman" w:hAnsi="Times New Roman" w:cs="Times New Roman"/>
          <w:sz w:val="28"/>
          <w:szCs w:val="28"/>
        </w:rPr>
        <w:t xml:space="preserve"> может помочь проекту </w:t>
      </w:r>
      <w:r w:rsidRPr="00455754">
        <w:rPr>
          <w:rFonts w:ascii="Times New Roman" w:hAnsi="Times New Roman" w:cs="Times New Roman"/>
          <w:sz w:val="28"/>
          <w:szCs w:val="28"/>
          <w:lang w:val="en-US"/>
        </w:rPr>
        <w:t>Goblin</w:t>
      </w:r>
      <w:r w:rsidRPr="00455754">
        <w:rPr>
          <w:rFonts w:ascii="Times New Roman" w:hAnsi="Times New Roman" w:cs="Times New Roman"/>
          <w:sz w:val="28"/>
          <w:szCs w:val="28"/>
        </w:rPr>
        <w:t>?</w:t>
      </w:r>
    </w:p>
    <w:p w14:paraId="09F3AA02" w14:textId="66EE535D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Очевидно, для переноса клеток, к которым адаптируется вирус, в первом поколении.</w:t>
      </w:r>
    </w:p>
    <w:p w14:paraId="600115DD" w14:textId="710A97DB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Откуда вы их взяли?</w:t>
      </w:r>
    </w:p>
    <w:p w14:paraId="3E709B01" w14:textId="724B946A" w:rsidR="00054C15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Коннор?</w:t>
      </w:r>
    </w:p>
    <w:p w14:paraId="58898AD6" w14:textId="321D0FF6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5754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 убил всех своих подопытных, - </w:t>
      </w:r>
      <w:proofErr w:type="gramEnd"/>
      <w:r w:rsidRPr="00455754">
        <w:rPr>
          <w:rFonts w:ascii="Times New Roman" w:hAnsi="Times New Roman" w:cs="Times New Roman"/>
          <w:sz w:val="28"/>
          <w:szCs w:val="28"/>
        </w:rPr>
        <w:t>справедливо заметил здравый смысл.</w:t>
      </w:r>
    </w:p>
    <w:p w14:paraId="1FFA1D9F" w14:textId="321F7426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Что это значит?</w:t>
      </w:r>
    </w:p>
    <w:p w14:paraId="7BB7A899" w14:textId="17BEDF00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Может, Норман просто солгал об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Октавиусе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?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вдруг предположил уже полузабытый голос Мэтта Мердока.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Ну, знаешь, он теперь злодей, вот и все. Он и раньше умел лгать. А теперь уж наверняка и АМА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</w:p>
    <w:p w14:paraId="2F8526CF" w14:textId="2AC8B234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Возможно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</w:p>
    <w:p w14:paraId="7118C684" w14:textId="49BECC77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Останавливаться! Дизайн Гюнтера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Фортефлиха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! Проект 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Имобилизиен</w:t>
      </w:r>
      <w:proofErr w:type="spellEnd"/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 xml:space="preserve">! По сути, охлаждающий элемент для тритиевого реактора, </w:t>
      </w:r>
      <w:r w:rsidRPr="00455754">
        <w:rPr>
          <w:rFonts w:ascii="Times New Roman" w:hAnsi="Times New Roman" w:cs="Times New Roman"/>
          <w:sz w:val="28"/>
          <w:szCs w:val="28"/>
        </w:rPr>
        <w:lastRenderedPageBreak/>
        <w:t xml:space="preserve">который был преобразован во что-то вроде криогенной мгновенной заморозки. Если предположить, что подопытный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>, проживший восемь минут, был заморожен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Тогда с его регенерацией мы получаем почти бесконечный источник его клеток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</w:t>
      </w:r>
      <w:r w:rsidR="0056276E" w:rsidRPr="00455754">
        <w:rPr>
          <w:rFonts w:ascii="Times New Roman" w:hAnsi="Times New Roman" w:cs="Times New Roman"/>
          <w:sz w:val="28"/>
          <w:szCs w:val="28"/>
        </w:rPr>
        <w:t xml:space="preserve">На котором можно проводить достаточно безопасные эксперименты по влиянию трития на живых тканях. Что сделал </w:t>
      </w:r>
      <w:proofErr w:type="spellStart"/>
      <w:r w:rsidR="0056276E" w:rsidRPr="00455754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="0063013D">
        <w:rPr>
          <w:rFonts w:ascii="Times New Roman" w:hAnsi="Times New Roman" w:cs="Times New Roman"/>
          <w:sz w:val="28"/>
          <w:szCs w:val="28"/>
        </w:rPr>
        <w:t>...</w:t>
      </w:r>
    </w:p>
    <w:p w14:paraId="0186B3E6" w14:textId="75A8B1E7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Вы хотите сказать, что под воздействие</w:t>
      </w:r>
      <w:r w:rsidR="00326359">
        <w:rPr>
          <w:rFonts w:ascii="Times New Roman" w:hAnsi="Times New Roman" w:cs="Times New Roman"/>
          <w:sz w:val="28"/>
          <w:szCs w:val="28"/>
        </w:rPr>
        <w:t>м</w:t>
      </w:r>
      <w:r w:rsidRPr="00455754">
        <w:rPr>
          <w:rFonts w:ascii="Times New Roman" w:hAnsi="Times New Roman" w:cs="Times New Roman"/>
          <w:sz w:val="28"/>
          <w:szCs w:val="28"/>
        </w:rPr>
        <w:t xml:space="preserve"> трития клетки 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>альфа-версии ящера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 xml:space="preserve"> настолько ослабли, что стали стабильными?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мысленно присвистнул (странное чувство, кстати) Мердок.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И что? Берем несколько клеток, отдаем их на деление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и получаем ослабленную, но стабильную версию ящерицы. Конечно, он не заставит свои руки расти, но раны на нем от этого только зарастут.</w:t>
      </w:r>
    </w:p>
    <w:p w14:paraId="7EB6BBB6" w14:textId="712A51E7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Как на Гоблине.</w:t>
      </w:r>
    </w:p>
    <w:p w14:paraId="7F950FC3" w14:textId="160A1E9B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5754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455754">
        <w:rPr>
          <w:rFonts w:ascii="Times New Roman" w:hAnsi="Times New Roman" w:cs="Times New Roman"/>
          <w:sz w:val="28"/>
          <w:szCs w:val="28"/>
        </w:rPr>
        <w:t xml:space="preserve"> что произойдет, если в</w:t>
      </w:r>
      <w:r w:rsidR="00326359">
        <w:rPr>
          <w:rFonts w:ascii="Times New Roman" w:hAnsi="Times New Roman" w:cs="Times New Roman"/>
          <w:sz w:val="28"/>
          <w:szCs w:val="28"/>
        </w:rPr>
        <w:t>ы</w:t>
      </w:r>
      <w:r w:rsidRPr="00455754">
        <w:rPr>
          <w:rFonts w:ascii="Times New Roman" w:hAnsi="Times New Roman" w:cs="Times New Roman"/>
          <w:sz w:val="28"/>
          <w:szCs w:val="28"/>
        </w:rPr>
        <w:t xml:space="preserve"> примете препарат во второй раз?</w:t>
      </w:r>
      <w:r w:rsidR="00326359">
        <w:rPr>
          <w:rFonts w:ascii="Times New Roman" w:hAnsi="Times New Roman" w:cs="Times New Roman"/>
          <w:sz w:val="28"/>
          <w:szCs w:val="28"/>
        </w:rPr>
        <w:t xml:space="preserve"> - </w:t>
      </w:r>
      <w:r w:rsidRPr="00455754">
        <w:rPr>
          <w:rFonts w:ascii="Times New Roman" w:hAnsi="Times New Roman" w:cs="Times New Roman"/>
          <w:sz w:val="28"/>
          <w:szCs w:val="28"/>
        </w:rPr>
        <w:t>вдруг задал животрепещущий вопрос мой внутренний Норман Осборн.</w:t>
      </w:r>
    </w:p>
    <w:p w14:paraId="41B27373" w14:textId="6AFC376A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Я замерз.</w:t>
      </w:r>
    </w:p>
    <w:p w14:paraId="68E6C941" w14:textId="137C2DCA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Кари, создаю новый проект. Объединить данные на основе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</w:p>
    <w:p w14:paraId="054BAA79" w14:textId="7E56ACA4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Я быстро набросал программу для имитации результатов стрельбы по Гоблину с учетом всей собранной информации. Через три часа работа была завершена.</w:t>
      </w:r>
    </w:p>
    <w:p w14:paraId="5E29FCE6" w14:textId="57F4B048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- Рассчитай вероятность наихудшего исхода, - приказал я, запуская симуляцию.</w:t>
      </w:r>
    </w:p>
    <w:p w14:paraId="611BAD78" w14:textId="2FB62A6B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Дестабилизация пораженных клеток и мгновенное их разрушение, - почти сразу ответила Кари.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смерть испытуемого.</w:t>
      </w:r>
    </w:p>
    <w:p w14:paraId="12685B7D" w14:textId="66F8A634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Ну да. Моему папе было бы достаточно </w:t>
      </w:r>
      <w:r w:rsidR="00455754" w:rsidRPr="00455754">
        <w:rPr>
          <w:rFonts w:ascii="Times New Roman" w:hAnsi="Times New Roman" w:cs="Times New Roman"/>
          <w:sz w:val="28"/>
          <w:szCs w:val="28"/>
        </w:rPr>
        <w:t>трудно выжить без большей части костей, мышц и внутренних органов, не говоря уже о части мозга.</w:t>
      </w:r>
    </w:p>
    <w:p w14:paraId="6C0D0802" w14:textId="75BC871C" w:rsidR="00455754" w:rsidRPr="00455754" w:rsidRDefault="0045575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Шанс?</w:t>
      </w:r>
    </w:p>
    <w:p w14:paraId="5C98332F" w14:textId="25BEB7F9" w:rsidR="00455754" w:rsidRPr="00455754" w:rsidRDefault="0045575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Судя по данным, не более тысячных долей процента.</w:t>
      </w:r>
    </w:p>
    <w:p w14:paraId="20A48EF8" w14:textId="51AA5EEE" w:rsidR="00455754" w:rsidRPr="00455754" w:rsidRDefault="0045575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Да</w:t>
      </w:r>
      <w:r w:rsidR="0063013D">
        <w:rPr>
          <w:rFonts w:ascii="Times New Roman" w:hAnsi="Times New Roman" w:cs="Times New Roman"/>
          <w:sz w:val="28"/>
          <w:szCs w:val="28"/>
        </w:rPr>
        <w:t>...</w:t>
      </w:r>
      <w:r w:rsidRPr="00455754">
        <w:rPr>
          <w:rFonts w:ascii="Times New Roman" w:hAnsi="Times New Roman" w:cs="Times New Roman"/>
          <w:sz w:val="28"/>
          <w:szCs w:val="28"/>
        </w:rPr>
        <w:t xml:space="preserve"> вряд ли, короче. С другой стороны, такую возможность не следует исключать. Сильно не стоит.</w:t>
      </w:r>
    </w:p>
    <w:sectPr w:rsidR="00455754" w:rsidRPr="0045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40"/>
    <w:rsid w:val="00054C15"/>
    <w:rsid w:val="00205359"/>
    <w:rsid w:val="00250F5C"/>
    <w:rsid w:val="00326359"/>
    <w:rsid w:val="00455754"/>
    <w:rsid w:val="0056276E"/>
    <w:rsid w:val="0063013D"/>
    <w:rsid w:val="00956ADE"/>
    <w:rsid w:val="00E60B95"/>
    <w:rsid w:val="00E80052"/>
    <w:rsid w:val="00F71564"/>
    <w:rsid w:val="00F8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B1CF"/>
  <w15:chartTrackingRefBased/>
  <w15:docId w15:val="{191DAC55-61CF-4630-A0FC-8719A6AB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Гареева</dc:creator>
  <cp:keywords/>
  <dc:description/>
  <cp:lastModifiedBy>Софья Гареева</cp:lastModifiedBy>
  <cp:revision>6</cp:revision>
  <dcterms:created xsi:type="dcterms:W3CDTF">2022-09-26T21:14:00Z</dcterms:created>
  <dcterms:modified xsi:type="dcterms:W3CDTF">2022-10-05T12:50:00Z</dcterms:modified>
</cp:coreProperties>
</file>