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317" w:rsidRPr="00954317" w:rsidRDefault="00954317" w:rsidP="0095431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Превосходно. Высший уровень доступа я получил буквально пару дней назад, после того, как всем стало ясно, что проект </w:t>
      </w:r>
      <w:r>
        <w:rPr>
          <w:rFonts w:ascii="Times New Roman" w:hAnsi="Times New Roman" w:cs="Times New Roman"/>
          <w:sz w:val="28"/>
          <w:szCs w:val="28"/>
        </w:rPr>
        <w:t>Keepers</w:t>
      </w:r>
      <w:r w:rsidRPr="009543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сразу вышел на высокий уровень доходности.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Раньше мой отец никогда бы не доверил свои тайны подростку, даже при всей своей любви ко мне</w:t>
      </w:r>
      <w:r w:rsidR="00EB0A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(а может и только к ней, потому что считал слишком опасным для меня лезть в закрытые секции хранилища </w:t>
      </w:r>
      <w:proofErr w:type="spellStart"/>
      <w:r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954317">
        <w:rPr>
          <w:rFonts w:ascii="Times New Roman" w:hAnsi="Times New Roman" w:cs="Times New Roman"/>
          <w:sz w:val="28"/>
          <w:szCs w:val="28"/>
          <w:lang w:val="ru-RU"/>
        </w:rPr>
        <w:t>),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неважно сколько я не просил. Мне сейчас удалось убедить Норм</w:t>
      </w:r>
      <w:r w:rsidR="00B56D8A">
        <w:rPr>
          <w:rFonts w:ascii="Times New Roman" w:hAnsi="Times New Roman" w:cs="Times New Roman"/>
          <w:sz w:val="28"/>
          <w:szCs w:val="28"/>
          <w:lang w:val="ru-RU"/>
        </w:rPr>
        <w:t>ана,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что такой уровень доступа просто необходим для реализации моих проектов.</w:t>
      </w:r>
    </w:p>
    <w:p w:rsidR="00954317" w:rsidRPr="00954317" w:rsidRDefault="00954317" w:rsidP="0095431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счастью, мой отец не заблокировал мой уровень доступа после своего гоблина, чего я подсознательно ожидал.</w:t>
      </w:r>
    </w:p>
    <w:p w:rsidR="00954317" w:rsidRPr="00954317" w:rsidRDefault="00954317" w:rsidP="0095431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Дайте мне информацию о последних разработках Нормана Осборна.</w:t>
      </w:r>
    </w:p>
    <w:p w:rsidR="00954317" w:rsidRPr="00954317" w:rsidRDefault="00954317" w:rsidP="0095431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Информация получена.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Развитие вируса типа </w:t>
      </w:r>
      <w:r>
        <w:rPr>
          <w:rFonts w:ascii="Times New Roman" w:hAnsi="Times New Roman" w:cs="Times New Roman"/>
          <w:sz w:val="28"/>
          <w:szCs w:val="28"/>
        </w:rPr>
        <w:t>ARMV</w:t>
      </w:r>
      <w:r>
        <w:rPr>
          <w:rFonts w:ascii="Times New Roman" w:hAnsi="Times New Roman" w:cs="Times New Roman"/>
          <w:sz w:val="28"/>
          <w:szCs w:val="28"/>
          <w:lang w:val="ru-RU"/>
        </w:rPr>
        <w:t>. Название: Эльф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6F2209" w:rsidRDefault="00954317" w:rsidP="00915F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Твоя мать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Мои глаза бегали от строчки к строчке, и я не мог поверить тому, что читаю.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Норман не разработал лекарство в обычном смысле этого слова. Он разработал вирус.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Кроме того,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мимивирус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очень сложной структурой ДНК и РНК, который можно запрограммировать на вполне определ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нные действия. 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Проще говоря, процесс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лечения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, если его можно так назвать, был разделен на три этапа.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Первый </w:t>
      </w:r>
      <w:r w:rsidR="00915F33" w:rsidRPr="00930A12">
        <w:rPr>
          <w:rFonts w:ascii="Calibri" w:hAnsi="Calibri" w:cs="Calibri"/>
          <w:color w:val="000000"/>
          <w:sz w:val="22"/>
          <w:szCs w:val="22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подготовка. Первое поколение вируса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было помещено в определ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нную среду, к которой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оно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привыкало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. Адаптировано.</w:t>
      </w:r>
    </w:p>
    <w:p w:rsidR="00954317" w:rsidRPr="00954317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Второе поколение вируса родилось уже адаптированным к этой среде и было невероятно агрессивным. Он изменил среду вокруг себя, согласно стандартам, усвоенным первым поколением. </w:t>
      </w:r>
    </w:p>
    <w:p w:rsidR="006F2209" w:rsidRDefault="00954317" w:rsidP="0095431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Третий 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смерть. После полной смены среды следующее поколение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мимивирусов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родилось стерильным. И он умирал.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Учитывая, что средой обитания этой формы жизни является живая клетка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Первоначально предполагалось, что данные для адаптации первого поколения будут взят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 того же человека, которого предстоит лечить. То есть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сначала приспособился к жизни в здоровой клетке, затем его поместили в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больную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клетку, которую он уже изменил на форму и вид здоровой клетки.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Оставалась проблема адресной доставки каждой вирусной частицы в каждую клетку 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ведь они все разные и изменить ВСЕ клетки на основе сходства невозможно. Но здесь Норман использовал разработку другого известного уч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ного: Роберта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Фримена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(который, кстати, тоже является сотрудником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95431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Фриман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создал мельчайшие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наномашины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способные справиться с задачей адресной доставки вируса в клетки.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431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 результате Леший в целом оказался невероятно дорогим лекарством, но достаточно универсальным если не для всех болезней, то для очень многих.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Однако на последнем этапе развития что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то изменилось. Было решено взять из подопытных не здоровые клетки, а</w:t>
      </w:r>
      <w:r w:rsidR="00A10D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какие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то другие. Не понятно где. Данных об этом нет.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Так хорошо. Пойд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м на другую сторону. Есть информация об испытуемых.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Ого, семь человек! И все живы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доровы, залечили свои раны.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Кэри, у вас есть доступ к данным физической диагностики субъекта №</w:t>
      </w:r>
      <w:r w:rsidR="00A10D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3334856</w:t>
      </w:r>
      <w:r w:rsidR="00A10D7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95431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15F33" w:rsidRPr="00915F33">
        <w:rPr>
          <w:rFonts w:ascii="Calibri" w:hAnsi="Calibri" w:cs="Calibri"/>
          <w:color w:val="000000"/>
          <w:sz w:val="22"/>
          <w:szCs w:val="22"/>
          <w:lang w:val="ru-RU"/>
        </w:rPr>
        <w:t>-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Тема № 3334856</w:t>
      </w:r>
      <w:r w:rsidR="00A10D76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ответила Кари. 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Имя: Стивен Фрей. Диагноз: Рак л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гкого </w:t>
      </w:r>
      <w:r>
        <w:rPr>
          <w:rFonts w:ascii="Times New Roman" w:hAnsi="Times New Roman" w:cs="Times New Roman"/>
          <w:sz w:val="28"/>
          <w:szCs w:val="28"/>
        </w:rPr>
        <w:t>III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стадии. Волонт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р. Он полностью излечился от болезни после проведения эксперимента № 1.187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проекта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. Зафиксировано увеличение физических показателей: прирост мышечной массы на 47 %, улучшение силы и прочности мышечной ткани на 216%, увеличение прочности костей на 306%, улучшение нервной проводимости на 228%, уровень регенерации тканей увеличился на 112%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</w:t>
      </w:r>
      <w:r w:rsidR="00A10D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данные неплохие. Много.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Изменения в структуре ДНК клеток, измен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нных проектом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, были записаны, как продолжила Кари, иллюстрируя какие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то числа и графики передо мной на огромном голографическом экране. Я не понял большую часть этих данных, зафиксировав только самые основные.</w:t>
      </w:r>
    </w:p>
    <w:p w:rsidR="006F2209" w:rsidRDefault="00954317" w:rsidP="006B66F4">
      <w:pPr>
        <w:spacing w:line="360" w:lineRule="auto"/>
        <w:jc w:val="both"/>
        <w:rPr>
          <w:rFonts w:ascii="Times New Roman" w:hAnsi="Times New Roman" w:cs="Times New Roman"/>
          <w:sz w:val="21"/>
          <w:szCs w:val="21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Какие изменения? Я волновался.</w:t>
      </w:r>
      <w:bookmarkStart w:id="0" w:name="_GoBack"/>
      <w:bookmarkEnd w:id="0"/>
      <w:r w:rsidR="006B66F4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</w:p>
    <w:sectPr w:rsidR="006F2209" w:rsidSect="006F220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2209"/>
    <w:rsid w:val="003610DA"/>
    <w:rsid w:val="003970C6"/>
    <w:rsid w:val="006B66F4"/>
    <w:rsid w:val="006F2209"/>
    <w:rsid w:val="00915F33"/>
    <w:rsid w:val="00930A12"/>
    <w:rsid w:val="00931A66"/>
    <w:rsid w:val="00954317"/>
    <w:rsid w:val="00A10D76"/>
    <w:rsid w:val="00B56D8A"/>
    <w:rsid w:val="00E63968"/>
    <w:rsid w:val="00EB0A60"/>
    <w:rsid w:val="00ED0729"/>
    <w:rsid w:val="1E343612"/>
    <w:rsid w:val="29E83508"/>
    <w:rsid w:val="2F383367"/>
    <w:rsid w:val="3014027F"/>
    <w:rsid w:val="35B13947"/>
    <w:rsid w:val="4E695E6A"/>
    <w:rsid w:val="4FDF3F8D"/>
    <w:rsid w:val="7A96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4E3707"/>
  <w15:docId w15:val="{4E5B158D-DD3D-4390-BF48-0AAA27A0F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F2209"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PSOffice1">
    <w:name w:val="WPSOffice手动目录 1"/>
    <w:rsid w:val="006F2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10</cp:revision>
  <dcterms:created xsi:type="dcterms:W3CDTF">2022-09-16T09:02:00Z</dcterms:created>
  <dcterms:modified xsi:type="dcterms:W3CDTF">2022-10-07T14:13:00Z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3B881058ABC1474B81EAAAFBB20BF5ED</vt:lpwstr>
  </property>
</Properties>
</file>