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B09DA" w14:textId="77777777" w:rsidR="00391B13" w:rsidRPr="00391B13" w:rsidRDefault="00391B13" w:rsidP="008C32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Да, я понимаю. Он снова пожал мне руку. Вы занятой человек...</w:t>
      </w:r>
    </w:p>
    <w:p w14:paraId="34E5E443" w14:textId="77777777" w:rsidR="00391B13" w:rsidRPr="00391B13" w:rsidRDefault="00391B13" w:rsidP="008C32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Ага...</w:t>
      </w:r>
    </w:p>
    <w:p w14:paraId="72729FAD" w14:textId="77777777" w:rsidR="00391B13" w:rsidRPr="00391B13" w:rsidRDefault="00391B13" w:rsidP="008C32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Ты сам в порядке?</w:t>
      </w:r>
    </w:p>
    <w:p w14:paraId="326498AC" w14:textId="77777777" w:rsidR="00391B13" w:rsidRPr="00391B13" w:rsidRDefault="00391B13" w:rsidP="008C32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Ну... как скажешь? Я пожал плечами и встал. - У моего отца был... припадок. Пришлось увести его... тайно. Лечить.</w:t>
      </w:r>
    </w:p>
    <w:p w14:paraId="5841DCD1" w14:textId="77777777" w:rsidR="00391B13" w:rsidRPr="00391B13" w:rsidRDefault="00391B13" w:rsidP="008C32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Глаза девушки расширились и в них появилось сочувствие:</w:t>
      </w:r>
    </w:p>
    <w:p w14:paraId="71C13210" w14:textId="77777777" w:rsidR="00391B13" w:rsidRPr="00391B13" w:rsidRDefault="00391B13" w:rsidP="008C32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О, Гарри, мне так жаль...</w:t>
      </w:r>
    </w:p>
    <w:p w14:paraId="1BAA7E7C" w14:textId="77777777" w:rsidR="00391B13" w:rsidRPr="00391B13" w:rsidRDefault="00391B13" w:rsidP="008C32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Давай, милая, - улыбнулась я, встала, не в силах сдержать болезненную гримасу. - Все в порядке...</w:t>
      </w:r>
    </w:p>
    <w:p w14:paraId="76C31976" w14:textId="77777777" w:rsidR="00391B13" w:rsidRPr="00391B13" w:rsidRDefault="00391B13" w:rsidP="008C32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Но будет ли с мистером Осборном все в порядке? - оказывается, Петр не спал, а просто лежал с закрытыми глазами. Ой. Он, можно сказать, потерял маму, но до сих пор переживает за меня.</w:t>
      </w:r>
    </w:p>
    <w:p w14:paraId="35B4A979" w14:textId="77777777" w:rsidR="00391B13" w:rsidRPr="00391B13" w:rsidRDefault="00391B13" w:rsidP="008C32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Конечно, - парень не открывал глаз, явно не откажется от такой удобной подушки. Он намного долговечнее, чем вы думаете.</w:t>
      </w:r>
    </w:p>
    <w:p w14:paraId="6ED6461E" w14:textId="77777777" w:rsidR="00391B13" w:rsidRPr="00391B13" w:rsidRDefault="00391B13" w:rsidP="008C32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Ну ладно, - улыбнулся Паркер и, слегка пошевелившись, устроился поудобнее.</w:t>
      </w:r>
    </w:p>
    <w:p w14:paraId="2D4CF1D3" w14:textId="77777777" w:rsidR="00391B13" w:rsidRPr="00391B13" w:rsidRDefault="00391B13" w:rsidP="008C32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Я качаю головой. Гвен тихо рассмеялась, потершись щекой о взлохмаченные волосы мальчика.</w:t>
      </w:r>
    </w:p>
    <w:p w14:paraId="7BE5E81E" w14:textId="77777777" w:rsidR="00391B13" w:rsidRPr="00391B13" w:rsidRDefault="00391B13" w:rsidP="008C32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Как ваши родственники? - тем не менее, я задал важный вопрос, который больше нельзя откладывать.</w:t>
      </w:r>
    </w:p>
    <w:p w14:paraId="3E06B724" w14:textId="77777777" w:rsidR="00391B13" w:rsidRPr="00391B13" w:rsidRDefault="00391B13" w:rsidP="008C32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Лучше, - снова соскочило слегка улучшившееся настроение блондинки.</w:t>
      </w:r>
    </w:p>
    <w:p w14:paraId="22ACBDD1" w14:textId="77777777" w:rsidR="00391B13" w:rsidRPr="00391B13" w:rsidRDefault="00391B13" w:rsidP="008C32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Гвен, если я могу чем-то помочь... Может быть, стоит вызвать врачей? Оплатить какие-то процедуры?.. Что-то...</w:t>
      </w:r>
    </w:p>
    <w:p w14:paraId="57FAB751" w14:textId="77777777" w:rsidR="00391B13" w:rsidRPr="00391B13" w:rsidRDefault="00391B13" w:rsidP="008C32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Он помолчал несколько секунд, глядя на меня с некоторым удивлением:</w:t>
      </w:r>
    </w:p>
    <w:p w14:paraId="485787B3" w14:textId="77777777" w:rsidR="00391B13" w:rsidRPr="00391B13" w:rsidRDefault="00391B13" w:rsidP="008C32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Вы... вините себя в том, что произошло?</w:t>
      </w:r>
    </w:p>
    <w:p w14:paraId="60FDBFBB" w14:textId="77777777" w:rsidR="00391B13" w:rsidRPr="00391B13" w:rsidRDefault="00391B13" w:rsidP="008C32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Кого мне еще винить?..</w:t>
      </w:r>
    </w:p>
    <w:p w14:paraId="01B163BF" w14:textId="77777777" w:rsidR="00391B13" w:rsidRPr="00391B13" w:rsidRDefault="00391B13" w:rsidP="008C32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Конечно нет, я небрежно отказался. Может быть, слишком неосторожно. - Только если я могу тебе помочь, то зачем...</w:t>
      </w:r>
    </w:p>
    <w:p w14:paraId="0D4C3EB4" w14:textId="77777777" w:rsidR="00391B13" w:rsidRPr="00391B13" w:rsidRDefault="00391B13" w:rsidP="008C32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lastRenderedPageBreak/>
        <w:t>Гарри, не говори глупостей "Девушка покачала головой" Это абсолютно не твоя вина.</w:t>
      </w:r>
    </w:p>
    <w:p w14:paraId="410E283B" w14:textId="77777777" w:rsidR="00391B13" w:rsidRPr="00391B13" w:rsidRDefault="00391B13" w:rsidP="008C32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О, вы даже не представляете, насколько велика моя вина...</w:t>
      </w:r>
    </w:p>
    <w:p w14:paraId="572A29AD" w14:textId="77777777" w:rsidR="00391B13" w:rsidRPr="00391B13" w:rsidRDefault="00391B13" w:rsidP="008C32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 xml:space="preserve">Я знаю, я терпеливо вздохнул. - Просто, если тебе что-то понадобится, только скажи, ладно? </w:t>
      </w:r>
      <w:proofErr w:type="gramStart"/>
      <w:r w:rsidRPr="00391B13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Pr="00391B13">
        <w:rPr>
          <w:rFonts w:ascii="Times New Roman" w:hAnsi="Times New Roman" w:cs="Times New Roman"/>
          <w:sz w:val="28"/>
          <w:szCs w:val="28"/>
        </w:rPr>
        <w:t>И ты тоже, Петр...</w:t>
      </w:r>
    </w:p>
    <w:p w14:paraId="078DC2FE" w14:textId="77777777" w:rsidR="00391B13" w:rsidRPr="00391B13" w:rsidRDefault="00391B13" w:rsidP="008C32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Я сплю и ничего не слышу, - пробормотал Паркер, не меняя позы.</w:t>
      </w:r>
    </w:p>
    <w:p w14:paraId="647E4863" w14:textId="77777777" w:rsidR="00391B13" w:rsidRPr="00391B13" w:rsidRDefault="00391B13" w:rsidP="008C32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Блин...почему они такие упрямые?</w:t>
      </w:r>
    </w:p>
    <w:p w14:paraId="5BABEE0E" w14:textId="77777777" w:rsidR="00391B13" w:rsidRPr="00391B13" w:rsidRDefault="00391B13" w:rsidP="008C32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Ладно, ладно... Не слышал, не слышал... Просто... - я грустно улыбнулся, - только помни, что ты не один, ладно? Что у тебя есть друг-супергерой, который всегда придет тебе на помощь.</w:t>
      </w:r>
    </w:p>
    <w:p w14:paraId="6DD88518" w14:textId="77777777" w:rsidR="00391B13" w:rsidRPr="00391B13" w:rsidRDefault="00391B13" w:rsidP="008C32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Питер усмехнулся, и Гвен тоже улыбнулась.</w:t>
      </w:r>
    </w:p>
    <w:p w14:paraId="2676ED25" w14:textId="77777777" w:rsidR="00391B13" w:rsidRPr="00391B13" w:rsidRDefault="00391B13" w:rsidP="008C32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"Спасибо, Гарри, - сказал он. - И за то, что пришел и предложил помощь. Обещаю, если что-то случится, ты узнаешь первым".</w:t>
      </w:r>
    </w:p>
    <w:p w14:paraId="3B746EFF" w14:textId="77777777" w:rsidR="00391B13" w:rsidRPr="00391B13" w:rsidRDefault="00391B13" w:rsidP="008C32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Хорошо...</w:t>
      </w:r>
    </w:p>
    <w:p w14:paraId="7CD2FC35" w14:textId="77777777" w:rsidR="00391B13" w:rsidRPr="00391B13" w:rsidRDefault="00391B13" w:rsidP="008C32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 xml:space="preserve">К сожалению, я не нашел MJ и </w:t>
      </w:r>
      <w:proofErr w:type="spellStart"/>
      <w:r w:rsidRPr="00391B13">
        <w:rPr>
          <w:rFonts w:ascii="Times New Roman" w:hAnsi="Times New Roman" w:cs="Times New Roman"/>
          <w:sz w:val="28"/>
          <w:szCs w:val="28"/>
        </w:rPr>
        <w:t>Felicia</w:t>
      </w:r>
      <w:proofErr w:type="spellEnd"/>
      <w:r w:rsidRPr="00391B13">
        <w:rPr>
          <w:rFonts w:ascii="Times New Roman" w:hAnsi="Times New Roman" w:cs="Times New Roman"/>
          <w:sz w:val="28"/>
          <w:szCs w:val="28"/>
        </w:rPr>
        <w:t xml:space="preserve"> в больнице. Впрочем, неудивительно, учитывая довольно поздний час. Они тоже не могли находиться в больнице 24 часа в сутки.</w:t>
      </w:r>
    </w:p>
    <w:p w14:paraId="452279B6" w14:textId="77777777" w:rsidR="00391B13" w:rsidRPr="00391B13" w:rsidRDefault="00391B13" w:rsidP="008C32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Поговорив еще немного с друзьями, я пожелал им спокойной ночи и пошел домой.</w:t>
      </w:r>
    </w:p>
    <w:p w14:paraId="56A409B7" w14:textId="77777777" w:rsidR="00391B13" w:rsidRPr="00391B13" w:rsidRDefault="00391B13" w:rsidP="008C32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Дверь за мной закрылась, и по всем таким законам мне, наконец, пришлось дать волю своей слабости. Но он этого не сделал. Я не имел права. Потому что в комнате был кто-то еще. Кто-то очень опасный. Я почувствовала еле затаившееся дыхание, ощутила на себе спокойный и оценивающий взгляд. Я почувствовал почти незаметный запах цинка - видимо, мой хозяин сегодня избавился от запаха.</w:t>
      </w:r>
    </w:p>
    <w:p w14:paraId="6E15A012" w14:textId="77777777" w:rsidR="00391B13" w:rsidRPr="00391B13" w:rsidRDefault="00391B13" w:rsidP="008C32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Итак, они убьют? Едва. Если бы они хотели убить, они бы уже убили.</w:t>
      </w:r>
    </w:p>
    <w:p w14:paraId="4EAAD6A3" w14:textId="77777777" w:rsidR="00391B13" w:rsidRPr="00391B13" w:rsidRDefault="00391B13" w:rsidP="008C32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B13">
        <w:rPr>
          <w:rFonts w:ascii="Times New Roman" w:hAnsi="Times New Roman" w:cs="Times New Roman"/>
          <w:sz w:val="28"/>
          <w:szCs w:val="28"/>
        </w:rPr>
        <w:t>Так ты говоришь? Это смешно.</w:t>
      </w:r>
    </w:p>
    <w:p w14:paraId="0AF90E0C" w14:textId="77777777" w:rsidR="00391B13" w:rsidRPr="00391B13" w:rsidRDefault="00391B13" w:rsidP="008C32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обращая внимания на незваного гостя, я подошел к бару, достал два стакана, налил виски.</w:t>
      </w:r>
    </w:p>
    <w:p w14:paraId="0F9CAC3E" w14:textId="77777777" w:rsidR="00391B13" w:rsidRPr="00391B13" w:rsidRDefault="00391B13" w:rsidP="008C32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FD8D36" w14:textId="5DEC865A" w:rsidR="00AE2798" w:rsidRPr="00391B13" w:rsidRDefault="00AE2798" w:rsidP="008C325F">
      <w:pPr>
        <w:spacing w:line="360" w:lineRule="auto"/>
      </w:pPr>
    </w:p>
    <w:sectPr w:rsidR="00AE2798" w:rsidRPr="00391B13">
      <w:pgSz w:w="12240" w:h="15840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98"/>
    <w:rsid w:val="00391B13"/>
    <w:rsid w:val="003A48D0"/>
    <w:rsid w:val="004A1AAE"/>
    <w:rsid w:val="008C325F"/>
    <w:rsid w:val="00AA0AFC"/>
    <w:rsid w:val="00AE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61997"/>
  <w15:docId w15:val="{335318C0-C2B1-421B-AAE8-0EF272EE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CB2"/>
    <w:rPr>
      <w:rFonts w:ascii="Liberation Serif" w:eastAsia="Noto Sans CJK SC" w:hAnsi="Liberation Serif" w:cs="Droid Sans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Владислав Лексин</cp:lastModifiedBy>
  <cp:revision>3</cp:revision>
  <dcterms:created xsi:type="dcterms:W3CDTF">2022-12-23T15:28:00Z</dcterms:created>
  <dcterms:modified xsi:type="dcterms:W3CDTF">2022-12-23T15:37:00Z</dcterms:modified>
  <dc:language>ru-RU</dc:language>
</cp:coreProperties>
</file>