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01E" w14:textId="444A62CD" w:rsidR="000E5595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Да, я понимаю. Он снова пожал мне руку. Вы занятой человек…</w:t>
      </w:r>
    </w:p>
    <w:p w14:paraId="74BD1B13" w14:textId="3CC88223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Ага…</w:t>
      </w:r>
    </w:p>
    <w:p w14:paraId="73354404" w14:textId="3F89728A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Ты сам в порядке?</w:t>
      </w:r>
    </w:p>
    <w:p w14:paraId="16FBE157" w14:textId="4D4DD49D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Ну… как скажешь? Я пожал плечами и встал. – У моего отца был… припадок. Пришлось увести его… тайно. Лечить.</w:t>
      </w:r>
    </w:p>
    <w:p w14:paraId="3DE261A7" w14:textId="08009159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Глаза девушки расширились и в них появилось сочувствие:</w:t>
      </w:r>
    </w:p>
    <w:p w14:paraId="18D4A773" w14:textId="47EDF6CB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О, Гарри, мне так жаль…</w:t>
      </w:r>
    </w:p>
    <w:p w14:paraId="0F21AAEE" w14:textId="657E8C35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Давай, милая, - улыбнулась я, встала, не в силах сдержать болезненную гримасу. – Все в порядке…</w:t>
      </w:r>
    </w:p>
    <w:p w14:paraId="42D5BD46" w14:textId="7D17B90D" w:rsidR="008A62A4" w:rsidRPr="00C9054E" w:rsidRDefault="008A62A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Но будет ли с мистером Осборном все в порядке? – оказывается, Петр не спал, а просто лежал с закрытыми глазами. Ой. Он, можно сказать, потерял маму, но до сих пор переживает за мен</w:t>
      </w:r>
      <w:r w:rsidR="00D771CE" w:rsidRPr="00C9054E">
        <w:rPr>
          <w:rFonts w:ascii="Times New Roman" w:hAnsi="Times New Roman"/>
          <w:sz w:val="28"/>
        </w:rPr>
        <w:t>я.</w:t>
      </w:r>
    </w:p>
    <w:p w14:paraId="122319FE" w14:textId="5D3D9A1A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1F4DBF86" w14:textId="2E0925B5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Ну ладно, - улыбнулся Паркер и, слегка пошевелившись, устроился поудобнее.</w:t>
      </w:r>
    </w:p>
    <w:p w14:paraId="68D765D7" w14:textId="5FF30AFC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Я качаю головой. Гвен тихо рассмеялась, потершись щекой о взлохмаченные волосы мальчика.</w:t>
      </w:r>
    </w:p>
    <w:p w14:paraId="09F955F1" w14:textId="2356614B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Как ваши родственники? - тем не менее, я задал важный вопрос, который больше нельзя откладывать.</w:t>
      </w:r>
    </w:p>
    <w:p w14:paraId="43DF43FA" w14:textId="3C6873D9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Лучше, - снова соскочило слегка улучшившееся настроение блондинки.</w:t>
      </w:r>
    </w:p>
    <w:p w14:paraId="0E311710" w14:textId="255B7467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Гвен, если я могу чем-то помочь… Может быть, стоит вызывать врачей? Оплатить какие-то процедуры?.. Что-то…</w:t>
      </w:r>
    </w:p>
    <w:p w14:paraId="408D6ADC" w14:textId="52274D41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Он помолчал несколько секунд, глядя на меня с некоторым удивление:</w:t>
      </w:r>
    </w:p>
    <w:p w14:paraId="48CB87C3" w14:textId="32060573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Вы… вините себя в том, что произошло?</w:t>
      </w:r>
    </w:p>
    <w:p w14:paraId="2C0BED36" w14:textId="059F88E0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Кого мне еще винить?..</w:t>
      </w:r>
    </w:p>
    <w:p w14:paraId="5452B1A5" w14:textId="5DD40C1B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Конечно нет, я небрежно отказался. Может быть, слишком неосторожно. – Только если я могу тебе помочь, то зачем…</w:t>
      </w:r>
    </w:p>
    <w:p w14:paraId="2AE15774" w14:textId="4846AEA9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Гарри, не говори глупостей “Девушка покачала головой” Это абсолютно не твоя вина.</w:t>
      </w:r>
    </w:p>
    <w:p w14:paraId="5AA768B4" w14:textId="4A6C1DCB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lastRenderedPageBreak/>
        <w:t>О, вы даже не представляется, насколько велика моя вина…</w:t>
      </w:r>
    </w:p>
    <w:p w14:paraId="30BFCEBC" w14:textId="3C9854E4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Я знаю, я терпеливо вздохнул. – Просто, если тебе что-то понадобится, только скажи, ладно? </w:t>
      </w:r>
      <w:proofErr w:type="gramStart"/>
      <w:r w:rsidRPr="00C9054E">
        <w:rPr>
          <w:rFonts w:ascii="Times New Roman" w:hAnsi="Times New Roman"/>
          <w:sz w:val="28"/>
        </w:rPr>
        <w:t>..</w:t>
      </w:r>
      <w:proofErr w:type="gramEnd"/>
      <w:r w:rsidRPr="00C9054E">
        <w:rPr>
          <w:rFonts w:ascii="Times New Roman" w:hAnsi="Times New Roman"/>
          <w:sz w:val="28"/>
        </w:rPr>
        <w:t>И ты тоже</w:t>
      </w:r>
      <w:r w:rsidRPr="00C9054E">
        <w:rPr>
          <w:rFonts w:ascii="Times New Roman" w:hAnsi="Times New Roman"/>
          <w:sz w:val="28"/>
          <w:lang w:val="en-US"/>
        </w:rPr>
        <w:t>,</w:t>
      </w:r>
      <w:r w:rsidRPr="00C9054E">
        <w:rPr>
          <w:rFonts w:ascii="Times New Roman" w:hAnsi="Times New Roman"/>
          <w:sz w:val="28"/>
        </w:rPr>
        <w:t>Петр…</w:t>
      </w:r>
    </w:p>
    <w:p w14:paraId="3AFD8692" w14:textId="7305A71B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Я сплю и ничего не слышу, - пробормотал Паркер, не меняя позы.</w:t>
      </w:r>
    </w:p>
    <w:p w14:paraId="3AE89CC9" w14:textId="31030D31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Блин…почему они такие упрямые?</w:t>
      </w:r>
    </w:p>
    <w:p w14:paraId="5D1DCF97" w14:textId="536F9945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Ладно, ладно… Не слышал, не слышал… Просто…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7B57C5E7" w14:textId="1FC7C432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Питер усмехнулся, и Гвен тоже улыбнулась.</w:t>
      </w:r>
    </w:p>
    <w:p w14:paraId="4DBE6F9B" w14:textId="2D45A593" w:rsidR="00D771CE" w:rsidRPr="00C9054E" w:rsidRDefault="00D771CE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“Спасибо, Гарри, - сказал он. – И за то, что пришел и предложил помощь. Обещаю, если что-то случится,</w:t>
      </w:r>
      <w:r w:rsidR="009D2634" w:rsidRPr="00C9054E">
        <w:rPr>
          <w:rFonts w:ascii="Times New Roman" w:hAnsi="Times New Roman"/>
          <w:sz w:val="28"/>
        </w:rPr>
        <w:t xml:space="preserve"> ты узнаешь первым</w:t>
      </w:r>
      <w:r w:rsidRPr="00C9054E">
        <w:rPr>
          <w:rFonts w:ascii="Times New Roman" w:hAnsi="Times New Roman"/>
          <w:sz w:val="28"/>
        </w:rPr>
        <w:t>”</w:t>
      </w:r>
      <w:r w:rsidR="009D2634" w:rsidRPr="00C9054E">
        <w:rPr>
          <w:rFonts w:ascii="Times New Roman" w:hAnsi="Times New Roman"/>
          <w:sz w:val="28"/>
        </w:rPr>
        <w:t>.</w:t>
      </w:r>
    </w:p>
    <w:p w14:paraId="63EDB312" w14:textId="16E4818B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Хорошо…</w:t>
      </w:r>
    </w:p>
    <w:p w14:paraId="574A7335" w14:textId="7C10F2D5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 xml:space="preserve">К сожалению, я не нашел </w:t>
      </w:r>
      <w:r w:rsidRPr="00C9054E">
        <w:rPr>
          <w:rFonts w:ascii="Times New Roman" w:hAnsi="Times New Roman"/>
          <w:sz w:val="28"/>
          <w:lang w:val="en-US"/>
        </w:rPr>
        <w:t>MJ</w:t>
      </w:r>
      <w:r w:rsidRPr="00C9054E">
        <w:rPr>
          <w:rFonts w:ascii="Times New Roman" w:hAnsi="Times New Roman"/>
          <w:sz w:val="28"/>
        </w:rPr>
        <w:t xml:space="preserve"> и </w:t>
      </w:r>
      <w:r w:rsidRPr="00C9054E">
        <w:rPr>
          <w:rFonts w:ascii="Times New Roman" w:hAnsi="Times New Roman"/>
          <w:sz w:val="28"/>
          <w:lang w:val="en-US"/>
        </w:rPr>
        <w:t>Felicia</w:t>
      </w:r>
      <w:r w:rsidRPr="00C9054E">
        <w:rPr>
          <w:rFonts w:ascii="Times New Roman" w:hAnsi="Times New Roman"/>
          <w:sz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3140DA14" w14:textId="2A2D19EC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Поговорив еще немного с друзьями, я пожелал им спокойной ночи и пошел домой.</w:t>
      </w:r>
    </w:p>
    <w:p w14:paraId="1F4829BC" w14:textId="0BC98AD7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опасны. Я почувствовала еле затаившееся дыхание, ощутила на себе спокойный и оценивающий взгляд. Я почувствовал почти незаметный запах цинка – видимо, мой хозяин сегодня избавился от запаха.</w:t>
      </w:r>
    </w:p>
    <w:p w14:paraId="4DE016A6" w14:textId="09785567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Итак, они убьют? Едва. Если бы они хотели убить, они бы уже убили.</w:t>
      </w:r>
    </w:p>
    <w:p w14:paraId="6870FA73" w14:textId="341BD040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Так ты говоришь? Это смешно.</w:t>
      </w:r>
    </w:p>
    <w:p w14:paraId="2A10FCD2" w14:textId="2A0F9101" w:rsidR="009D2634" w:rsidRPr="00C9054E" w:rsidRDefault="009D2634" w:rsidP="00C905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9054E">
        <w:rPr>
          <w:rFonts w:ascii="Times New Roman" w:hAnsi="Times New Roman"/>
          <w:sz w:val="28"/>
        </w:rPr>
        <w:t>Не обращая внимания на незваного гостя, я подошел к бару, достал два стакана, налил виски.</w:t>
      </w:r>
    </w:p>
    <w:sectPr w:rsidR="009D2634" w:rsidRPr="00C9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1827A" w14:textId="77777777" w:rsidR="00B84936" w:rsidRDefault="00B84936" w:rsidP="00C9054E">
      <w:pPr>
        <w:spacing w:after="0" w:line="240" w:lineRule="auto"/>
      </w:pPr>
      <w:r>
        <w:separator/>
      </w:r>
    </w:p>
  </w:endnote>
  <w:endnote w:type="continuationSeparator" w:id="0">
    <w:p w14:paraId="3F5BAD2C" w14:textId="77777777" w:rsidR="00B84936" w:rsidRDefault="00B84936" w:rsidP="00C9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0AEC" w14:textId="77777777" w:rsidR="00B84936" w:rsidRDefault="00B84936" w:rsidP="00C9054E">
      <w:pPr>
        <w:spacing w:after="0" w:line="240" w:lineRule="auto"/>
      </w:pPr>
      <w:r>
        <w:separator/>
      </w:r>
    </w:p>
  </w:footnote>
  <w:footnote w:type="continuationSeparator" w:id="0">
    <w:p w14:paraId="2E616481" w14:textId="77777777" w:rsidR="00B84936" w:rsidRDefault="00B84936" w:rsidP="00C90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6"/>
    <w:rsid w:val="000E5595"/>
    <w:rsid w:val="00655F46"/>
    <w:rsid w:val="008A62A4"/>
    <w:rsid w:val="009D2634"/>
    <w:rsid w:val="00B84936"/>
    <w:rsid w:val="00C9054E"/>
    <w:rsid w:val="00D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22FB"/>
  <w15:chartTrackingRefBased/>
  <w15:docId w15:val="{5306E55E-0802-4433-A4A1-C5DA2A2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54E"/>
  </w:style>
  <w:style w:type="paragraph" w:styleId="a5">
    <w:name w:val="footer"/>
    <w:basedOn w:val="a"/>
    <w:link w:val="a6"/>
    <w:uiPriority w:val="99"/>
    <w:unhideWhenUsed/>
    <w:rsid w:val="00C90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Хакимов</dc:creator>
  <cp:keywords/>
  <dc:description/>
  <cp:lastModifiedBy>Альберт Хакимов</cp:lastModifiedBy>
  <cp:revision>5</cp:revision>
  <dcterms:created xsi:type="dcterms:W3CDTF">2022-10-04T10:17:00Z</dcterms:created>
  <dcterms:modified xsi:type="dcterms:W3CDTF">2022-10-04T10:46:00Z</dcterms:modified>
</cp:coreProperties>
</file>