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3963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bookmarkStart w:id="0" w:name="_Hlk117679164"/>
      <w:r w:rsidRPr="008D0DA2">
        <w:rPr>
          <w:rFonts w:ascii="Times New Roman" w:hAnsi="Times New Roman" w:cs="Times New Roman"/>
          <w:sz w:val="28"/>
          <w:szCs w:val="28"/>
        </w:rPr>
        <w:t>Да, я понимаю. Он снова пожал мне руку. Вы занятой человек...</w:t>
      </w:r>
    </w:p>
    <w:bookmarkEnd w:id="0"/>
    <w:p w14:paraId="6E5B51EB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Ага...</w:t>
      </w:r>
    </w:p>
    <w:p w14:paraId="4062A519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Ты сам в порядке?</w:t>
      </w:r>
    </w:p>
    <w:p w14:paraId="23648C52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Ну... как скажешь? Я пожал плечами и встал. - У моего отца был... припадок. Пришлось увести его... тайно. Лечить.</w:t>
      </w:r>
    </w:p>
    <w:p w14:paraId="6367F044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Глаза девушки расширились и в них появилось сочувствие:</w:t>
      </w:r>
    </w:p>
    <w:p w14:paraId="25794FAD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О, Гарри, мне так жаль...</w:t>
      </w:r>
    </w:p>
    <w:p w14:paraId="39F253B3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Давай, милая, - улыбнулась я, встала, не в силах сдержать болезненную гримасу. - Все в порядке...</w:t>
      </w:r>
    </w:p>
    <w:p w14:paraId="2081C82E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Но будет ли с мистером Осборном все в порядке? - оказывается, Петр не спал, а просто лежал с закрытыми глазами. Ой. Он, можно сказать, потерял маму, но до сих пор переживает за меня.</w:t>
      </w:r>
    </w:p>
    <w:p w14:paraId="2DE9517F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Конечно, - парень не открывал глаз, явно не откажется от такой удобной подушки. Он намного долговечнее, чем вы думаете.</w:t>
      </w:r>
    </w:p>
    <w:p w14:paraId="6AE8453C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Ну ладно, - улыбнулся Паркер и, слегка пошевелившись, устроился поудобнее.</w:t>
      </w:r>
    </w:p>
    <w:p w14:paraId="6BB4EF4D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Я качаю головой. Гвен тихо рассмеялась, потершись щекой о взлохмаченные волосы мальчика.</w:t>
      </w:r>
    </w:p>
    <w:p w14:paraId="174D5B61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Как ваши родственники? - тем не менее, я задал важный вопрос, который больше нельзя откладывать.</w:t>
      </w:r>
    </w:p>
    <w:p w14:paraId="0DB75C34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Лучше, - снова соскочило слегка улучшившееся настроение блондинки.</w:t>
      </w:r>
    </w:p>
    <w:p w14:paraId="4E58E0B3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Гвен, если я могу чем-то помочь... Может быть, стоит вызвать врачей? Оплатить какие-то процедуры?.. Что-то...</w:t>
      </w:r>
    </w:p>
    <w:p w14:paraId="42B11A81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Он помолчал несколько секунд, глядя на меня с некоторым удивлением:</w:t>
      </w:r>
    </w:p>
    <w:p w14:paraId="1F529AC9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Вы... вините себя в том, что произошло?</w:t>
      </w:r>
    </w:p>
    <w:p w14:paraId="3F08D548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Кого мне еще винить?..</w:t>
      </w:r>
    </w:p>
    <w:p w14:paraId="50EAF0D7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Конечно нет, я небрежно отказался. Может быть, слишком неосторожно. - Только если я могу тебе помочь, то зачем...</w:t>
      </w:r>
    </w:p>
    <w:p w14:paraId="60263F18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Гарри, не говори глупостей "Девушка покачала головой" Это абсолютно не твоя вина.</w:t>
      </w:r>
    </w:p>
    <w:p w14:paraId="364F7780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О, вы даже не представляете, насколько велика моя вина...</w:t>
      </w:r>
    </w:p>
    <w:p w14:paraId="21A8460A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 xml:space="preserve">Я знаю, я терпеливо вздохнул. - Просто, если тебе что-то понадобится, только скажи, ладно? </w:t>
      </w:r>
      <w:proofErr w:type="gramStart"/>
      <w:r w:rsidRPr="008D0DA2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8D0DA2">
        <w:rPr>
          <w:rFonts w:ascii="Times New Roman" w:hAnsi="Times New Roman" w:cs="Times New Roman"/>
          <w:sz w:val="28"/>
          <w:szCs w:val="28"/>
        </w:rPr>
        <w:t>И ты тоже, Петр...</w:t>
      </w:r>
    </w:p>
    <w:p w14:paraId="4F93AD9F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Я сплю и ничего не слышу, - пробормотал Паркер, не меняя позы.</w:t>
      </w:r>
    </w:p>
    <w:p w14:paraId="6F788B3E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Блин...почему они такие упрямые?</w:t>
      </w:r>
    </w:p>
    <w:p w14:paraId="7E82CB98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Ладно, ладно... Не слышал, не слышал... Просто... - я грустно улыбнулся, - только помни, что ты не один, ладно? Что у тебя есть друг-супергерой, который всегда придет тебе на помощь.</w:t>
      </w:r>
    </w:p>
    <w:p w14:paraId="7AC99301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Питер усмехнулся, и Гвен тоже улыбнулась.</w:t>
      </w:r>
    </w:p>
    <w:p w14:paraId="22199942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"Спасибо, Гарри, - сказал он. - И за то, что пришел и предложил помощь. Обещаю, если что-то случится, ты узнаешь первым".</w:t>
      </w:r>
    </w:p>
    <w:p w14:paraId="4B19313F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Хорошо...</w:t>
      </w:r>
    </w:p>
    <w:p w14:paraId="2083278A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lastRenderedPageBreak/>
        <w:t xml:space="preserve">К сожалению, я не нашел MJ и </w:t>
      </w:r>
      <w:proofErr w:type="spellStart"/>
      <w:r w:rsidRPr="008D0DA2">
        <w:rPr>
          <w:rFonts w:ascii="Times New Roman" w:hAnsi="Times New Roman" w:cs="Times New Roman"/>
          <w:sz w:val="28"/>
          <w:szCs w:val="28"/>
        </w:rPr>
        <w:t>Felicia</w:t>
      </w:r>
      <w:proofErr w:type="spellEnd"/>
      <w:r w:rsidRPr="008D0DA2">
        <w:rPr>
          <w:rFonts w:ascii="Times New Roman" w:hAnsi="Times New Roman" w:cs="Times New Roman"/>
          <w:sz w:val="28"/>
          <w:szCs w:val="28"/>
        </w:rPr>
        <w:t xml:space="preserve"> в больнице. Впрочем, неудивительно, учитывая довольно поздний час. Они тоже не могли находиться в больнице 24 часа в сутки.</w:t>
      </w:r>
    </w:p>
    <w:p w14:paraId="629090F4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Поговорив еще немного с друзьями, я пожелал им спокойной ночи и пошел домой.</w:t>
      </w:r>
    </w:p>
    <w:p w14:paraId="5F15C6D7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Дверь за мной закрылась, и по всем таким законам мне, наконец, пришлось дать волю своей слабости. Но он этого не сделал. Я не имел права. Потому что в комнате был кто-то еще. Кто-то очень опасный. Я почувствовала еле затаившееся дыхание, ощутила на себе спокойный и оценивающий взгляд. Я почувствовал почти незаметный запах цинка - видимо, мой хозяин сегодня избавился от запаха.</w:t>
      </w:r>
    </w:p>
    <w:p w14:paraId="617A1D04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Итак, они убьют? Едва. Если бы они хотели убить, они бы уже убили.</w:t>
      </w:r>
    </w:p>
    <w:p w14:paraId="24B80669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Так ты говоришь? Это смешно.</w:t>
      </w:r>
    </w:p>
    <w:p w14:paraId="42DAA976" w14:textId="77777777" w:rsidR="007C5DA2" w:rsidRPr="008D0DA2" w:rsidRDefault="007C5DA2" w:rsidP="007C5DA2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8D0DA2">
        <w:rPr>
          <w:rFonts w:ascii="Times New Roman" w:hAnsi="Times New Roman" w:cs="Times New Roman"/>
          <w:sz w:val="28"/>
          <w:szCs w:val="28"/>
        </w:rPr>
        <w:t>Не обращая внимания на незваного гостя, я подошел к бару, достал два стакана, налил виски.</w:t>
      </w:r>
    </w:p>
    <w:p w14:paraId="24DFBD38" w14:textId="7867C68E" w:rsidR="00CC6FEF" w:rsidRPr="007C5DA2" w:rsidRDefault="00CC6FEF" w:rsidP="007C5DA2"/>
    <w:sectPr w:rsidR="00CC6FEF" w:rsidRPr="007C5DA2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E1"/>
    <w:rsid w:val="002507E1"/>
    <w:rsid w:val="003F1E25"/>
    <w:rsid w:val="00570B00"/>
    <w:rsid w:val="00623E7A"/>
    <w:rsid w:val="007C5DA2"/>
    <w:rsid w:val="008420FD"/>
    <w:rsid w:val="00CC6FEF"/>
    <w:rsid w:val="00F562C3"/>
    <w:rsid w:val="00FF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9E40"/>
  <w15:chartTrackingRefBased/>
  <w15:docId w15:val="{60138B1D-97AB-41C5-91EC-1055A640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A2"/>
    <w:pPr>
      <w:suppressAutoHyphens/>
      <w:spacing w:after="0" w:line="240" w:lineRule="auto"/>
    </w:pPr>
    <w:rPr>
      <w:rFonts w:ascii="Liberation Serif" w:eastAsia="Noto Sans CJK SC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vlflex</dc:creator>
  <cp:keywords/>
  <dc:description/>
  <cp:lastModifiedBy>Владислав Лексин</cp:lastModifiedBy>
  <cp:revision>3</cp:revision>
  <dcterms:created xsi:type="dcterms:W3CDTF">2022-09-27T20:37:00Z</dcterms:created>
  <dcterms:modified xsi:type="dcterms:W3CDTF">2022-10-26T09:20:00Z</dcterms:modified>
</cp:coreProperties>
</file>