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7A26" w14:textId="77777777" w:rsidR="00841E47" w:rsidRPr="00841E47" w:rsidRDefault="00841E47" w:rsidP="00604516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Могу ли я по-прежнему считать своего отца человеком, который только что вышел за дверь? Тот самый Норман Осборн, который меня воспитал и в чьем голосе я так часто слышал неподдельную нежность?</w:t>
      </w:r>
    </w:p>
    <w:p w14:paraId="6E1000B9" w14:textId="159164AE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.</w:t>
      </w:r>
      <w:r w:rsidR="006754E4">
        <w:rPr>
          <w:color w:val="000000" w:themeColor="text1"/>
          <w:sz w:val="28"/>
          <w:szCs w:val="28"/>
        </w:rPr>
        <w:t>.</w:t>
      </w:r>
      <w:r w:rsidRPr="00841E47">
        <w:rPr>
          <w:color w:val="000000" w:themeColor="text1"/>
          <w:sz w:val="28"/>
          <w:szCs w:val="28"/>
        </w:rPr>
        <w:t>.Я могу?..</w:t>
      </w:r>
      <w:r w:rsidR="006754E4">
        <w:rPr>
          <w:color w:val="000000" w:themeColor="text1"/>
          <w:sz w:val="28"/>
          <w:szCs w:val="28"/>
        </w:rPr>
        <w:t>.</w:t>
      </w:r>
    </w:p>
    <w:p w14:paraId="48E61D54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Мне нужно время</w:t>
      </w:r>
    </w:p>
    <w:p w14:paraId="11CFD546" w14:textId="7A883451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Последний шанс Понять и объ</w:t>
      </w:r>
      <w:r w:rsidR="000161EE">
        <w:rPr>
          <w:color w:val="000000" w:themeColor="text1"/>
          <w:sz w:val="28"/>
          <w:szCs w:val="28"/>
          <w:lang w:val="ru-RU"/>
        </w:rPr>
        <w:t>яснить</w:t>
      </w:r>
      <w:r w:rsidRPr="00841E47">
        <w:rPr>
          <w:color w:val="000000" w:themeColor="text1"/>
          <w:sz w:val="28"/>
          <w:szCs w:val="28"/>
        </w:rPr>
        <w:t>.</w:t>
      </w:r>
    </w:p>
    <w:p w14:paraId="0B0BB8FB" w14:textId="1DA97471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И ты видишь </w:t>
      </w:r>
      <w:r w:rsidR="006754E4">
        <w:rPr>
          <w:rFonts w:ascii="Calibri" w:hAnsi="Calibri" w:cs="Calibri"/>
          <w:b/>
          <w:bCs/>
          <w:color w:val="000000"/>
        </w:rPr>
        <w:t>“</w:t>
      </w:r>
      <w:r w:rsidRPr="00841E47">
        <w:rPr>
          <w:color w:val="000000" w:themeColor="text1"/>
          <w:sz w:val="28"/>
          <w:szCs w:val="28"/>
        </w:rPr>
        <w:t>Прощен</w:t>
      </w:r>
      <w:r w:rsidR="006754E4">
        <w:rPr>
          <w:rFonts w:ascii="Calibri" w:hAnsi="Calibri" w:cs="Calibri"/>
          <w:b/>
          <w:bCs/>
          <w:color w:val="000000"/>
        </w:rPr>
        <w:t>”</w:t>
      </w:r>
      <w:r w:rsidRPr="00841E47">
        <w:rPr>
          <w:color w:val="000000" w:themeColor="text1"/>
          <w:sz w:val="28"/>
          <w:szCs w:val="28"/>
        </w:rPr>
        <w:t xml:space="preserve"> в твоих глазах.</w:t>
      </w:r>
    </w:p>
    <w:p w14:paraId="171FE9A5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Это требует времени</w:t>
      </w:r>
    </w:p>
    <w:p w14:paraId="72880439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В другой раз Я живу в мире в мире,</w:t>
      </w:r>
    </w:p>
    <w:p w14:paraId="5A5F2D3B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Все исправь, забудь ту боль и страх,</w:t>
      </w:r>
    </w:p>
    <w:p w14:paraId="20F9E656" w14:textId="78FE99CC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Сделайте правильный шаг.</w:t>
      </w:r>
    </w:p>
    <w:p w14:paraId="2E06459D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Привет, Гарри, - до меня донесся голос Стэна, как только я вошел в комнату, занимаемую сценаристами «Хранителей».</w:t>
      </w:r>
    </w:p>
    <w:p w14:paraId="41A95FBE" w14:textId="649ACD52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В общем, с сотрудниками отдела нет. 118, мы давно перешли на </w:t>
      </w:r>
      <w:r w:rsidR="006754E4">
        <w:rPr>
          <w:rFonts w:ascii="Calibri" w:hAnsi="Calibri" w:cs="Calibri"/>
          <w:b/>
          <w:bCs/>
          <w:color w:val="000000"/>
        </w:rPr>
        <w:t>“</w:t>
      </w:r>
      <w:r w:rsidRPr="00841E47">
        <w:rPr>
          <w:color w:val="000000" w:themeColor="text1"/>
          <w:sz w:val="28"/>
          <w:szCs w:val="28"/>
        </w:rPr>
        <w:t>ты</w:t>
      </w:r>
      <w:r w:rsidR="006754E4">
        <w:rPr>
          <w:rFonts w:ascii="Calibri" w:hAnsi="Calibri" w:cs="Calibri"/>
          <w:b/>
          <w:bCs/>
          <w:color w:val="000000"/>
        </w:rPr>
        <w:t>”</w:t>
      </w:r>
      <w:r w:rsidRPr="00841E47">
        <w:rPr>
          <w:color w:val="000000" w:themeColor="text1"/>
          <w:sz w:val="28"/>
          <w:szCs w:val="28"/>
        </w:rPr>
        <w:t>, что, впрочем, не заставило забыть, кто перед ним. Стоит отметить, что после головокружительного успеха нашего первого проекта на меня в отделе стали смотреть как на... настоящего начальника. И готовы были подчиниться, несмотря на разницу в возрасте и знаниях.</w:t>
      </w:r>
    </w:p>
    <w:p w14:paraId="78C913F6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Что-то вас не устраивает...</w:t>
      </w:r>
    </w:p>
    <w:p w14:paraId="761BFAD5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С трудом мне удалось подавить желание крикнуть что-то вроде «Уходи!».</w:t>
      </w:r>
    </w:p>
    <w:p w14:paraId="19CACF59" w14:textId="63109ECC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Сложные переговоры, </w:t>
      </w:r>
      <w:r w:rsidR="006754E4">
        <w:rPr>
          <w:color w:val="000000" w:themeColor="text1"/>
          <w:sz w:val="28"/>
          <w:szCs w:val="28"/>
          <w:lang w:val="ru-RU"/>
        </w:rPr>
        <w:t>-</w:t>
      </w:r>
      <w:r w:rsidRPr="00841E47">
        <w:rPr>
          <w:color w:val="000000" w:themeColor="text1"/>
          <w:sz w:val="28"/>
          <w:szCs w:val="28"/>
        </w:rPr>
        <w:t xml:space="preserve"> я попыталась улыбнуться.</w:t>
      </w:r>
    </w:p>
    <w:p w14:paraId="4D1989C6" w14:textId="77777777" w:rsidR="006754E4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Послушайте... </w:t>
      </w:r>
    </w:p>
    <w:p w14:paraId="14813C36" w14:textId="733BC8FC" w:rsidR="00841E47" w:rsidRPr="006754E4" w:rsidRDefault="006754E4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-</w:t>
      </w:r>
      <w:r w:rsidR="00841E47" w:rsidRPr="00841E47">
        <w:rPr>
          <w:color w:val="000000" w:themeColor="text1"/>
          <w:sz w:val="28"/>
          <w:szCs w:val="28"/>
        </w:rPr>
        <w:t xml:space="preserve"> было видно, что СТЭН хотел что-то сказать, и он не мог больше ждать, </w:t>
      </w:r>
      <w:r>
        <w:rPr>
          <w:color w:val="000000" w:themeColor="text1"/>
          <w:sz w:val="28"/>
          <w:szCs w:val="28"/>
          <w:lang w:val="ru-RU"/>
        </w:rPr>
        <w:t>-</w:t>
      </w:r>
      <w:r w:rsidR="00841E47" w:rsidRPr="00841E47">
        <w:rPr>
          <w:color w:val="000000" w:themeColor="text1"/>
          <w:sz w:val="28"/>
          <w:szCs w:val="28"/>
        </w:rPr>
        <w:t xml:space="preserve"> 0 сложности программного обеспечения... Если хранителей будет так много, то потребуется целая система для обработать такой объем данных</w:t>
      </w:r>
      <w:r>
        <w:rPr>
          <w:color w:val="000000" w:themeColor="text1"/>
          <w:sz w:val="28"/>
          <w:szCs w:val="28"/>
          <w:lang w:val="ru-RU"/>
        </w:rPr>
        <w:t>…</w:t>
      </w:r>
    </w:p>
    <w:p w14:paraId="3CEFA3E8" w14:textId="56202C56" w:rsidR="00841E47" w:rsidRPr="00665055" w:rsidRDefault="00665055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ru-RU"/>
        </w:rPr>
        <w:t>А ТАКЖЕ</w:t>
      </w:r>
      <w:r>
        <w:rPr>
          <w:color w:val="000000" w:themeColor="text1"/>
          <w:sz w:val="28"/>
          <w:szCs w:val="28"/>
          <w:lang w:val="en-US"/>
        </w:rPr>
        <w:t>?</w:t>
      </w:r>
    </w:p>
    <w:p w14:paraId="506FCF46" w14:textId="56BD7D9B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lastRenderedPageBreak/>
        <w:t xml:space="preserve">Но у нас уже есть данные Кари! Мальчик казался очень довольным собой. Я заметил Марка, который с интересом слушал разговор. </w:t>
      </w:r>
      <w:r w:rsidR="006754E4">
        <w:rPr>
          <w:color w:val="000000" w:themeColor="text1"/>
          <w:sz w:val="28"/>
          <w:szCs w:val="28"/>
        </w:rPr>
        <w:t>-</w:t>
      </w:r>
      <w:r w:rsidRPr="00841E47">
        <w:rPr>
          <w:color w:val="000000" w:themeColor="text1"/>
          <w:sz w:val="28"/>
          <w:szCs w:val="28"/>
        </w:rPr>
        <w:t xml:space="preserve"> Если у вас будет хорошее железо, мы можем сделать некий аналог суперкомпьютера OzCorp, который...</w:t>
      </w:r>
    </w:p>
    <w:p w14:paraId="6C6FA205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В конце. И не прошло и года, как я подталкиваю их к этой идее.</w:t>
      </w:r>
    </w:p>
    <w:p w14:paraId="11A781BF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Сделай это, я кивнул. - Моя будет использовать только систему подчинения и личности... Я оставлю ее на вашем компьютере...</w:t>
      </w:r>
    </w:p>
    <w:p w14:paraId="62292D77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Черт, я разрабатывал эту систему почти десять лет. Я хотел создать свой собственный суперкомпьютер, как у Старка Джарвиса, и решил начать с системы личности и подчинения. Конечно, это не самое лучшее, и код, вероятно, не оптимизирован и в нем много ошибок ... Но в любом случае это моя разработка, ия бы с удовольствием ей воспользовался.</w:t>
      </w:r>
    </w:p>
    <w:p w14:paraId="60C20718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Также с ядром Kari все будет в порядке, особенно если немного подкрутить несколько алгоритмов и пересобрать пару (сотню) логических цепочек.</w:t>
      </w:r>
    </w:p>
    <w:p w14:paraId="0E970DE5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А теперь, если вы хотите извинить меня, могу я остаться один? Я снова улыбнулась, пытаясь притвориться, что устала. Не надо было напрягаться. - Я хочу работать над чем-то. Считай, что твой рабочий день на сегодня окончен.</w:t>
      </w:r>
    </w:p>
    <w:p w14:paraId="53FCCC6D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Мальчишки переглянулись, но через секунду стали торопливо собираться. Через полминуты Комната была пуста. Мне удалось поймать встревоженный взгляд Джилл и ответить на него ободряющей улыбкой.</w:t>
      </w:r>
    </w:p>
    <w:p w14:paraId="243B6151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Затем он закрыл дверь. Взаперти. Он подошел к компьютеру, подключенному к общей сети OzCoгр.</w:t>
      </w:r>
    </w:p>
    <w:p w14:paraId="15113399" w14:textId="1BDA600D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Кари, </w:t>
      </w:r>
      <w:r w:rsidR="006754E4">
        <w:rPr>
          <w:color w:val="000000" w:themeColor="text1"/>
          <w:sz w:val="28"/>
          <w:szCs w:val="28"/>
        </w:rPr>
        <w:t>-</w:t>
      </w:r>
      <w:r w:rsidRPr="00841E47">
        <w:rPr>
          <w:color w:val="000000" w:themeColor="text1"/>
          <w:sz w:val="28"/>
          <w:szCs w:val="28"/>
        </w:rPr>
        <w:t xml:space="preserve"> позвонил я недавно введенному в эксплуатацию в компанию ии.</w:t>
      </w:r>
    </w:p>
    <w:p w14:paraId="348833B7" w14:textId="77777777" w:rsidR="006754E4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Да, мистер Осборн,</w:t>
      </w:r>
    </w:p>
    <w:p w14:paraId="4FF53FE2" w14:textId="08FEDD9B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- мгновенно ответил приятный, но явно нечеловеческий компьютерный голос (конечно, он и должен был быть именно таким).</w:t>
      </w:r>
    </w:p>
    <w:p w14:paraId="0EA0B000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lastRenderedPageBreak/>
        <w:t>Является ли мой статус OzCorp? Сотрудник отдела н. 118. Уровень доступа самый высокий.</w:t>
      </w:r>
    </w:p>
    <w:p w14:paraId="332C04DA" w14:textId="77777777" w:rsidR="007E3B6C" w:rsidRDefault="007E3B6C"/>
    <w:sectPr w:rsidR="007E3B6C" w:rsidSect="00841E4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99"/>
    <w:rsid w:val="000161EE"/>
    <w:rsid w:val="005454ED"/>
    <w:rsid w:val="00567C90"/>
    <w:rsid w:val="00604516"/>
    <w:rsid w:val="00665055"/>
    <w:rsid w:val="006754E4"/>
    <w:rsid w:val="007E3B6C"/>
    <w:rsid w:val="00841E47"/>
    <w:rsid w:val="00C26099"/>
    <w:rsid w:val="00F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A15D"/>
  <w15:chartTrackingRefBased/>
  <w15:docId w15:val="{D3C04825-E410-427A-955B-EB8F60FF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516"/>
    <w:pPr>
      <w:spacing w:after="0" w:line="360" w:lineRule="auto"/>
      <w:ind w:firstLine="709"/>
      <w:jc w:val="both"/>
    </w:p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754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75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Uğurluel</dc:creator>
  <cp:keywords/>
  <dc:description/>
  <cp:lastModifiedBy>sasuk</cp:lastModifiedBy>
  <cp:revision>11</cp:revision>
  <dcterms:created xsi:type="dcterms:W3CDTF">2022-11-07T09:40:00Z</dcterms:created>
  <dcterms:modified xsi:type="dcterms:W3CDTF">2022-12-04T02:02:00Z</dcterms:modified>
</cp:coreProperties>
</file>