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Нет, это не так...</w:t>
      </w:r>
    </w:p>
    <w:p w14:paraId="02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Мы подумаем. "</w:t>
      </w:r>
      <w:r>
        <w:rPr>
          <w:rFonts w:ascii="Calibri" w:hAnsi="Calibri"/>
          <w:b w:val="0"/>
          <w:i w:val="0"/>
          <w:strike w:val="0"/>
          <w:color w:val="000000"/>
          <w:sz w:val="22"/>
          <w:u/>
        </w:rPr>
        <w:t> </w:t>
      </w:r>
      <w:r>
        <w:rPr>
          <w:rFonts w:ascii="Times New Roman" w:hAnsi="Times New Roman"/>
          <w:sz w:val="28"/>
        </w:rPr>
        <w:t>Норман прервал меня. Он, кажется, не переставал улыбаться на протяжении всего разговора. Но Гарри как-то объяснил мне, что главная проблема даже не в финансировании Стражей, а в том, как они будут приняты жителями Нью-Йорка сразу с оружием, это могло привести к отторжению.</w:t>
      </w:r>
    </w:p>
    <w:p w14:paraId="03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понимаю, - Кройц медленно кивнул. - Тем не менее, я рад, что у вас есть стратегия развития Стражей, мистер Осборн. К сожалению, в таком виде, как сейчас, этот проект для нас бесполезен. Смею надеяться, что только "пока". И помните, если... когда Хранители действительно станут способны поддерживать порядок на должном уровне, тогда мы будем ОЧЕНЬ щедры.</w:t>
      </w:r>
    </w:p>
    <w:p w14:paraId="04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Еще раз, стоп.</w:t>
      </w:r>
    </w:p>
    <w:p w14:paraId="05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я знаю о Гидре? Конечно нет. За исключением нескольких фильмов про Капитана Америку, они пытались нанять несколько летающих авианосцев, чтобы с их помощью раз и навсегда уничтожить группу людей. Зачем их уничтожать? Я не помню. Я смотрел фильм неохотно, потому что мне просто не нравится Кэп.</w:t>
      </w:r>
    </w:p>
    <w:p w14:paraId="06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Итак, скажем. Зачем им Хранители? Нет не так. Не только Стражи. Охранники с оружием.</w:t>
      </w:r>
    </w:p>
    <w:p w14:paraId="07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Думается, вопрос должен быть еще проще: зачем им сверхдорогие авианосцы, если есть относительно дешевые и достаточно эффективные "Хранители"?</w:t>
      </w:r>
    </w:p>
    <w:p w14:paraId="08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Мы обязательно решим эту проблему", - заверил Норман Кройц.</w:t>
      </w:r>
    </w:p>
    <w:p w14:paraId="09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Блондинка кивнула и, обменявшись со мной еще одним многозначительным взглядом, удалилась.</w:t>
      </w:r>
    </w:p>
    <w:p w14:paraId="0A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Отец задумчиво посмотрел на него.</w:t>
      </w:r>
    </w:p>
    <w:p w14:paraId="0B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Знаешь, сказал он вдруг. - Тоже как-то... обидно. Я потратил много лет на разработку своего препарата и по праву могу им гордиться. И вы нарисовали узор у себя на коленях и воплотили его в жизнь. В результате ваш проект больше интересует мой!</w:t>
      </w:r>
    </w:p>
    <w:p w14:paraId="0C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сглотнул, не зная, что сказать в ответ.</w:t>
      </w:r>
    </w:p>
    <w:p w14:paraId="0D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Однако, - Норман резко повернулся в мою сторону. - Это не имеет значения, пока мы на одной стороне, не так ли, Гарри?</w:t>
      </w:r>
    </w:p>
    <w:p w14:paraId="0E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Конечно, - я нашел в себе силы улыбнуться в ответ.</w:t>
      </w:r>
    </w:p>
    <w:p w14:paraId="0F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Большой! Итак, свою разработку я продал, теперь думаю стоит продать и вашу.</w:t>
      </w:r>
    </w:p>
    <w:p w14:paraId="10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ты имеешь в виду? Я волновался.</w:t>
      </w:r>
    </w:p>
    <w:p w14:paraId="11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Ну... у меня есть идея...</w:t>
      </w:r>
    </w:p>
    <w:p w14:paraId="12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Он резко повернулся и пошел к выходу из лаборатории. Вдруг, резко остановившись в дверях, он оглянулся через плечо, взглянув на меня:</w:t>
      </w:r>
    </w:p>
    <w:p w14:paraId="13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Мне очень нравится, что ты боялся меня, Гарри, - я почувствовала, как пот стекает по моей спине. - Это очень... правильное чувство.</w:t>
      </w:r>
    </w:p>
    <w:p w14:paraId="14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влево.</w:t>
      </w:r>
    </w:p>
    <w:p w14:paraId="15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вдруг я понял, почему я так испугался его взгляда. Я заметил это с ослепительной ясностью.</w:t>
      </w:r>
    </w:p>
    <w:p w14:paraId="16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Конг заставил меня изучать анатомию человека. Он объяснил, что это часть учения школы Дайтен. Знания. Важно знать, как будет двигаться рука, как это соотносится с выражением лица и куда следует направить взгляд, чтобы избежать еще не нанесенного удара.</w:t>
      </w:r>
    </w:p>
    <w:p w14:paraId="17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Поэтому я изучал человеческий глаз. Я знал, что есть только шесть движений зрачков, и каждое из них имеет пятнадцать разновидностей. Он знал, как должен двигаться ученик в зависимости от той или иной эмоции. Самые простые: счастье, волнение, любовь - расширяется зрачок. Страх, ненависть, гнев: зрачок сужается. Все должны быть такими. Каждый имеет.</w:t>
      </w:r>
    </w:p>
    <w:p w14:paraId="18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 не Норман. Не новый Норман. За весь разговор его зрачок ни разу не расширился. Крошечная черная жемчужина осталась в море бесконечно глубокой синевы в ее глазах. Кажется, его глаза перестали освещать разум моего отца. Они перестали видеть что-то очень важное.</w:t>
      </w:r>
    </w:p>
    <w:p w14:paraId="19000000">
      <w:pPr>
        <w:pStyle w:val="Style_1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сглотнул.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2022-10-05T14:49:46Z</dcterms:modified>
</cp:coreProperties>
</file>