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Нет, это не так...</w:t>
      </w:r>
    </w:p>
    <w:p w14:paraId="02000000">
      <w:pPr>
        <w:spacing w:after="0"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Мы подумаем. "Норман прервал меня. Он, кажется, не переставал улыбаться</w:t>
      </w:r>
      <w:r>
        <w:rPr>
          <w:rFonts w:ascii="Times New Roman" w:hAnsi="Times New Roman"/>
          <w:b w:val="0"/>
          <w:i w:val="0"/>
          <w:sz w:val="28"/>
          <w:u w:val="none"/>
        </w:rPr>
        <w:t xml:space="preserve">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14:paraId="03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Я понимаю, - Кройц медленно кивнул. - Тем не менее, я рад, что у вас есть стратегия развития Стражей, мистер Осборн. К сожалению, в таком виде, как сейчас, этот проект для нас бесполезен. Смею надеяться, что только "пока". И помните, если... когда Хранители действительно станут способны поддерживать порядок на должном уровне, тогда мы будем ОЧЕНЬ щедры.</w:t>
      </w:r>
    </w:p>
    <w:p w14:paraId="04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Еще раз, стоп.</w:t>
      </w:r>
    </w:p>
    <w:p w14:paraId="05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Что я знаю о Гидре? Конечно нет. За исключением нескольких фильмов про Капитана Америку, они пытались нанять несколько летающих авианосцев, чтобы с их помощью раз и навсегда уничтожить группу людей. Зачем их уничтожать? Я не помню. Я смотрел фильм неохотно, потому что мне просто не нравится Кэп.</w:t>
      </w:r>
    </w:p>
    <w:p w14:paraId="06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Итак, скажем. Зачем им Хранители? Нет не так. Не только Стражи. Охранники с оружием. Думается, вопрос должен быть еще проще: зачем им сверхдорогие авианосцы, если есть относительно дешевые и достаточно эффективные "Хранители"?</w:t>
      </w:r>
    </w:p>
    <w:p w14:paraId="07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Мы обязательно решим эту проблему", - заверил Норман Кройц.</w:t>
      </w:r>
    </w:p>
    <w:p w14:paraId="08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Блондинка кивнула и, обменявшись со мной еще одним многозначительным взглядом, удалилась.</w:t>
      </w:r>
    </w:p>
    <w:p w14:paraId="09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Отец задумчиво посмотрел на него.</w:t>
      </w:r>
    </w:p>
    <w:p w14:paraId="0A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Знаешь, сказал он вдруг. - Тоже как-то...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14:paraId="0B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Я сглотнул, не зная, что сказать в ответ.</w:t>
      </w:r>
    </w:p>
    <w:p w14:paraId="0C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Однако, - Норман резко повернулся в мою сторону. - Это не имеет значения, пока мы на одной стороне, не так ли, Гарри?</w:t>
      </w:r>
    </w:p>
    <w:p w14:paraId="0D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Конечно, - я нашел в себе силы улыбнуться в ответ.</w:t>
      </w:r>
    </w:p>
    <w:p w14:paraId="0E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Большой! Итак, свою разработку я продал, теперь думаю стоит продать и вашу.</w:t>
      </w:r>
    </w:p>
    <w:p w14:paraId="0F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Что ты имеешь в виду? Я волновался.</w:t>
      </w:r>
    </w:p>
    <w:p w14:paraId="10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Ну... у меня есть идея...</w:t>
      </w:r>
    </w:p>
    <w:p w14:paraId="11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Он резко повернулся и пошел к выходу из лаборатории. Вдруг, резко остановившись в дверях, он оглянулся через плечо, взглянув на меня:</w:t>
      </w:r>
    </w:p>
    <w:p w14:paraId="12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Мне очень нравится, что ты боялся меня, Гарри, - я почувствовала, как пот стекает по моей спине. - Это очень... правильное чувство.</w:t>
      </w:r>
    </w:p>
    <w:p w14:paraId="13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И влево.</w:t>
      </w:r>
    </w:p>
    <w:p w14:paraId="14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И вдруг я понял, почему я так испугался его взгляда. Я заметил это с ослепительной ясностью.</w:t>
      </w:r>
    </w:p>
    <w:p w14:paraId="15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Конг заставил меня изучать анатомию человека. Он объяснил, что это часть учения школы Дайтен.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14:paraId="16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в зависимости от той или иной эмоции. Самые простые: счастье, волнение, любовь - расширяется зрачок. Страх, ненависть, гнев: зрачок сужается. Все должны быть такими. Каждый имеет.</w:t>
      </w:r>
    </w:p>
    <w:p w14:paraId="17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Но не Норман. Не новый Норман. За весь разговор его зрачок ни разу не расширился. Крошечная черная жемчужина осталась в море бесконечно глубокой синевы в ее глазах. Кажется, его глаза перестали освещать разум моего отца. Они перестали видеть что-то очень важное.</w:t>
      </w:r>
    </w:p>
    <w:p w14:paraId="18000000">
      <w:pPr>
        <w:pStyle w:val="Style_1"/>
        <w:spacing w:line="360" w:lineRule="auto"/>
        <w:ind w:firstLine="709"/>
        <w:rPr>
          <w:rFonts w:ascii="Times New Roman" w:hAnsi="Times New Roman"/>
          <w:b w:val="0"/>
          <w:i w:val="0"/>
          <w:sz w:val="28"/>
          <w:u w:val="none"/>
        </w:rPr>
      </w:pPr>
      <w:r>
        <w:rPr>
          <w:rFonts w:ascii="Times New Roman" w:hAnsi="Times New Roman"/>
          <w:b w:val="0"/>
          <w:i w:val="0"/>
          <w:sz w:val="28"/>
          <w:u w:val="none"/>
        </w:rPr>
        <w:t>Я сглотнул.</w:t>
      </w:r>
    </w:p>
    <w:p w14:paraId="19000000">
      <w:pPr>
        <w:spacing w:after="0"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u w:val="none"/>
        </w:rPr>
      </w:pPr>
    </w:p>
    <w:sectPr>
      <w:pgSz w:h="16838" w:w="11906"/>
      <w:pgMar w:bottom="1134" w:footer="709" w:gutter="0" w:header="709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Default Paragraph Font"/>
    <w:link w:val="Style_4_ch"/>
  </w:style>
  <w:style w:styleId="Style_4_ch" w:type="character">
    <w:name w:val="Default Paragraph Font"/>
    <w:link w:val="Style_4"/>
  </w:style>
  <w:style w:styleId="Style_5" w:type="paragraph">
    <w:name w:val="toc 6"/>
    <w:next w:val="Style_1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1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1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1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next w:val="Style_1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1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next w:val="Style_1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next w:val="Style_1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link w:val="Style_20"/>
    <w:rPr>
      <w:rFonts w:ascii="XO Thames" w:hAnsi="XO Thames"/>
      <w:b w:val="1"/>
      <w:sz w:val="52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2022-10-03T20:13:18Z</dcterms:modified>
</cp:coreProperties>
</file>