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457AC" w14:textId="4532CD14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 xml:space="preserve">Почти, - уголки губ Нормана приподнялись в улыбке. </w:t>
      </w:r>
      <w:proofErr w:type="gramStart"/>
      <w:r w:rsidRPr="00672F69">
        <w:rPr>
          <w:rFonts w:ascii="Times New Roman" w:hAnsi="Times New Roman" w:cs="Times New Roman"/>
          <w:sz w:val="28"/>
          <w:szCs w:val="28"/>
        </w:rPr>
        <w:t>- Это частное предприятие</w:t>
      </w:r>
      <w:proofErr w:type="gramEnd"/>
      <w:r w:rsidRPr="00672F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Называется ГИДРА. Вряд ли вы слышали о них раньше, но поверьте мне, это 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влиятельные люди.</w:t>
      </w:r>
    </w:p>
    <w:p w14:paraId="2B87A692" w14:textId="6AF478C7" w:rsid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Твоя мама</w:t>
      </w:r>
      <w:r w:rsidR="004058F7">
        <w:rPr>
          <w:rFonts w:ascii="Times New Roman" w:hAnsi="Times New Roman" w:cs="Times New Roman"/>
          <w:sz w:val="28"/>
          <w:szCs w:val="28"/>
        </w:rPr>
        <w:t>...</w:t>
      </w:r>
    </w:p>
    <w:p w14:paraId="507FFBD8" w14:textId="2A5AFB15" w:rsidR="00672F69" w:rsidRPr="00672F69" w:rsidRDefault="004058F7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72F69">
        <w:rPr>
          <w:rFonts w:ascii="Times New Roman" w:hAnsi="Times New Roman" w:cs="Times New Roman"/>
          <w:sz w:val="28"/>
          <w:szCs w:val="28"/>
        </w:rPr>
        <w:t xml:space="preserve">И как давно вы с ними работаете? </w:t>
      </w:r>
      <w:r w:rsidR="00FA469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672F69" w:rsidRPr="00672F69">
        <w:rPr>
          <w:rFonts w:ascii="Times New Roman" w:hAnsi="Times New Roman" w:cs="Times New Roman"/>
          <w:sz w:val="28"/>
          <w:szCs w:val="28"/>
        </w:rPr>
        <w:t>мрачно спросил я.</w:t>
      </w:r>
    </w:p>
    <w:p w14:paraId="26AF72BA" w14:textId="68FE61BB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Не слишком." Отец пожал плечами. "Кстати, они почти закончили любоваться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результатами других испытуемых.</w:t>
      </w:r>
    </w:p>
    <w:p w14:paraId="593AA40A" w14:textId="2B6B3071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В этот самый момент дверь в задней части лаборатории открылась, и в кабинет вошли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четыре человека.</w:t>
      </w:r>
    </w:p>
    <w:p w14:paraId="1FCAE219" w14:textId="78C48163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Двое явно телохранители. Очищенный, одинаково одетый, у всех под куртками он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чувствует профиль кобуры. Взгляд стойкий. Движения осторожные, даже передвигаются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осторожно, как бы контролируя каждый свой шаг.</w:t>
      </w:r>
    </w:p>
    <w:p w14:paraId="3002C92E" w14:textId="3C4A3EB0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Другой - наверное, какой-то советник. Длинные черные волосы, немного растерянный,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подобострастный вид. Одет аккуратно, хотя и не слишком богато. Кажется, она готова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поклониться своему хозяину в любой момент. Впрочем, пожалуй, действительно готов.</w:t>
      </w:r>
    </w:p>
    <w:p w14:paraId="23E13478" w14:textId="3A1E70B8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С другой стороны, с ней было что-то</w:t>
      </w:r>
      <w:r w:rsidR="00FA4696">
        <w:rPr>
          <w:rFonts w:ascii="Times New Roman" w:hAnsi="Times New Roman" w:cs="Times New Roman"/>
          <w:sz w:val="28"/>
          <w:szCs w:val="28"/>
        </w:rPr>
        <w:t>...</w:t>
      </w:r>
      <w:r w:rsidRPr="00672F69">
        <w:rPr>
          <w:rFonts w:ascii="Times New Roman" w:hAnsi="Times New Roman" w:cs="Times New Roman"/>
          <w:sz w:val="28"/>
          <w:szCs w:val="28"/>
        </w:rPr>
        <w:t xml:space="preserve"> не так. Если бы я не был так сосредоточен на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Нормане, я мог бы понять, что это за ошибка.</w:t>
      </w:r>
    </w:p>
    <w:p w14:paraId="68319C56" w14:textId="21776E24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И, наконец, последний. Высокий, довольно крупный белый мужчина с короткими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 xml:space="preserve">светлыми волосами. Почти идеально построен. Он невероятно дорого одет </w:t>
      </w:r>
      <w:r w:rsidR="00FA4696">
        <w:rPr>
          <w:rFonts w:ascii="Times New Roman" w:hAnsi="Times New Roman" w:cs="Times New Roman"/>
          <w:sz w:val="28"/>
          <w:szCs w:val="28"/>
        </w:rPr>
        <w:t>-</w:t>
      </w:r>
      <w:r w:rsidRPr="00672F69">
        <w:rPr>
          <w:rFonts w:ascii="Times New Roman" w:hAnsi="Times New Roman" w:cs="Times New Roman"/>
          <w:sz w:val="28"/>
          <w:szCs w:val="28"/>
        </w:rPr>
        <w:t xml:space="preserve"> одних его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запонок можно купить весь мой наряд (далеко не самый дешевый). Голубые глаза выглядят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спокойными и расслабленными. Почему-то производит ощущение какой-то солидности.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Одним словом, настоящий ариец.</w:t>
      </w:r>
    </w:p>
    <w:p w14:paraId="602304C1" w14:textId="77777777" w:rsidR="00682512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 xml:space="preserve">Мистер </w:t>
      </w:r>
      <w:proofErr w:type="spellStart"/>
      <w:r w:rsidRPr="00672F69">
        <w:rPr>
          <w:rFonts w:ascii="Times New Roman" w:hAnsi="Times New Roman" w:cs="Times New Roman"/>
          <w:sz w:val="28"/>
          <w:szCs w:val="28"/>
        </w:rPr>
        <w:t>Кройц</w:t>
      </w:r>
      <w:proofErr w:type="spellEnd"/>
      <w:r w:rsidRPr="00672F69">
        <w:rPr>
          <w:rFonts w:ascii="Times New Roman" w:hAnsi="Times New Roman" w:cs="Times New Roman"/>
          <w:sz w:val="28"/>
          <w:szCs w:val="28"/>
        </w:rPr>
        <w:t>, - Норман улыбнулся столь же дружелюбно, сколь фальшиво. - Ну как вам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представленные образцы?</w:t>
      </w:r>
    </w:p>
    <w:p w14:paraId="74870B72" w14:textId="0052BD31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Впечатляет, - блондин повторил улыбку собеседника. - Я уверен, что мы можем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договориться о цене.</w:t>
      </w:r>
    </w:p>
    <w:p w14:paraId="0D087170" w14:textId="7BACD4AB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lastRenderedPageBreak/>
        <w:t>Что ж, - замурлыкал отец, как сытый кот</w:t>
      </w:r>
      <w:r w:rsidR="004058F7">
        <w:rPr>
          <w:rFonts w:ascii="Times New Roman" w:hAnsi="Times New Roman" w:cs="Times New Roman"/>
          <w:sz w:val="28"/>
          <w:szCs w:val="28"/>
        </w:rPr>
        <w:t>.</w:t>
      </w:r>
      <w:r w:rsidRPr="00672F69">
        <w:rPr>
          <w:rFonts w:ascii="Times New Roman" w:hAnsi="Times New Roman" w:cs="Times New Roman"/>
          <w:sz w:val="28"/>
          <w:szCs w:val="28"/>
        </w:rPr>
        <w:t xml:space="preserve"> - Мне нравится иметь с вами дело все больше и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больше.</w:t>
      </w:r>
    </w:p>
    <w:p w14:paraId="428F8C77" w14:textId="7F299C60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 xml:space="preserve">Взаимно, мистер Осборн, - </w:t>
      </w:r>
      <w:proofErr w:type="spellStart"/>
      <w:r w:rsidRPr="00672F69">
        <w:rPr>
          <w:rFonts w:ascii="Times New Roman" w:hAnsi="Times New Roman" w:cs="Times New Roman"/>
          <w:sz w:val="28"/>
          <w:szCs w:val="28"/>
        </w:rPr>
        <w:t>Кройц</w:t>
      </w:r>
      <w:proofErr w:type="spellEnd"/>
      <w:r w:rsidRPr="00672F69">
        <w:rPr>
          <w:rFonts w:ascii="Times New Roman" w:hAnsi="Times New Roman" w:cs="Times New Roman"/>
          <w:sz w:val="28"/>
          <w:szCs w:val="28"/>
        </w:rPr>
        <w:t xml:space="preserve"> посмотрел на меня. - Я полагаю, это ваш знаменитый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сын?</w:t>
      </w:r>
    </w:p>
    <w:p w14:paraId="61F89CFF" w14:textId="5A68D142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Да, - в голосе Нормана появились нотки гордости. Столь же ложно. - Мой сын Гарри.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Очень перспективный парень.</w:t>
      </w:r>
    </w:p>
    <w:p w14:paraId="22A3BEA2" w14:textId="208320AF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Я в этом не сомневаюсь, - блондин пристально посмотрел на меня, не снимая улыбки с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губ. - Честно говоря, мистер Осборн, ваш проект нас даже больше интересует, чем ваш.</w:t>
      </w:r>
    </w:p>
    <w:p w14:paraId="51263263" w14:textId="77777777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Правда? - вопрос сорвался с языка помимо моей воли.</w:t>
      </w:r>
    </w:p>
    <w:p w14:paraId="49823F71" w14:textId="2E647DE8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Конечно, - блондин поднял руки. - Наша организация готова финансировать дальнейшее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 xml:space="preserve">развитие </w:t>
      </w:r>
      <w:r w:rsidR="00A23C7C">
        <w:rPr>
          <w:rFonts w:ascii="Times New Roman" w:hAnsi="Times New Roman" w:cs="Times New Roman"/>
          <w:sz w:val="28"/>
          <w:szCs w:val="28"/>
        </w:rPr>
        <w:t>«</w:t>
      </w:r>
      <w:r w:rsidRPr="00672F69">
        <w:rPr>
          <w:rFonts w:ascii="Times New Roman" w:hAnsi="Times New Roman" w:cs="Times New Roman"/>
          <w:sz w:val="28"/>
          <w:szCs w:val="28"/>
        </w:rPr>
        <w:t>Хранителей</w:t>
      </w:r>
      <w:r w:rsidR="00A23C7C">
        <w:rPr>
          <w:rFonts w:ascii="Times New Roman" w:hAnsi="Times New Roman" w:cs="Times New Roman"/>
          <w:sz w:val="28"/>
          <w:szCs w:val="28"/>
        </w:rPr>
        <w:t>»</w:t>
      </w:r>
      <w:r w:rsidRPr="00672F69">
        <w:rPr>
          <w:rFonts w:ascii="Times New Roman" w:hAnsi="Times New Roman" w:cs="Times New Roman"/>
          <w:sz w:val="28"/>
          <w:szCs w:val="28"/>
        </w:rPr>
        <w:t xml:space="preserve"> и помогать им с их продвижением в других городах. В общем, мы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считаем, что такие машины должны следить за порядком во всех крупных городах Америки.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А если и ты успешен - мир.</w:t>
      </w:r>
    </w:p>
    <w:p w14:paraId="409CA554" w14:textId="77777777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Для чего?</w:t>
      </w:r>
    </w:p>
    <w:p w14:paraId="426005C6" w14:textId="5AB79F4C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 xml:space="preserve">Поскольку речь идет о борьбе с преступностью, мистер Осборн, </w:t>
      </w:r>
      <w:proofErr w:type="spellStart"/>
      <w:r w:rsidRPr="00672F69">
        <w:rPr>
          <w:rFonts w:ascii="Times New Roman" w:hAnsi="Times New Roman" w:cs="Times New Roman"/>
          <w:sz w:val="28"/>
          <w:szCs w:val="28"/>
        </w:rPr>
        <w:t>Кройц</w:t>
      </w:r>
      <w:proofErr w:type="spellEnd"/>
      <w:r w:rsidRPr="00672F69">
        <w:rPr>
          <w:rFonts w:ascii="Times New Roman" w:hAnsi="Times New Roman" w:cs="Times New Roman"/>
          <w:sz w:val="28"/>
          <w:szCs w:val="28"/>
        </w:rPr>
        <w:t xml:space="preserve"> удивился моему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вопросу. Мы за порядок и стабильность. Человечество уже повидало немало войн,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конфликтов и проблем. Я хочу, чтобы люди могли безопасно выйти, зная, что улицы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безопасны.</w:t>
      </w:r>
    </w:p>
    <w:p w14:paraId="4F599DE0" w14:textId="28CFA8A8" w:rsidR="00682512" w:rsidRPr="00E81B9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Я заметил, что стражи не обеспечивают того уровня безопасности, который вы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предлагаете. - Они просто помогают полиции. Больше глаз и ушей на улица</w:t>
      </w:r>
      <w:r w:rsidR="00A23C7C">
        <w:rPr>
          <w:rFonts w:ascii="Times New Roman" w:hAnsi="Times New Roman" w:cs="Times New Roman"/>
          <w:sz w:val="28"/>
          <w:szCs w:val="28"/>
        </w:rPr>
        <w:t>х...</w:t>
      </w:r>
    </w:p>
    <w:p w14:paraId="3E4508D8" w14:textId="12357B80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 xml:space="preserve">Это плохо, - грустно покачал головой </w:t>
      </w:r>
      <w:r w:rsidR="00FA4696">
        <w:rPr>
          <w:rFonts w:ascii="Times New Roman" w:hAnsi="Times New Roman" w:cs="Times New Roman"/>
          <w:sz w:val="28"/>
          <w:szCs w:val="28"/>
        </w:rPr>
        <w:t>"</w:t>
      </w:r>
      <w:r w:rsidRPr="00672F69">
        <w:rPr>
          <w:rFonts w:ascii="Times New Roman" w:hAnsi="Times New Roman" w:cs="Times New Roman"/>
          <w:sz w:val="28"/>
          <w:szCs w:val="28"/>
        </w:rPr>
        <w:t xml:space="preserve">настоящий </w:t>
      </w:r>
      <w:proofErr w:type="spellStart"/>
      <w:r w:rsidRPr="00672F69">
        <w:rPr>
          <w:rFonts w:ascii="Times New Roman" w:hAnsi="Times New Roman" w:cs="Times New Roman"/>
          <w:sz w:val="28"/>
          <w:szCs w:val="28"/>
        </w:rPr>
        <w:t>арийец</w:t>
      </w:r>
      <w:proofErr w:type="spellEnd"/>
      <w:r w:rsidRPr="00672F69">
        <w:rPr>
          <w:rFonts w:ascii="Times New Roman" w:hAnsi="Times New Roman" w:cs="Times New Roman"/>
          <w:sz w:val="28"/>
          <w:szCs w:val="28"/>
        </w:rPr>
        <w:t xml:space="preserve">". </w:t>
      </w:r>
      <w:r w:rsidR="00FA4696">
        <w:rPr>
          <w:rFonts w:ascii="Times New Roman" w:hAnsi="Times New Roman" w:cs="Times New Roman"/>
          <w:sz w:val="28"/>
          <w:szCs w:val="28"/>
        </w:rPr>
        <w:t>-</w:t>
      </w:r>
      <w:r w:rsidRPr="00672F69">
        <w:rPr>
          <w:rFonts w:ascii="Times New Roman" w:hAnsi="Times New Roman" w:cs="Times New Roman"/>
          <w:sz w:val="28"/>
          <w:szCs w:val="28"/>
        </w:rPr>
        <w:t xml:space="preserve"> Почему ты не снабдил их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оружием?</w:t>
      </w:r>
    </w:p>
    <w:p w14:paraId="2789B71C" w14:textId="08D2A473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 xml:space="preserve">Стражи задумывались как помощь правоохранительным органам, а не их замена </w:t>
      </w:r>
      <w:r w:rsidR="00FA4696">
        <w:rPr>
          <w:rFonts w:ascii="Times New Roman" w:hAnsi="Times New Roman" w:cs="Times New Roman"/>
          <w:sz w:val="28"/>
          <w:szCs w:val="28"/>
        </w:rPr>
        <w:t>-</w:t>
      </w:r>
      <w:r w:rsidRPr="00672F69">
        <w:rPr>
          <w:rFonts w:ascii="Times New Roman" w:hAnsi="Times New Roman" w:cs="Times New Roman"/>
          <w:sz w:val="28"/>
          <w:szCs w:val="28"/>
        </w:rPr>
        <w:t xml:space="preserve"> честно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говоря, я уже устал это объяснять.</w:t>
      </w:r>
    </w:p>
    <w:p w14:paraId="3ACD11DB" w14:textId="25430F21" w:rsidR="00CB6544" w:rsidRDefault="00672F69" w:rsidP="00CB65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 xml:space="preserve">Впрочем, концепцию можно изменить, </w:t>
      </w:r>
      <w:r w:rsidR="00FA4696">
        <w:rPr>
          <w:rFonts w:ascii="Times New Roman" w:hAnsi="Times New Roman" w:cs="Times New Roman"/>
          <w:sz w:val="28"/>
          <w:szCs w:val="28"/>
        </w:rPr>
        <w:t>-</w:t>
      </w:r>
      <w:r w:rsidRPr="00672F69">
        <w:rPr>
          <w:rFonts w:ascii="Times New Roman" w:hAnsi="Times New Roman" w:cs="Times New Roman"/>
          <w:sz w:val="28"/>
          <w:szCs w:val="28"/>
        </w:rPr>
        <w:t xml:space="preserve"> пожал плечами </w:t>
      </w:r>
      <w:proofErr w:type="spellStart"/>
      <w:r w:rsidRPr="00672F69">
        <w:rPr>
          <w:rFonts w:ascii="Times New Roman" w:hAnsi="Times New Roman" w:cs="Times New Roman"/>
          <w:sz w:val="28"/>
          <w:szCs w:val="28"/>
        </w:rPr>
        <w:t>Кройц</w:t>
      </w:r>
      <w:proofErr w:type="spellEnd"/>
      <w:r w:rsidRPr="00672F69">
        <w:rPr>
          <w:rFonts w:ascii="Times New Roman" w:hAnsi="Times New Roman" w:cs="Times New Roman"/>
          <w:sz w:val="28"/>
          <w:szCs w:val="28"/>
        </w:rPr>
        <w:t>. -</w:t>
      </w:r>
      <w:r w:rsidR="002A43B3" w:rsidRPr="002A43B3">
        <w:rPr>
          <w:rFonts w:ascii="Times New Roman" w:hAnsi="Times New Roman" w:cs="Times New Roman"/>
          <w:sz w:val="28"/>
          <w:szCs w:val="28"/>
        </w:rPr>
        <w:t xml:space="preserve"> </w:t>
      </w:r>
      <w:r w:rsidR="00A21B75">
        <w:rPr>
          <w:rFonts w:ascii="Times New Roman" w:hAnsi="Times New Roman" w:cs="Times New Roman"/>
          <w:sz w:val="28"/>
          <w:szCs w:val="28"/>
        </w:rPr>
        <w:t>П</w:t>
      </w:r>
      <w:r w:rsidRPr="00672F69">
        <w:rPr>
          <w:rFonts w:ascii="Times New Roman" w:hAnsi="Times New Roman" w:cs="Times New Roman"/>
          <w:sz w:val="28"/>
          <w:szCs w:val="28"/>
        </w:rPr>
        <w:t>редставьте, насколько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они будут эффективнее!</w:t>
      </w:r>
    </w:p>
    <w:p w14:paraId="594CFAE3" w14:textId="77777777" w:rsidR="00CB6544" w:rsidRPr="00FA4696" w:rsidRDefault="00CB6544" w:rsidP="00CB65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B6544" w:rsidRPr="00FA4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506"/>
    <w:multiLevelType w:val="hybridMultilevel"/>
    <w:tmpl w:val="E5488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FB"/>
    <w:rsid w:val="00096A74"/>
    <w:rsid w:val="002401B5"/>
    <w:rsid w:val="002A43B3"/>
    <w:rsid w:val="003A1371"/>
    <w:rsid w:val="004058F7"/>
    <w:rsid w:val="004F7D3B"/>
    <w:rsid w:val="0063503F"/>
    <w:rsid w:val="00672F69"/>
    <w:rsid w:val="00682512"/>
    <w:rsid w:val="00697080"/>
    <w:rsid w:val="008C1C35"/>
    <w:rsid w:val="00A1279A"/>
    <w:rsid w:val="00A21B75"/>
    <w:rsid w:val="00A23C7C"/>
    <w:rsid w:val="00A433EF"/>
    <w:rsid w:val="00AA6BDC"/>
    <w:rsid w:val="00AB774F"/>
    <w:rsid w:val="00C335FB"/>
    <w:rsid w:val="00CB6544"/>
    <w:rsid w:val="00D52479"/>
    <w:rsid w:val="00D64941"/>
    <w:rsid w:val="00E81B99"/>
    <w:rsid w:val="00F74752"/>
    <w:rsid w:val="00FA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32BAA"/>
  <w15:chartTrackingRefBased/>
  <w15:docId w15:val="{BB8188CD-0E4E-468D-AF9B-7C2E552B4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Ирканаев</dc:creator>
  <cp:keywords/>
  <dc:description/>
  <cp:lastModifiedBy>Артур Ирканаев</cp:lastModifiedBy>
  <cp:revision>15</cp:revision>
  <dcterms:created xsi:type="dcterms:W3CDTF">2022-09-17T11:46:00Z</dcterms:created>
  <dcterms:modified xsi:type="dcterms:W3CDTF">2022-12-09T11:44:00Z</dcterms:modified>
</cp:coreProperties>
</file>