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11777C3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364EA0AD" w14:textId="77777777" w:rsidR="007A53D0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45E4E8FE" w:rsidR="00933456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как давно вы с ними </w:t>
      </w:r>
      <w:proofErr w:type="gramStart"/>
      <w:r>
        <w:rPr>
          <w:rFonts w:ascii="Times New Roman" w:hAnsi="Times New Roman"/>
          <w:sz w:val="28"/>
        </w:rPr>
        <w:t>работаете?</w:t>
      </w:r>
      <w:r w:rsidR="00E05147" w:rsidRPr="00E05147">
        <w:rPr>
          <w:rFonts w:ascii="Times New Roman" w:hAnsi="Times New Roman"/>
          <w:sz w:val="28"/>
        </w:rPr>
        <w:t>-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04000000" w14:textId="774E107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7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8000000" w14:textId="79CB400C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</w:t>
      </w:r>
      <w:r w:rsidR="00E05147" w:rsidRPr="00E0514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не так. Если бы я не был так сосредоточен на Нормане, я мог бы понять, что это за ошибка.</w:t>
      </w:r>
    </w:p>
    <w:p w14:paraId="09000000" w14:textId="0FE20A99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 короткими светлыми волосами. Почти идеально построен. Он невероятно дорого одет</w:t>
      </w:r>
      <w:r w:rsidR="00E0514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6DBD4D05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0F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11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0748CDBC" w14:textId="77777777" w:rsidR="007A53D0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13000000" w14:textId="41C6A576" w:rsidR="00933456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 w:rsidR="007A53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30BADC83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-Они просто помогают полиции. Больше глаз и ушей на улицах...</w:t>
      </w:r>
    </w:p>
    <w:p w14:paraId="15000000" w14:textId="21746DF9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-Почему ты не снабдил их оружием?</w:t>
      </w:r>
    </w:p>
    <w:p w14:paraId="16000000" w14:textId="63D65655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замена-честно говоря, я уже устал это объяснять.</w:t>
      </w:r>
    </w:p>
    <w:p w14:paraId="17000000" w14:textId="6525319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. </w:t>
      </w:r>
      <w:r w:rsidR="007A53D0">
        <w:rPr>
          <w:rFonts w:ascii="Times New Roman" w:hAnsi="Times New Roman"/>
          <w:sz w:val="28"/>
        </w:rPr>
        <w:t>-</w:t>
      </w:r>
      <w:bookmarkStart w:id="0" w:name="_GoBack"/>
      <w:bookmarkEnd w:id="0"/>
      <w:r>
        <w:rPr>
          <w:rFonts w:ascii="Times New Roman" w:hAnsi="Times New Roman"/>
          <w:sz w:val="28"/>
        </w:rPr>
        <w:t>Представьте, насколько они будут эффективнее!</w:t>
      </w:r>
    </w:p>
    <w:p w14:paraId="18000000" w14:textId="77777777" w:rsidR="00933456" w:rsidRDefault="00933456" w:rsidP="007C43A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526398"/>
    <w:rsid w:val="007A53D0"/>
    <w:rsid w:val="007C43AC"/>
    <w:rsid w:val="008438E8"/>
    <w:rsid w:val="00933456"/>
    <w:rsid w:val="00BF6611"/>
    <w:rsid w:val="00D522D8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5</cp:revision>
  <dcterms:created xsi:type="dcterms:W3CDTF">2022-10-05T11:11:00Z</dcterms:created>
  <dcterms:modified xsi:type="dcterms:W3CDTF">2022-10-07T11:17:00Z</dcterms:modified>
</cp:coreProperties>
</file>