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000" w14:textId="11777C3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 частное предприятие. Называется ГИДРА. Вряд ли вы слышали о них раньше, но поверьте мне, это очень влиятельные люди.</w:t>
      </w:r>
    </w:p>
    <w:p w14:paraId="364EA0AD" w14:textId="77777777" w:rsidR="007A53D0" w:rsidRDefault="00D657E6" w:rsidP="007A5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03000000" w14:textId="7BFC1CD6" w:rsidR="00933456" w:rsidRDefault="00D657E6" w:rsidP="007A53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И как давно вы с ними работаете?</w:t>
      </w:r>
      <w:r w:rsidR="002E37C8">
        <w:rPr>
          <w:rFonts w:ascii="Times New Roman" w:hAnsi="Times New Roman"/>
          <w:sz w:val="28"/>
        </w:rPr>
        <w:t xml:space="preserve"> </w:t>
      </w:r>
      <w:r w:rsidR="00E05147" w:rsidRPr="00E05147">
        <w:rPr>
          <w:rFonts w:ascii="Times New Roman" w:hAnsi="Times New Roman"/>
          <w:sz w:val="28"/>
        </w:rPr>
        <w:t>-</w:t>
      </w:r>
      <w:r w:rsidR="002E37C8">
        <w:rPr>
          <w:rFonts w:ascii="Times New Roman" w:hAnsi="Times New Roman"/>
          <w:sz w:val="28"/>
        </w:rPr>
        <w:t xml:space="preserve"> </w:t>
      </w:r>
      <w:proofErr w:type="gramEnd"/>
      <w:r>
        <w:rPr>
          <w:rFonts w:ascii="Times New Roman" w:hAnsi="Times New Roman"/>
          <w:sz w:val="28"/>
        </w:rPr>
        <w:t>мрачно спросил я.</w:t>
      </w:r>
    </w:p>
    <w:p w14:paraId="04000000" w14:textId="774E107E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05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06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08000000" w14:textId="241A17E9" w:rsidR="00933456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009A1925" w14:textId="77777777" w:rsidR="002E37C8" w:rsidRDefault="002E37C8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что-то... не так. Если бы я не был так сосредоточен на Нормане, я мог бы понять, что это за ошибка.</w:t>
      </w:r>
    </w:p>
    <w:p w14:paraId="09000000" w14:textId="09913A65" w:rsidR="00933456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И, наконец, последний. Высокий, довольно крупный белый мужчина с короткими светлыми волосами. Почти идеально построен. Он невероятно дорого одет</w:t>
      </w:r>
      <w:r w:rsidR="002E37C8">
        <w:rPr>
          <w:rFonts w:ascii="Times New Roman" w:hAnsi="Times New Roman"/>
          <w:sz w:val="28"/>
        </w:rPr>
        <w:t xml:space="preserve"> </w:t>
      </w:r>
      <w:r w:rsidR="00E05147">
        <w:rPr>
          <w:rFonts w:ascii="Times New Roman" w:hAnsi="Times New Roman"/>
          <w:sz w:val="28"/>
        </w:rPr>
        <w:t>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 Одним словом, настоящий ариец.</w:t>
      </w:r>
    </w:p>
    <w:p w14:paraId="0A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0B000000" w14:textId="1FF64B74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0C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0D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0E000000" w14:textId="6DBD4D05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  <w:r w:rsidR="007A53D0">
        <w:rPr>
          <w:rFonts w:ascii="Times New Roman" w:hAnsi="Times New Roman"/>
          <w:sz w:val="28"/>
        </w:rPr>
        <w:t>.</w:t>
      </w:r>
    </w:p>
    <w:p w14:paraId="0F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10000000" w14:textId="77777777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30648F40" w14:textId="77777777" w:rsidR="002E37C8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57C6A8F9" w14:textId="77777777" w:rsidR="002E37C8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439A30C9" w14:textId="77777777" w:rsidR="002E37C8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речь идет о борьбе с преступность,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 w:rsidR="007A53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14000000" w14:textId="4CE79448" w:rsidR="00933456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 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Они просто помогают полиции. Больше глаз и ушей на улицах</w:t>
      </w:r>
      <w:r w:rsidR="002E37C8">
        <w:rPr>
          <w:rFonts w:ascii="Times New Roman" w:hAnsi="Times New Roman"/>
          <w:sz w:val="28"/>
        </w:rPr>
        <w:t>...</w:t>
      </w:r>
    </w:p>
    <w:p w14:paraId="15000000" w14:textId="3BB64BF0" w:rsidR="00933456" w:rsidRDefault="00D657E6" w:rsidP="007C43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плохо, 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грустно покачал головой "настоящий </w:t>
      </w:r>
      <w:proofErr w:type="spellStart"/>
      <w:r>
        <w:rPr>
          <w:rFonts w:ascii="Times New Roman" w:hAnsi="Times New Roman"/>
          <w:sz w:val="28"/>
        </w:rPr>
        <w:t>арийец</w:t>
      </w:r>
      <w:proofErr w:type="spellEnd"/>
      <w:r>
        <w:rPr>
          <w:rFonts w:ascii="Times New Roman" w:hAnsi="Times New Roman"/>
          <w:sz w:val="28"/>
        </w:rPr>
        <w:t>". 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Почему ты не снабдил их оружием?</w:t>
      </w:r>
    </w:p>
    <w:p w14:paraId="21C70053" w14:textId="77777777" w:rsidR="002E37C8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 w:rsidR="002E37C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честно говоря, я уже устал это объяснять.</w:t>
      </w:r>
    </w:p>
    <w:p w14:paraId="17000000" w14:textId="35EEB5F3" w:rsidR="00933456" w:rsidRDefault="00D657E6" w:rsidP="002E37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Впрочем, конце</w:t>
      </w:r>
      <w:bookmarkStart w:id="0" w:name="_GoBack"/>
      <w:bookmarkEnd w:id="0"/>
      <w:r>
        <w:rPr>
          <w:rFonts w:ascii="Times New Roman" w:hAnsi="Times New Roman"/>
          <w:sz w:val="28"/>
        </w:rPr>
        <w:t>пцию можно изменить,</w:t>
      </w:r>
      <w:r w:rsidR="008438E8"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. </w:t>
      </w:r>
      <w:r w:rsidR="007A53D0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Представьте, насколько они будут эффективнее!</w:t>
      </w:r>
    </w:p>
    <w:p w14:paraId="18000000" w14:textId="77777777" w:rsidR="00933456" w:rsidRDefault="00933456" w:rsidP="007C43A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93345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2E37C8"/>
    <w:rsid w:val="00526398"/>
    <w:rsid w:val="007A53D0"/>
    <w:rsid w:val="007C43AC"/>
    <w:rsid w:val="008438E8"/>
    <w:rsid w:val="00933456"/>
    <w:rsid w:val="00BF6611"/>
    <w:rsid w:val="00D522D8"/>
    <w:rsid w:val="00D657E6"/>
    <w:rsid w:val="00E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Студент</cp:lastModifiedBy>
  <cp:revision>6</cp:revision>
  <dcterms:created xsi:type="dcterms:W3CDTF">2022-10-05T11:11:00Z</dcterms:created>
  <dcterms:modified xsi:type="dcterms:W3CDTF">2022-10-07T11:36:00Z</dcterms:modified>
</cp:coreProperties>
</file>