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57AC" w14:textId="4532CD14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Почти, - уголки губ Нормана приподнялись в улыбке. - Это частное предприятие.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Называется ГИДРА. Вряд ли вы слышали о них раньше, но поверьте мне, это 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влиятельные люди.</w:t>
      </w:r>
    </w:p>
    <w:p w14:paraId="2B87A692" w14:textId="099A0D8B" w:rsid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Твоя мама</w:t>
      </w:r>
      <w:r w:rsidR="00E81B99">
        <w:rPr>
          <w:rFonts w:ascii="Times New Roman" w:hAnsi="Times New Roman" w:cs="Times New Roman"/>
          <w:sz w:val="28"/>
          <w:szCs w:val="28"/>
        </w:rPr>
        <w:t>…</w:t>
      </w:r>
    </w:p>
    <w:p w14:paraId="507FFBD8" w14:textId="6B4A675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И как давно вы с ними работаете? </w:t>
      </w:r>
      <w:r w:rsidR="00E81B99">
        <w:rPr>
          <w:rFonts w:ascii="Times New Roman" w:hAnsi="Times New Roman" w:cs="Times New Roman"/>
          <w:sz w:val="28"/>
          <w:szCs w:val="28"/>
        </w:rPr>
        <w:t>-</w:t>
      </w:r>
      <w:r w:rsidRPr="00672F69">
        <w:rPr>
          <w:rFonts w:ascii="Times New Roman" w:hAnsi="Times New Roman" w:cs="Times New Roman"/>
          <w:sz w:val="28"/>
          <w:szCs w:val="28"/>
        </w:rPr>
        <w:t xml:space="preserve"> мрачно спросил я.</w:t>
      </w:r>
    </w:p>
    <w:p w14:paraId="26AF72BA" w14:textId="68FE61BB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Не слишком." Отец пожал плечами. "Кстати, они почти закончили любоваться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результатами других испытуемых.</w:t>
      </w:r>
    </w:p>
    <w:p w14:paraId="593AA40A" w14:textId="2B6B307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 этот самый момент дверь в задней части лаборатории открылась, и в кабинет вошли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четыре человека.</w:t>
      </w:r>
    </w:p>
    <w:p w14:paraId="1FCAE219" w14:textId="78C48163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Двое явно телохранители. Очищенный, одинаково одетый, у всех под куртками он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чувствует профиль кобуры. Взгляд стойкий. Движения осторожные, даже передвигаются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осторожно, как бы контролируя каждый свой шаг.</w:t>
      </w:r>
    </w:p>
    <w:p w14:paraId="3002C92E" w14:textId="3C4A3EB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Другой - наверное, какой-то советник. Длинные черные волосы, немного растерянный,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подобострастный вид. Одет аккуратно, хотя и не слишком богато. Кажется, она готова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поклониться своему хозяину в любой момент. Впрочем, пожалуй, действительно готов.</w:t>
      </w:r>
    </w:p>
    <w:p w14:paraId="23E13478" w14:textId="4111A9B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С другой стороны, с ней было что-то</w:t>
      </w:r>
      <w:r w:rsidR="00E81B99">
        <w:rPr>
          <w:rFonts w:ascii="Times New Roman" w:hAnsi="Times New Roman" w:cs="Times New Roman"/>
          <w:sz w:val="28"/>
          <w:szCs w:val="28"/>
        </w:rPr>
        <w:t>…</w:t>
      </w:r>
      <w:r w:rsidRPr="00672F69">
        <w:rPr>
          <w:rFonts w:ascii="Times New Roman" w:hAnsi="Times New Roman" w:cs="Times New Roman"/>
          <w:sz w:val="28"/>
          <w:szCs w:val="28"/>
        </w:rPr>
        <w:t xml:space="preserve"> не так. Если бы я не был так сосредоточен на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Нормане, я мог бы понять, что это за ошибка.</w:t>
      </w:r>
    </w:p>
    <w:p w14:paraId="68319C56" w14:textId="57A85549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И, наконец, последний. Высокий, довольно крупный белый мужчина с короткими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светлыми волосами. Почти идеально построен. Он невероятно дорого одет </w:t>
      </w:r>
      <w:r w:rsidR="00E81B99">
        <w:rPr>
          <w:rFonts w:ascii="Times New Roman" w:hAnsi="Times New Roman" w:cs="Times New Roman"/>
          <w:sz w:val="28"/>
          <w:szCs w:val="28"/>
        </w:rPr>
        <w:t>-</w:t>
      </w:r>
      <w:r w:rsidRPr="00672F69">
        <w:rPr>
          <w:rFonts w:ascii="Times New Roman" w:hAnsi="Times New Roman" w:cs="Times New Roman"/>
          <w:sz w:val="28"/>
          <w:szCs w:val="28"/>
        </w:rPr>
        <w:t xml:space="preserve"> одних его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запонок можно купить весь мой наряд (далеко не самый дешевый). Голубые глаза выглядят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спокойными и расслабленными. Почему-то производит ощущение какой-то солидности.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Одним словом, настоящий ариец.</w:t>
      </w:r>
    </w:p>
    <w:p w14:paraId="602304C1" w14:textId="77777777" w:rsidR="00682512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Мистер Кройц, - Норман улыбнулся столь же дружелюбно, сколь фальшиво. - Ну как вам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представленные образцы?</w:t>
      </w:r>
    </w:p>
    <w:p w14:paraId="74870B72" w14:textId="0052BD3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Впечатляет, - блондин повторил улыбку собеседника. - Я уверен, что мы можем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договориться о цене.</w:t>
      </w:r>
    </w:p>
    <w:p w14:paraId="0D087170" w14:textId="3DC2FFB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lastRenderedPageBreak/>
        <w:t>Что ж, - замурлыкал отец, как сытый кот, - Мне нравится иметь с вами дело все больше и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больше.</w:t>
      </w:r>
    </w:p>
    <w:p w14:paraId="428F8C77" w14:textId="7F299C60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Взаимно, мистер Осборн, - Кройц посмотрел на меня. - Я полагаю, это ваш знаменитый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сын?</w:t>
      </w:r>
    </w:p>
    <w:p w14:paraId="61F89CFF" w14:textId="5A68D142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Да, - в голосе Нормана появились нотки гордости. Столь же ложно. - Мой сын Гарри.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Очень перспективный парень.</w:t>
      </w:r>
    </w:p>
    <w:p w14:paraId="22A3BEA2" w14:textId="208320AF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в этом не сомневаюсь, - блондин пристально посмотрел на меня, не снимая улыбки с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губ. - Честно говоря, мистер Осборн, ваш проект нас даже больше интересует, чем ваш.</w:t>
      </w:r>
    </w:p>
    <w:p w14:paraId="51263263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Правда? - вопрос сорвался с языка помимо моей воли.</w:t>
      </w:r>
    </w:p>
    <w:p w14:paraId="49823F71" w14:textId="3B4834AD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Конечно, - блондин поднял руки. - Наша организация готова финансировать дальнейшее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 xml:space="preserve">развитие </w:t>
      </w:r>
      <w:r w:rsidR="00E81B99" w:rsidRPr="00E81B99">
        <w:rPr>
          <w:rFonts w:ascii="Times New Roman" w:hAnsi="Times New Roman" w:cs="Times New Roman"/>
          <w:sz w:val="28"/>
          <w:szCs w:val="28"/>
        </w:rPr>
        <w:t>“</w:t>
      </w:r>
      <w:r w:rsidRPr="00672F69">
        <w:rPr>
          <w:rFonts w:ascii="Times New Roman" w:hAnsi="Times New Roman" w:cs="Times New Roman"/>
          <w:sz w:val="28"/>
          <w:szCs w:val="28"/>
        </w:rPr>
        <w:t>Хранителей</w:t>
      </w:r>
      <w:r w:rsidR="00E81B99" w:rsidRPr="00E81B99">
        <w:rPr>
          <w:rFonts w:ascii="Times New Roman" w:hAnsi="Times New Roman" w:cs="Times New Roman"/>
          <w:sz w:val="28"/>
          <w:szCs w:val="28"/>
        </w:rPr>
        <w:t>”</w:t>
      </w:r>
      <w:r w:rsidRPr="00672F69">
        <w:rPr>
          <w:rFonts w:ascii="Times New Roman" w:hAnsi="Times New Roman" w:cs="Times New Roman"/>
          <w:sz w:val="28"/>
          <w:szCs w:val="28"/>
        </w:rPr>
        <w:t xml:space="preserve"> и помогать им с их продвижением в других городах. В общем, мы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считаем, что такие машины должны следить за порядком во всех крупных городах Америки.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А если и ты успешен - мир.</w:t>
      </w:r>
    </w:p>
    <w:p w14:paraId="409CA554" w14:textId="77777777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Для чего?</w:t>
      </w:r>
    </w:p>
    <w:p w14:paraId="426005C6" w14:textId="5AB79F4C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Поскольку речь идет о борьбе с преступностью, мистер Осборн, Кройц удивился моему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вопросу. Мы за порядок и стабильность. Человечество уже повидало немало войн,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конфликтов и проблем. Я хочу, чтобы люди могли безопасно выйти, зная, что улицы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безопасны.</w:t>
      </w:r>
    </w:p>
    <w:p w14:paraId="4F599DE0" w14:textId="6D0B504C" w:rsidR="00682512" w:rsidRPr="00E81B9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>Я заметил, что стражи не обеспечивают того уровня безопасности, который вы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предлагаете. - Они просто помогают полиции. Больше глаз и ушей на улицах</w:t>
      </w:r>
      <w:r w:rsidR="00E81B99" w:rsidRPr="00E81B99">
        <w:rPr>
          <w:rFonts w:ascii="Times New Roman" w:hAnsi="Times New Roman" w:cs="Times New Roman"/>
          <w:sz w:val="28"/>
          <w:szCs w:val="28"/>
        </w:rPr>
        <w:t>…</w:t>
      </w:r>
    </w:p>
    <w:p w14:paraId="3E4508D8" w14:textId="35EBAF81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Это плохо, - грустно покачал головой "настоящий арийец". </w:t>
      </w:r>
      <w:r w:rsidR="00E81B99" w:rsidRPr="00E81B99">
        <w:rPr>
          <w:rFonts w:ascii="Times New Roman" w:hAnsi="Times New Roman" w:cs="Times New Roman"/>
          <w:sz w:val="28"/>
          <w:szCs w:val="28"/>
        </w:rPr>
        <w:t>-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Почему ты не снабдил их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оружием?</w:t>
      </w:r>
    </w:p>
    <w:p w14:paraId="2789B71C" w14:textId="2433C4D5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Стражи задумывались как помощь правоохранительным органам, а не их замена </w:t>
      </w:r>
      <w:r w:rsidR="00E81B99" w:rsidRPr="00E81B99">
        <w:rPr>
          <w:rFonts w:ascii="Times New Roman" w:hAnsi="Times New Roman" w:cs="Times New Roman"/>
          <w:sz w:val="28"/>
          <w:szCs w:val="28"/>
        </w:rPr>
        <w:t>-</w:t>
      </w:r>
      <w:r w:rsidRPr="00672F69">
        <w:rPr>
          <w:rFonts w:ascii="Times New Roman" w:hAnsi="Times New Roman" w:cs="Times New Roman"/>
          <w:sz w:val="28"/>
          <w:szCs w:val="28"/>
        </w:rPr>
        <w:t xml:space="preserve"> честно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говоря, я уже устал это объяснять.</w:t>
      </w:r>
    </w:p>
    <w:p w14:paraId="4F3D3570" w14:textId="7BED792E" w:rsidR="00672F69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t xml:space="preserve">Впрочем, концепцию можно изменить, </w:t>
      </w:r>
      <w:r w:rsidR="00E81B9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72F69">
        <w:rPr>
          <w:rFonts w:ascii="Times New Roman" w:hAnsi="Times New Roman" w:cs="Times New Roman"/>
          <w:sz w:val="28"/>
          <w:szCs w:val="28"/>
        </w:rPr>
        <w:t xml:space="preserve"> пожал плечами Кройц. - Представьте, насколько</w:t>
      </w:r>
      <w:r w:rsidR="00682512">
        <w:rPr>
          <w:rFonts w:ascii="Times New Roman" w:hAnsi="Times New Roman" w:cs="Times New Roman"/>
          <w:sz w:val="28"/>
          <w:szCs w:val="28"/>
        </w:rPr>
        <w:t xml:space="preserve"> </w:t>
      </w:r>
      <w:r w:rsidRPr="00672F69">
        <w:rPr>
          <w:rFonts w:ascii="Times New Roman" w:hAnsi="Times New Roman" w:cs="Times New Roman"/>
          <w:sz w:val="28"/>
          <w:szCs w:val="28"/>
        </w:rPr>
        <w:t>они будут эффективнее!</w:t>
      </w:r>
    </w:p>
    <w:p w14:paraId="5E2AF9F1" w14:textId="1E597C51" w:rsidR="00F74752" w:rsidRPr="00672F69" w:rsidRDefault="00672F69" w:rsidP="00A127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2F69">
        <w:rPr>
          <w:rFonts w:ascii="Times New Roman" w:hAnsi="Times New Roman" w:cs="Times New Roman"/>
          <w:sz w:val="28"/>
          <w:szCs w:val="28"/>
        </w:rPr>
        <w:br w:type="page"/>
      </w:r>
    </w:p>
    <w:sectPr w:rsidR="00F74752" w:rsidRPr="00672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506"/>
    <w:multiLevelType w:val="hybridMultilevel"/>
    <w:tmpl w:val="E5488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FB"/>
    <w:rsid w:val="002401B5"/>
    <w:rsid w:val="003A1371"/>
    <w:rsid w:val="00672F69"/>
    <w:rsid w:val="00682512"/>
    <w:rsid w:val="008C1C35"/>
    <w:rsid w:val="00A1279A"/>
    <w:rsid w:val="00A433EF"/>
    <w:rsid w:val="00C335FB"/>
    <w:rsid w:val="00D64941"/>
    <w:rsid w:val="00E81B99"/>
    <w:rsid w:val="00F7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2BAA"/>
  <w15:chartTrackingRefBased/>
  <w15:docId w15:val="{BB8188CD-0E4E-468D-AF9B-7C2E552B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Ирканаев</dc:creator>
  <cp:keywords/>
  <dc:description/>
  <cp:lastModifiedBy>Артур Ирканаев</cp:lastModifiedBy>
  <cp:revision>3</cp:revision>
  <dcterms:created xsi:type="dcterms:W3CDTF">2022-09-17T11:46:00Z</dcterms:created>
  <dcterms:modified xsi:type="dcterms:W3CDTF">2022-10-02T13:56:00Z</dcterms:modified>
</cp:coreProperties>
</file>