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0993ED" w14:paraId="501817AE" wp14:textId="6E6D20AD">
      <w:pPr>
        <w:pStyle w:val="Normal"/>
        <w:spacing w:line="360" w:lineRule="auto"/>
        <w:ind w:left="0"/>
        <w:jc w:val="both"/>
      </w:pPr>
      <w:bookmarkStart w:name="_GoBack" w:id="0"/>
      <w:bookmarkEnd w:id="0"/>
      <w:r w:rsidR="060993ED">
        <w:rPr/>
        <w:t>Папа? - тяжелая дверь с трудом поддалась под моим давлением, составив сложную комбинацию кодов.</w:t>
      </w:r>
    </w:p>
    <w:p w:rsidR="060993ED" w:rsidP="060993ED" w:rsidRDefault="060993ED" w14:paraId="0653FCE5" w14:textId="4EEB777C">
      <w:pPr>
        <w:pStyle w:val="Normal"/>
        <w:spacing w:line="360" w:lineRule="auto"/>
        <w:ind w:left="0"/>
        <w:jc w:val="both"/>
      </w:pPr>
      <w:r w:rsidR="060993ED">
        <w:rPr/>
        <w:t xml:space="preserve">Я не знаю, чего я ожидал. Разрушенная </w:t>
      </w:r>
      <w:r w:rsidR="060993ED">
        <w:rPr/>
        <w:t>лабаратория</w:t>
      </w:r>
      <w:r w:rsidR="060993ED">
        <w:rPr/>
        <w:t>? Тела личного состава с ранами, нанесенными новорожденным гоблином?</w:t>
      </w:r>
    </w:p>
    <w:p w:rsidR="060993ED" w:rsidP="060993ED" w:rsidRDefault="060993ED" w14:paraId="68E3E471" w14:textId="75AE0879">
      <w:pPr>
        <w:pStyle w:val="Normal"/>
        <w:spacing w:line="360" w:lineRule="auto"/>
        <w:ind w:left="0"/>
        <w:jc w:val="both"/>
      </w:pPr>
      <w:r w:rsidR="060993ED">
        <w:rPr/>
        <w:t>Вместо этого меня встретили спокойно и грациозно. Лаборатория продолжала работать. Сотрудники занимались своими делами. Ни следа невменяемой ярости Нормана Осборна, показанного в фильме... в одном из фильмов.</w:t>
      </w:r>
    </w:p>
    <w:p w:rsidR="060993ED" w:rsidP="060993ED" w:rsidRDefault="060993ED" w14:paraId="777122CC" w14:textId="72F55175">
      <w:pPr>
        <w:pStyle w:val="Normal"/>
        <w:spacing w:line="360" w:lineRule="auto"/>
        <w:ind w:left="0"/>
        <w:jc w:val="both"/>
      </w:pPr>
      <w:r w:rsidR="060993ED">
        <w:rPr/>
        <w:t>На секунду я понадеялся, что отец еще не принял свое лекарство, что у нас еще есть время все изменить...</w:t>
      </w:r>
    </w:p>
    <w:p w:rsidR="060993ED" w:rsidP="060993ED" w:rsidRDefault="060993ED" w14:paraId="4FF99CB3" w14:textId="2D80E8B0">
      <w:pPr>
        <w:pStyle w:val="Normal"/>
        <w:spacing w:line="360" w:lineRule="auto"/>
        <w:ind w:left="0"/>
        <w:jc w:val="both"/>
      </w:pPr>
      <w:r w:rsidR="060993ED">
        <w:rPr/>
        <w:t>Да, Гарри? Норман вышел из-за двери, и еще до того, как я услышал его голос, я понял, что опаздываю.</w:t>
      </w:r>
    </w:p>
    <w:p w:rsidR="060993ED" w:rsidP="060993ED" w:rsidRDefault="060993ED" w14:paraId="1EF45922" w14:textId="0107BA33">
      <w:pPr>
        <w:pStyle w:val="Normal"/>
        <w:spacing w:line="360" w:lineRule="auto"/>
        <w:ind w:left="0"/>
        <w:jc w:val="both"/>
      </w:pPr>
      <w:r w:rsidR="060993ED">
        <w:rPr/>
        <w:t>Отец изменился. Его походка была другой. Его жесты различны. Его голос также изменился.</w:t>
      </w:r>
    </w:p>
    <w:p w:rsidR="060993ED" w:rsidP="060993ED" w:rsidRDefault="060993ED" w14:paraId="6F0F1731" w14:textId="5DD6BF81">
      <w:pPr>
        <w:pStyle w:val="Normal"/>
        <w:spacing w:line="360" w:lineRule="auto"/>
        <w:ind w:left="0"/>
        <w:jc w:val="both"/>
      </w:pPr>
      <w:r w:rsidR="060993ED">
        <w:rPr/>
        <w:t xml:space="preserve">Остальные бы не заметили. Но я учусь в школе </w:t>
      </w:r>
      <w:r w:rsidR="060993ED">
        <w:rPr/>
        <w:t>Дайтен</w:t>
      </w:r>
      <w:r w:rsidR="060993ED">
        <w:rPr/>
        <w:t>. Я должен замечать такие вещи.</w:t>
      </w:r>
    </w:p>
    <w:p w:rsidR="060993ED" w:rsidP="060993ED" w:rsidRDefault="060993ED" w14:paraId="308A2EC4" w14:textId="2C5D30AD">
      <w:pPr>
        <w:pStyle w:val="Normal"/>
        <w:spacing w:line="360" w:lineRule="auto"/>
        <w:ind w:left="0"/>
        <w:jc w:val="both"/>
      </w:pPr>
      <w:r w:rsidR="060993ED">
        <w:rPr/>
        <w:t>В какой-то момент наши взгляды встретились, и я не мог подавить волну дрожи, прошедшую по моему телу, и я не хотел утихать.</w:t>
      </w:r>
    </w:p>
    <w:p w:rsidR="060993ED" w:rsidP="060993ED" w:rsidRDefault="060993ED" w14:paraId="38C53CB9" w14:textId="7324490B">
      <w:pPr>
        <w:pStyle w:val="Normal"/>
        <w:spacing w:line="360" w:lineRule="auto"/>
        <w:ind w:left="0" w:firstLine="708"/>
        <w:jc w:val="both"/>
      </w:pPr>
      <w:r w:rsidR="060993ED">
        <w:rPr/>
        <w:t>Внешность моего отца тоже была другой. Мой мозг кричал, что изменения были значительными и неестественными, но я еще не полностью осознавал это.</w:t>
      </w:r>
    </w:p>
    <w:p w:rsidR="060993ED" w:rsidP="060993ED" w:rsidRDefault="060993ED" w14:paraId="2B10AA1A" w14:textId="1611D68F">
      <w:pPr>
        <w:pStyle w:val="Normal"/>
        <w:spacing w:line="360" w:lineRule="auto"/>
        <w:ind w:left="0" w:firstLine="708"/>
        <w:jc w:val="both"/>
      </w:pPr>
      <w:r w:rsidR="060993ED">
        <w:rPr/>
        <w:t>В чем именно разница?</w:t>
      </w:r>
    </w:p>
    <w:p w:rsidR="060993ED" w:rsidP="060993ED" w:rsidRDefault="060993ED" w14:paraId="571E3623" w14:textId="4B7B5742">
      <w:pPr>
        <w:pStyle w:val="Normal"/>
        <w:spacing w:line="360" w:lineRule="auto"/>
        <w:ind w:left="0" w:firstLine="708"/>
        <w:jc w:val="both"/>
      </w:pPr>
      <w:r w:rsidR="060993ED">
        <w:rPr/>
        <w:t xml:space="preserve">Привет, папа, - мой голос трещит, как битый сухой лед. - </w:t>
      </w:r>
      <w:r w:rsidR="060993ED">
        <w:rPr/>
        <w:t>Э...</w:t>
      </w:r>
      <w:r w:rsidR="060993ED">
        <w:rPr/>
        <w:t xml:space="preserve"> как дела?</w:t>
      </w:r>
    </w:p>
    <w:p w:rsidR="060993ED" w:rsidP="060993ED" w:rsidRDefault="060993ED" w14:paraId="3447A75B" w14:textId="275E595F">
      <w:pPr>
        <w:pStyle w:val="Normal"/>
        <w:spacing w:line="360" w:lineRule="auto"/>
        <w:ind w:left="708" w:firstLine="708"/>
        <w:jc w:val="both"/>
      </w:pPr>
      <w:r w:rsidR="060993ED">
        <w:rPr/>
        <w:t>Айрис бормотала - она не спрашивала, она утверждала. И улыбнулся. Я сжала руку в кулак, чтобы скрыть дрожь в пальцах. “Я думаю, мы должны были сначала поговорить об этом, сынок. Я полагаю, вы уже знаете, что наша семья поражена какой-то болезнью, верно? И что моя жизнь в опасности.</w:t>
      </w:r>
    </w:p>
    <w:p w:rsidR="060993ED" w:rsidP="060993ED" w:rsidRDefault="060993ED" w14:paraId="0B336C2D" w14:textId="654C6129">
      <w:pPr>
        <w:pStyle w:val="Normal"/>
        <w:spacing w:line="360" w:lineRule="auto"/>
        <w:ind w:left="708" w:firstLine="708"/>
        <w:jc w:val="both"/>
      </w:pPr>
      <w:r w:rsidR="060993ED">
        <w:rPr/>
        <w:t>“Был”?</w:t>
      </w:r>
    </w:p>
    <w:p w:rsidR="060993ED" w:rsidP="060993ED" w:rsidRDefault="060993ED" w14:paraId="677CD901" w14:textId="270D4829">
      <w:pPr>
        <w:pStyle w:val="Normal"/>
        <w:spacing w:line="360" w:lineRule="auto"/>
        <w:ind w:left="708" w:firstLine="708"/>
        <w:jc w:val="both"/>
      </w:pPr>
      <w:r w:rsidR="060993ED">
        <w:rPr/>
        <w:t>Да, я вижу, что вы обратили внимание на то, что я говорю в прошлом, - засмеялся он. Неестественно смешно. Кулак приходилось сжимать сильнее, так как дрожь передавалась дальше и поползла вверх по руке. - Ты прав. Я создал лекарство! И это сработало! Смотри сюда.</w:t>
      </w:r>
    </w:p>
    <w:p w:rsidR="060993ED" w:rsidP="060993ED" w:rsidRDefault="060993ED" w14:paraId="5519F85B" w14:textId="72A9B12D">
      <w:pPr>
        <w:pStyle w:val="Normal"/>
        <w:spacing w:line="360" w:lineRule="auto"/>
        <w:ind w:left="708" w:firstLine="708"/>
        <w:jc w:val="both"/>
      </w:pPr>
      <w:r w:rsidR="060993ED">
        <w:rPr/>
        <w:t>Мы подошли к огромному монитору, висевшему на стене. Отец нажал несколько клавиш, в результате чего на экране появилась широкая панорама человеческого тела, части которого светились красным:</w:t>
      </w:r>
    </w:p>
    <w:p w:rsidR="060993ED" w:rsidP="060993ED" w:rsidRDefault="060993ED" w14:paraId="65E3ADF2" w14:textId="52A135C9">
      <w:pPr>
        <w:pStyle w:val="Normal"/>
        <w:spacing w:line="360" w:lineRule="auto"/>
        <w:ind w:left="708" w:firstLine="708"/>
        <w:jc w:val="both"/>
      </w:pPr>
      <w:r w:rsidR="060993ED">
        <w:rPr/>
        <w:t xml:space="preserve">Это результаты диагностики моего организма, до </w:t>
      </w:r>
      <w:r w:rsidR="060993ED">
        <w:rPr/>
        <w:t>приемав</w:t>
      </w:r>
      <w:r w:rsidR="060993ED">
        <w:rPr/>
        <w:t xml:space="preserve"> препарата, - объяснил свои действия Норман, - Как видите, поражены мозг, кожа, мышцы и кости. Некоторые внутренние органы и кровь. Из-за поражения головного мозга нарушались некоторые психические процессы и появились когнитивные искажения. Из-за воздействия на кожу со временем я бы превратилась в настоящего монстра. Проявление уже были видны. Также был поврежден опорно-двигательный аппарат. Работа легких ухудшилась, и я стал легко задыхаться... При этом болезнь еще не находилась в критической фазе. Через пару месяцев остановить ее будет гораздо труднее... Но это...</w:t>
      </w:r>
    </w:p>
    <w:p w:rsidR="060993ED" w:rsidP="060993ED" w:rsidRDefault="060993ED" w14:paraId="3E97E3AF" w14:textId="52AE010C">
      <w:pPr>
        <w:pStyle w:val="Normal"/>
        <w:spacing w:line="360" w:lineRule="auto"/>
        <w:ind w:left="708" w:firstLine="708"/>
        <w:jc w:val="both"/>
      </w:pPr>
      <w:r w:rsidR="060993ED">
        <w:rPr/>
        <w:t>Еще несколько кнопок попало под пальцы отца и на экране появилась копия предыдущей панорамы, только красных пятен на ней стало гораздо меньше. Зато была куча зелени:</w:t>
      </w:r>
    </w:p>
    <w:p w:rsidR="060993ED" w:rsidP="060993ED" w:rsidRDefault="060993ED" w14:paraId="17711D71" w14:textId="395DD86D">
      <w:pPr>
        <w:pStyle w:val="Normal"/>
        <w:spacing w:line="360" w:lineRule="auto"/>
        <w:ind w:left="708" w:firstLine="708"/>
        <w:jc w:val="both"/>
      </w:pPr>
      <w:r w:rsidR="060993ED">
        <w:rPr/>
        <w:t>… Это тоже мое тело, но только после приема препарата! Норман, казалось, собирался рассмеяться. - Видеть? Болезнь ушла!</w:t>
      </w:r>
    </w:p>
    <w:p w:rsidR="060993ED" w:rsidP="060993ED" w:rsidRDefault="060993ED" w14:paraId="623E3ED9" w14:textId="222E7927">
      <w:pPr>
        <w:pStyle w:val="Normal"/>
        <w:spacing w:line="360" w:lineRule="auto"/>
        <w:ind w:left="708" w:firstLine="708"/>
        <w:jc w:val="both"/>
      </w:pPr>
      <w:r w:rsidR="060993ED">
        <w:rPr/>
        <w:t>Но не совсем, осмелился заявить я, указывая на несколько оставшихся красных точек. Один из них сиял ярче остальных. Что было в мозгу.</w:t>
      </w:r>
    </w:p>
    <w:p w:rsidR="060993ED" w:rsidP="060993ED" w:rsidRDefault="060993ED" w14:paraId="66DFB19D" w14:textId="2611015A">
      <w:pPr>
        <w:pStyle w:val="Normal"/>
        <w:spacing w:line="360" w:lineRule="auto"/>
        <w:ind w:left="708" w:firstLine="708"/>
        <w:jc w:val="both"/>
      </w:pPr>
      <w:r w:rsidR="060993ED">
        <w:rPr/>
        <w:t>Да, еще остались очаги, - согласился отец. - Но это не проблема. Думаю, что повторный прием препарата окончательно закроет это дело.</w:t>
      </w:r>
    </w:p>
    <w:p w:rsidR="060993ED" w:rsidP="060993ED" w:rsidRDefault="060993ED" w14:paraId="3A8E763D" w14:textId="45D2E9EF">
      <w:pPr>
        <w:pStyle w:val="Normal"/>
        <w:spacing w:line="360" w:lineRule="auto"/>
        <w:ind w:left="708" w:firstLine="708"/>
        <w:jc w:val="both"/>
      </w:pPr>
      <w:r w:rsidR="060993ED">
        <w:rPr/>
        <w:t>Папа, ты уверен? - Я решил тщательно прощупать почву на предмет адекватности моего отца. “Может, стоит сначала провести ряд лабораторных испытаний, найти подопытных...”</w:t>
      </w:r>
    </w:p>
    <w:p w:rsidR="060993ED" w:rsidP="060993ED" w:rsidRDefault="060993ED" w14:paraId="15C5F667" w14:textId="14A771E2">
      <w:pPr>
        <w:pStyle w:val="Normal"/>
        <w:spacing w:line="360" w:lineRule="auto"/>
        <w:ind w:left="708" w:firstLine="708"/>
        <w:jc w:val="both"/>
      </w:pPr>
      <w:r w:rsidR="060993ED">
        <w:rPr/>
        <w:t>Вы думаете, там не было испытуемых? - Папа удивился, как будто увидел перед собой какое-то неизвестное животное. Но даже в его удивлении была какая-то неестественность. Я до сих пор не понял, какой.</w:t>
      </w:r>
    </w:p>
    <w:sectPr>
      <w:pgSz w:w="11906" w:h="16838" w:orient="portrait"/>
      <w:pgMar w:top="113" w:right="85" w:bottom="113" w:left="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BF3916"/>
    <w:rsid w:val="060993ED"/>
    <w:rsid w:val="2DBF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3916"/>
  <w15:chartTrackingRefBased/>
  <w15:docId w15:val="{2A924EA7-A9A7-4BD4-995B-FB7D109C59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2022-11-29T14:06:05.3259698Z</dcterms:created>
  <dcterms:modified xsi:type="dcterms:W3CDTF">2022-11-29T14:51:34.9704444Z</dcterms:modified>
  <dc:creator>Колоша Вячеслав</dc:creator>
  <lastModifiedBy>Колоша Вячеслав</lastModifiedBy>
</coreProperties>
</file>