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9BBC" w14:textId="77777777" w:rsidR="00A407FA" w:rsidRPr="006B5B80" w:rsidRDefault="00A407FA" w:rsidP="002F1078">
      <w:pPr>
        <w:pStyle w:val="a3"/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</w:rPr>
      </w:pPr>
      <w:r w:rsidRPr="006B5B80">
        <w:rPr>
          <w:rFonts w:ascii="Times New Roman" w:hAnsi="Times New Roman" w:cs="Times New Roman"/>
          <w:sz w:val="28"/>
          <w:szCs w:val="28"/>
        </w:rPr>
        <w:t>Папа? - тяжёлая дверь с трудом поддалась под моим давлением, составив сложную комбинацию кодов.</w:t>
      </w:r>
    </w:p>
    <w:p w14:paraId="10DA427B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20353197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 одном из фильмов.</w:t>
      </w:r>
    </w:p>
    <w:p w14:paraId="33BC3D95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14:paraId="57933ACB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услышал его голос, я понял, что опаздываю.</w:t>
      </w:r>
    </w:p>
    <w:p w14:paraId="46436A64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14:paraId="235566B5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6B5B80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6B5B80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</w:p>
    <w:p w14:paraId="1E51E235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465FC46D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значительными и неестественными, но я еще не полностью осознавал это.</w:t>
      </w:r>
    </w:p>
    <w:p w14:paraId="62FF53C6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  <w:bookmarkStart w:id="0" w:name="_GoBack"/>
      <w:bookmarkEnd w:id="0"/>
    </w:p>
    <w:p w14:paraId="783DCC63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Привет, папа – мой голос трещит, как битый сухой лед. – Э… как дела?</w:t>
      </w:r>
    </w:p>
    <w:p w14:paraId="75D6DCA9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Айрис бормотала – она не спрашивала, она утверждала. И улыбнулся. Я сжала руку в кулак, чтобы скрыть дрожь в пальцах.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4EDC3269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14:paraId="7086B916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поползла вверх по руке. – Ты прав. Я создал лекарство! И это сработало! Смотри сюда.</w:t>
      </w:r>
    </w:p>
    <w:p w14:paraId="7B77841D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14:paraId="331447F1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объяснил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задыхаться… При этом болезнь еще не находилась в критической фазе. Через пару месяцев остановить ее будет гораздо труднее… но это…</w:t>
      </w:r>
    </w:p>
    <w:p w14:paraId="2C18C8AF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Еще несколько кнопок попали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14:paraId="4DD7BD23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после приема препарата! Норман, казалось, собирался рассмеяться. – Видеть? Болезнь ушла!</w:t>
      </w:r>
    </w:p>
    <w:p w14:paraId="687FC034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14:paraId="07FD7897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14:paraId="2207E956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Папа, ты уверен? – Я решил тщательно прощупать почву на предмет адекватности моего отца.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sz w:val="28"/>
          <w:szCs w:val="28"/>
          <w:lang w:val="ru-RU"/>
        </w:rPr>
        <w:t>Может стоит сначала провести ряд лабораторных испытаний, найти подопытных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…»</w:t>
      </w:r>
    </w:p>
    <w:p w14:paraId="248F4FBA" w14:textId="77777777" w:rsidR="00A407FA" w:rsidRPr="006B5B80" w:rsidRDefault="00A407FA" w:rsidP="002F1078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p w14:paraId="7B4CEA2F" w14:textId="77777777" w:rsidR="00676296" w:rsidRPr="002F1078" w:rsidRDefault="00676296" w:rsidP="002F1078">
      <w:pPr>
        <w:spacing w:line="360" w:lineRule="auto"/>
        <w:rPr>
          <w:lang w:val="ru-RU"/>
        </w:rPr>
      </w:pPr>
    </w:p>
    <w:sectPr w:rsidR="00676296" w:rsidRPr="002F1078" w:rsidSect="002F1078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E"/>
    <w:rsid w:val="002F1078"/>
    <w:rsid w:val="004466D6"/>
    <w:rsid w:val="00676296"/>
    <w:rsid w:val="00A407FA"/>
    <w:rsid w:val="00C0168E"/>
    <w:rsid w:val="00E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98E58-2E4F-4BFB-B831-1E04E9E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A407FA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2022-12-16T13:14:00Z</dcterms:created>
  <dcterms:modified xsi:type="dcterms:W3CDTF">2022-12-16T13:40:00Z</dcterms:modified>
</cp:coreProperties>
</file>