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30D12" w14:textId="26CA163D" w:rsidR="00D0076D" w:rsidRDefault="00D0076D" w:rsidP="00D0076D">
      <w:pPr>
        <w:spacing w:after="0" w:line="360" w:lineRule="auto"/>
        <w:ind w:firstLine="706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Папа? - тяжелая дверь с трудом поддалась под моим давлением, составив сложную комбинацию кодов.</w:t>
      </w:r>
    </w:p>
    <w:p w14:paraId="47A6D89E" w14:textId="0EE24B4B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Я не знаю, чего я ожидал. Разрушенная лаборатория? Тела личного состава с ранами, нанесенными новорожденным гоблином?</w:t>
      </w:r>
    </w:p>
    <w:p w14:paraId="50BA853A" w14:textId="1F6C285C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Вместо этого меня встретили спокойно и грациозно. Лаборатория продолжала работать. Сотрудники занимались своими делами. Ни следа невменяемой ярости </w:t>
      </w:r>
      <w:proofErr w:type="spellStart"/>
      <w:r>
        <w:rPr>
          <w:rFonts w:ascii="Times New Roman" w:hAnsi="Times New Roman"/>
          <w:color w:val="000000"/>
          <w:sz w:val="28"/>
        </w:rPr>
        <w:t>Нормана</w:t>
      </w:r>
      <w:proofErr w:type="spellEnd"/>
      <w:r>
        <w:rPr>
          <w:rFonts w:ascii="Times New Roman" w:hAnsi="Times New Roman"/>
          <w:color w:val="000000"/>
          <w:sz w:val="28"/>
        </w:rPr>
        <w:t xml:space="preserve"> Осборна, показанного в фильме... в одном из фильмов.</w:t>
      </w:r>
    </w:p>
    <w:p w14:paraId="201B54FE" w14:textId="3FC95BCE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На секунду я понадеялся, что отец еще не принял свое лекарство, что у нас еще есть время все изменить...</w:t>
      </w:r>
    </w:p>
    <w:p w14:paraId="7241D678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Да, Гарри? </w:t>
      </w:r>
      <w:proofErr w:type="spellStart"/>
      <w:r>
        <w:rPr>
          <w:rFonts w:ascii="Times New Roman" w:hAnsi="Times New Roman"/>
          <w:color w:val="000000"/>
          <w:sz w:val="28"/>
        </w:rPr>
        <w:t>Норман</w:t>
      </w:r>
      <w:proofErr w:type="spellEnd"/>
      <w:r>
        <w:rPr>
          <w:rFonts w:ascii="Times New Roman" w:hAnsi="Times New Roman"/>
          <w:color w:val="000000"/>
          <w:sz w:val="28"/>
        </w:rPr>
        <w:t xml:space="preserve"> вышел из-за двери, и еще до того, как я услышал его голос, я понял, что опаздываю.</w:t>
      </w:r>
    </w:p>
    <w:p w14:paraId="3AAC69C6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Отец изменился. Его походка была другой. Его жесты различны. Его голос также изменился.</w:t>
      </w:r>
    </w:p>
    <w:p w14:paraId="5A9FC1F7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Остальные бы не заметили. Но я учусь в школе </w:t>
      </w:r>
      <w:proofErr w:type="spellStart"/>
      <w:r>
        <w:rPr>
          <w:rFonts w:ascii="Times New Roman" w:hAnsi="Times New Roman"/>
          <w:color w:val="000000"/>
          <w:sz w:val="28"/>
        </w:rPr>
        <w:t>Дайтен</w:t>
      </w:r>
      <w:proofErr w:type="spellEnd"/>
      <w:r>
        <w:rPr>
          <w:rFonts w:ascii="Times New Roman" w:hAnsi="Times New Roman"/>
          <w:color w:val="000000"/>
          <w:sz w:val="28"/>
        </w:rPr>
        <w:t>. Я должен замечать такие вещи.</w:t>
      </w:r>
    </w:p>
    <w:p w14:paraId="48BA6BAB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 какой-то момент наши взгляды встретились, и я не мог подавить волну дрожи, прошедшую по моему телу, и я не хотел утихать.</w:t>
      </w:r>
    </w:p>
    <w:p w14:paraId="018BC21B" w14:textId="0E3A0383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Внешность моего отца также была другой. Мой мозг кричал, что изменения были значительными и неестественными, но я еще не полн</w:t>
      </w:r>
      <w:r w:rsidR="00D24236"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стью осознавал это.</w:t>
      </w:r>
    </w:p>
    <w:p w14:paraId="6043BA31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 чем именно разница?</w:t>
      </w:r>
    </w:p>
    <w:p w14:paraId="407DA468" w14:textId="77777777" w:rsidR="005F0963" w:rsidRPr="00D67078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Привет, папа, - мой голос трещит, как битый сухой лед. - Э... как дела?</w:t>
      </w:r>
    </w:p>
    <w:p w14:paraId="1A6F2A08" w14:textId="26A829D8" w:rsidR="00D0076D" w:rsidRDefault="005F0963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 w:rsidRPr="00D67078"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>Айрис бормотала – она не спрашивала, она утверждала. И улыбнулся</w:t>
      </w:r>
      <w:r w:rsidR="00146082">
        <w:rPr>
          <w:rFonts w:ascii="Times New Roman" w:hAnsi="Times New Roman"/>
          <w:color w:val="000000"/>
          <w:sz w:val="28"/>
        </w:rPr>
        <w:t>. Я сжала руку в кулак, чтоб</w:t>
      </w:r>
      <w:r>
        <w:rPr>
          <w:rFonts w:ascii="Times New Roman" w:hAnsi="Times New Roman"/>
          <w:color w:val="000000"/>
          <w:sz w:val="28"/>
        </w:rPr>
        <w:t>ы скрыть дрожь в пальцах.</w:t>
      </w:r>
      <w:r w:rsidR="00D0076D">
        <w:rPr>
          <w:rFonts w:ascii="Times New Roman" w:hAnsi="Times New Roman"/>
          <w:color w:val="000000"/>
          <w:sz w:val="28"/>
        </w:rPr>
        <w:t xml:space="preserve"> </w:t>
      </w:r>
      <w:r w:rsidR="00613D3B">
        <w:rPr>
          <w:rFonts w:ascii="Times New Roman" w:hAnsi="Times New Roman"/>
          <w:color w:val="000000"/>
          <w:sz w:val="28"/>
        </w:rPr>
        <w:t>«</w:t>
      </w:r>
      <w:r w:rsidR="0053198C">
        <w:rPr>
          <w:rFonts w:ascii="Times New Roman" w:hAnsi="Times New Roman"/>
          <w:color w:val="000000"/>
          <w:sz w:val="28"/>
        </w:rPr>
        <w:t>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14:paraId="2D990719" w14:textId="0F3289A7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 w:rsidRPr="00613D3B">
        <w:rPr>
          <w:rFonts w:ascii="Times New Roman" w:hAnsi="Times New Roman"/>
          <w:color w:val="000000"/>
          <w:sz w:val="28"/>
        </w:rPr>
        <w:tab/>
        <w:t>"</w:t>
      </w:r>
      <w:r>
        <w:rPr>
          <w:rFonts w:ascii="Times New Roman" w:hAnsi="Times New Roman"/>
          <w:color w:val="000000"/>
          <w:sz w:val="28"/>
        </w:rPr>
        <w:t>Был</w:t>
      </w:r>
      <w:r w:rsidRPr="00613D3B">
        <w:rPr>
          <w:rFonts w:ascii="Times New Roman" w:hAnsi="Times New Roman"/>
          <w:color w:val="000000"/>
          <w:sz w:val="28"/>
        </w:rPr>
        <w:t>"</w:t>
      </w:r>
      <w:r>
        <w:rPr>
          <w:rFonts w:ascii="Times New Roman" w:hAnsi="Times New Roman"/>
          <w:color w:val="000000"/>
          <w:sz w:val="28"/>
        </w:rPr>
        <w:t>?</w:t>
      </w:r>
    </w:p>
    <w:p w14:paraId="20D77E9F" w14:textId="3FB4D3A2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Да, я вижу, что вы обратили внимание на то, что я говорю в прошлом, - засмеялся он. Неестественно смешно. Кулак приходилось сжимать сильнее, </w:t>
      </w:r>
      <w:r>
        <w:rPr>
          <w:rFonts w:ascii="Times New Roman" w:hAnsi="Times New Roman"/>
          <w:color w:val="000000"/>
          <w:sz w:val="28"/>
        </w:rPr>
        <w:lastRenderedPageBreak/>
        <w:t>так как дрожь передавалась дальше и ползла вверх по руке. – Ты прав. Я создал лекарство! И это сработало! Смотри сюда.</w:t>
      </w:r>
    </w:p>
    <w:p w14:paraId="1789F9FB" w14:textId="1727BC74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Мы подошли к огромному монитору, висевшему на стене. Отец нажал на несколько клавиш, в результате  чего на экране появилась широкая панорама человеческого тела, части которого светились красным:</w:t>
      </w:r>
    </w:p>
    <w:p w14:paraId="3EA8FCB0" w14:textId="29BE8D28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Это результаты диагностики моего организма, до приема препарата, - объяснил свои действия </w:t>
      </w:r>
      <w:proofErr w:type="spellStart"/>
      <w:r>
        <w:rPr>
          <w:rFonts w:ascii="Times New Roman" w:hAnsi="Times New Roman"/>
          <w:color w:val="000000"/>
          <w:sz w:val="28"/>
        </w:rPr>
        <w:t>Норман</w:t>
      </w:r>
      <w:proofErr w:type="spellEnd"/>
      <w:r>
        <w:rPr>
          <w:rFonts w:ascii="Times New Roman" w:hAnsi="Times New Roman"/>
          <w:color w:val="000000"/>
          <w:sz w:val="28"/>
        </w:rPr>
        <w:t>. –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появились когнитивные искажения. Из-за воздействия болезни на кожу со временем я бы превратилась в настоящего монстра. Проявления уже был видны. Также был поврежден опорно-двигательный аппарат. Работа легких ухудшилась, и я стал легко задыхаться</w:t>
      </w:r>
      <w:r w:rsidR="00D2423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 xml:space="preserve"> При этом болезнь еще не находилась в критической фазе. Через пару меся</w:t>
      </w:r>
      <w:r w:rsidR="00D24236">
        <w:rPr>
          <w:rFonts w:ascii="Times New Roman" w:hAnsi="Times New Roman"/>
          <w:color w:val="000000"/>
          <w:sz w:val="28"/>
        </w:rPr>
        <w:t>ц</w:t>
      </w:r>
      <w:r>
        <w:rPr>
          <w:rFonts w:ascii="Times New Roman" w:hAnsi="Times New Roman"/>
          <w:color w:val="000000"/>
          <w:sz w:val="28"/>
        </w:rPr>
        <w:t>ев остановить ее бу</w:t>
      </w:r>
      <w:r w:rsidR="00D24236"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ет гораздо труднее</w:t>
      </w:r>
      <w:r w:rsidR="00D24236">
        <w:rPr>
          <w:rFonts w:ascii="Times New Roman" w:hAnsi="Times New Roman"/>
          <w:color w:val="000000"/>
          <w:sz w:val="28"/>
        </w:rPr>
        <w:t xml:space="preserve">... </w:t>
      </w:r>
      <w:r>
        <w:rPr>
          <w:rFonts w:ascii="Times New Roman" w:hAnsi="Times New Roman"/>
          <w:color w:val="000000"/>
          <w:sz w:val="28"/>
        </w:rPr>
        <w:t>Но это</w:t>
      </w:r>
      <w:r w:rsidR="00D24236">
        <w:rPr>
          <w:rFonts w:ascii="Times New Roman" w:hAnsi="Times New Roman"/>
          <w:color w:val="000000"/>
          <w:sz w:val="28"/>
        </w:rPr>
        <w:t>...</w:t>
      </w:r>
    </w:p>
    <w:p w14:paraId="491C5607" w14:textId="4A58DD95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Еще несколько кнопок </w:t>
      </w:r>
      <w:proofErr w:type="gramStart"/>
      <w:r>
        <w:rPr>
          <w:rFonts w:ascii="Times New Roman" w:hAnsi="Times New Roman"/>
          <w:color w:val="000000"/>
          <w:sz w:val="28"/>
        </w:rPr>
        <w:t>попало под пальцы отца и на экр</w:t>
      </w:r>
      <w:r w:rsidR="00D24236"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не появилась</w:t>
      </w:r>
      <w:proofErr w:type="gramEnd"/>
      <w:r>
        <w:rPr>
          <w:rFonts w:ascii="Times New Roman" w:hAnsi="Times New Roman"/>
          <w:color w:val="000000"/>
          <w:sz w:val="28"/>
        </w:rPr>
        <w:t xml:space="preserve"> копия предыдущей панорамы, только красных пятен на ней стало гораздо меньше. Зато была куча зелени:</w:t>
      </w:r>
    </w:p>
    <w:p w14:paraId="1F6BB8DF" w14:textId="19FC83AE" w:rsidR="00D24236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 w:rsidR="00D2423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 xml:space="preserve">Это тоже мое тело, но только после приема препарата! </w:t>
      </w:r>
      <w:proofErr w:type="spellStart"/>
      <w:r>
        <w:rPr>
          <w:rFonts w:ascii="Times New Roman" w:hAnsi="Times New Roman"/>
          <w:color w:val="000000"/>
          <w:sz w:val="28"/>
        </w:rPr>
        <w:t>Норман</w:t>
      </w:r>
      <w:proofErr w:type="spellEnd"/>
      <w:r>
        <w:rPr>
          <w:rFonts w:ascii="Times New Roman" w:hAnsi="Times New Roman"/>
          <w:color w:val="000000"/>
          <w:sz w:val="28"/>
        </w:rPr>
        <w:t>, казалось, собирался рассмеяться</w:t>
      </w:r>
      <w:r w:rsidR="00D24236">
        <w:rPr>
          <w:rFonts w:ascii="Times New Roman" w:hAnsi="Times New Roman"/>
          <w:color w:val="000000"/>
          <w:sz w:val="28"/>
        </w:rPr>
        <w:t>. - Видеть? Болезнь ушла!</w:t>
      </w:r>
    </w:p>
    <w:p w14:paraId="593A5319" w14:textId="77777777" w:rsidR="00D24236" w:rsidRDefault="00D24236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Но не совсем, осмелился заявить я, указывая на несколько оставшихся красных точек. Один из них сиял ярче остальных. Что было в мозгу.</w:t>
      </w:r>
    </w:p>
    <w:p w14:paraId="57D71AFA" w14:textId="44A7D1CD" w:rsidR="00D24236" w:rsidRDefault="00613D3B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Да, еще остались очаги, – </w:t>
      </w:r>
      <w:r w:rsidR="00D24236">
        <w:rPr>
          <w:rFonts w:ascii="Times New Roman" w:hAnsi="Times New Roman"/>
          <w:color w:val="000000"/>
          <w:sz w:val="28"/>
        </w:rPr>
        <w:t>согласился отец. - Но это не проблема. Думаю, что повторный прием препарата окончательно закроет это дело.</w:t>
      </w:r>
    </w:p>
    <w:p w14:paraId="75AA1018" w14:textId="4BFD43D5" w:rsidR="00D24236" w:rsidRPr="00D67078" w:rsidRDefault="00D24236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Папа, ты уверен? - я решил тщательно прощупать почву на предмет адекватности моего отца. </w:t>
      </w:r>
      <w:r w:rsidR="00613D3B"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Может, стоит сначала провести ряд лабораторны</w:t>
      </w:r>
      <w:r w:rsidR="00D67078">
        <w:rPr>
          <w:rFonts w:ascii="Times New Roman" w:hAnsi="Times New Roman"/>
          <w:color w:val="000000"/>
          <w:sz w:val="28"/>
        </w:rPr>
        <w:t>х испытаний, найти подопытных</w:t>
      </w:r>
      <w:r w:rsidR="00D67078">
        <w:rPr>
          <w:rFonts w:ascii="Times New Roman" w:hAnsi="Times New Roman"/>
          <w:color w:val="000000"/>
          <w:sz w:val="28"/>
          <w:lang w:val="en-US"/>
        </w:rPr>
        <w:t>…</w:t>
      </w:r>
      <w:bookmarkStart w:id="0" w:name="_GoBack"/>
      <w:bookmarkEnd w:id="0"/>
      <w:r w:rsidR="00613D3B">
        <w:rPr>
          <w:rFonts w:ascii="Times New Roman" w:hAnsi="Times New Roman"/>
          <w:color w:val="000000"/>
          <w:sz w:val="28"/>
        </w:rPr>
        <w:t>»</w:t>
      </w:r>
    </w:p>
    <w:p w14:paraId="6A75765F" w14:textId="221E64E2" w:rsidR="0053198C" w:rsidRPr="0053198C" w:rsidRDefault="00D24236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Вы думаете, там не было испытуемых? - Папа удивился, как будто увидел перед собой какое-то неизвестное животное. Но даже в его удивлении была какая-то неестественность. Я до сих пор не понял, какой.</w:t>
      </w:r>
      <w:r w:rsidR="0053198C">
        <w:rPr>
          <w:rFonts w:ascii="Times New Roman" w:hAnsi="Times New Roman"/>
          <w:color w:val="000000"/>
          <w:sz w:val="28"/>
        </w:rPr>
        <w:t xml:space="preserve"> </w:t>
      </w:r>
    </w:p>
    <w:sectPr w:rsidR="0053198C" w:rsidRPr="0053198C">
      <w:pgSz w:w="11906" w:h="16838" w:code="9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0F2AE4"/>
    <w:rsid w:val="00060FBA"/>
    <w:rsid w:val="000F2AE4"/>
    <w:rsid w:val="00146082"/>
    <w:rsid w:val="0053198C"/>
    <w:rsid w:val="005F0963"/>
    <w:rsid w:val="00613D3B"/>
    <w:rsid w:val="007C5499"/>
    <w:rsid w:val="00886B0B"/>
    <w:rsid w:val="00D0076D"/>
    <w:rsid w:val="00D24236"/>
    <w:rsid w:val="00D67078"/>
    <w:rsid w:val="00E105AC"/>
    <w:rsid w:val="00F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D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2022-10-06T16:39:00Z</dcterms:created>
  <dcterms:modified xsi:type="dcterms:W3CDTF">2022-12-21T12:20:00Z</dcterms:modified>
</cp:coreProperties>
</file>