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D8AC" w14:textId="77777777" w:rsidR="003C11B4" w:rsidRPr="006D1516" w:rsidRDefault="003C11B4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Да, - видимо, Паук был очень доволен собой.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сделать Мэри Джейн лицом этой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кампании?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Знаете, фотосессии, ее лицо на билбордах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90EFBA0" w14:textId="77777777" w:rsidR="003C11B4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Эй, я тоже хочу,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вдруг заинтересовалась Фелиция.</w:t>
      </w:r>
    </w:p>
    <w:p w14:paraId="5ED80B5B" w14:textId="77777777"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Почему бы и нет?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Я смеялся. </w:t>
      </w:r>
      <w:proofErr w:type="gramStart"/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будет смешно.</w:t>
      </w:r>
    </w:p>
    <w:p w14:paraId="213880EC" w14:textId="77777777"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14:paraId="0FB68F91" w14:textId="77777777"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Эй, ты спросил мое мнение? Мэри Джейн явно рассердилась.</w:t>
      </w:r>
    </w:p>
    <w:p w14:paraId="69AE5922" w14:textId="77777777"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против</w:t>
      </w:r>
      <w:r w:rsidRPr="00370A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09E54AD" w14:textId="77777777"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Нет, - после паузы ответила мисс Ватсон.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Но вы все равно должны</w:t>
      </w:r>
      <w:r w:rsidR="00FE0D4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спросить мнение.</w:t>
      </w:r>
    </w:p>
    <w:p w14:paraId="35235D32" w14:textId="77777777" w:rsidR="00FE0D42" w:rsidRPr="006D1516" w:rsidRDefault="00FE0D42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нужно заняться прямо сейчас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BB13AB" w14:textId="77777777"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14:paraId="2BEE4C0F" w14:textId="77777777"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Так было и на этот раз.</w:t>
      </w:r>
    </w:p>
    <w:p w14:paraId="6FE8931E" w14:textId="77777777"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Дело двигалось к концу ужина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14:paraId="4860E487" w14:textId="77777777"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Я посмотрел на отца.</w:t>
      </w:r>
    </w:p>
    <w:p w14:paraId="482BE7FC" w14:textId="77777777"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Норман жевал ломтик </w:t>
      </w:r>
      <w:r w:rsidR="005B56A0" w:rsidRPr="006D1516">
        <w:rPr>
          <w:rFonts w:ascii="Times New Roman" w:hAnsi="Times New Roman" w:cs="Times New Roman"/>
          <w:sz w:val="28"/>
          <w:szCs w:val="28"/>
          <w:lang w:val="ru-RU"/>
        </w:rPr>
        <w:t>бананового пудинга с угрюмой концентрацией, глядя в пространство.</w:t>
      </w:r>
    </w:p>
    <w:p w14:paraId="576F7953" w14:textId="77777777"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Видимо, ему не хотелось ни с кем общаться.</w:t>
      </w:r>
    </w:p>
    <w:p w14:paraId="6A8E49A1" w14:textId="77777777"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14:paraId="6FAB9594" w14:textId="77777777" w:rsidR="002637D5" w:rsidRDefault="005B56A0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Словом, глядя на старика Осборна, мне вдруг пришло в голову</w:t>
      </w:r>
      <w:r w:rsidR="002637D5" w:rsidRPr="006D1516">
        <w:rPr>
          <w:rFonts w:ascii="Times New Roman" w:hAnsi="Times New Roman" w:cs="Times New Roman"/>
          <w:sz w:val="28"/>
          <w:szCs w:val="28"/>
          <w:lang w:val="ru-RU"/>
        </w:rPr>
        <w:t>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14:paraId="249644C8" w14:textId="77777777" w:rsidR="002637D5" w:rsidRPr="0032117A" w:rsidRDefault="002637D5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</w:t>
      </w:r>
      <w:r w:rsidR="00711F0E" w:rsidRPr="0032117A">
        <w:rPr>
          <w:rFonts w:ascii="Times New Roman" w:hAnsi="Times New Roman" w:cs="Times New Roman"/>
          <w:sz w:val="28"/>
          <w:szCs w:val="28"/>
          <w:lang w:val="ru-RU"/>
        </w:rPr>
        <w:t>авился по коридору. Выражение его лица было очень сосредоточенным.</w:t>
      </w:r>
    </w:p>
    <w:p w14:paraId="33D9636E" w14:textId="77777777" w:rsidR="00C462B3" w:rsidRDefault="00711F0E" w:rsidP="00C462B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Папа, я хотела</w:t>
      </w:r>
      <w:r w:rsidR="00C462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E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2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наконец решила я, присоединяясь к нему у вешалки.</w:t>
      </w:r>
    </w:p>
    <w:p w14:paraId="35C84456" w14:textId="77777777" w:rsidR="00711F0E" w:rsidRPr="0032117A" w:rsidRDefault="00711F0E" w:rsidP="00C462B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Если у тебя нет ничего срочного, он, наверное, подождет до завтра, </w:t>
      </w:r>
      <w:r w:rsidR="007102A7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Норман, торопливо надевая пальто.</w:t>
      </w:r>
    </w:p>
    <w:p w14:paraId="5EF254C2" w14:textId="77777777" w:rsidR="00711F0E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Я вздохнул. Мне пришло в голову, что нет ничего плохого в том, чтобы подождать еще один день. Ведь что может измениться за один день</w:t>
      </w:r>
      <w:r w:rsidR="007102A7" w:rsidRPr="007102A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1AA7530" w14:textId="77777777" w:rsidR="005E109D" w:rsidRPr="007102A7" w:rsidRDefault="005E109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я, кивая, отпускаю отца за дверь.</w:t>
      </w:r>
    </w:p>
    <w:p w14:paraId="535E7CB1" w14:textId="77777777" w:rsidR="005E109D" w:rsidRPr="0032117A" w:rsidRDefault="00711F0E" w:rsidP="005E10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lastRenderedPageBreak/>
        <w:t>Люди всегда так делают</w:t>
      </w:r>
      <w:r w:rsidR="002D1433" w:rsidRPr="00321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E26C5D" w14:textId="77777777"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следующий день, когда я прибыл в </w:t>
      </w:r>
      <w:proofErr w:type="spellStart"/>
      <w:r w:rsidRPr="003211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2117A">
        <w:rPr>
          <w:rFonts w:ascii="Times New Roman" w:hAnsi="Times New Roman" w:cs="Times New Roman"/>
          <w:sz w:val="28"/>
          <w:szCs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14:paraId="0B64125E" w14:textId="77777777"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14:paraId="2CA948C9" w14:textId="46EB6C65" w:rsidR="007102A7" w:rsidRPr="003C11B4" w:rsidRDefault="002D1433" w:rsidP="009A49F9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</w:t>
      </w:r>
      <w:r w:rsidR="00996A8F" w:rsidRPr="0032117A">
        <w:rPr>
          <w:rFonts w:ascii="Times New Roman" w:hAnsi="Times New Roman" w:cs="Times New Roman"/>
          <w:sz w:val="28"/>
          <w:szCs w:val="28"/>
          <w:lang w:val="ru-RU"/>
        </w:rPr>
        <w:t>этого кокона бился и бушевал напряженный клубок моих эмоций, но внешне я оставался совершенно спокойным.</w:t>
      </w:r>
    </w:p>
    <w:sectPr w:rsidR="007102A7" w:rsidRPr="003C11B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4"/>
    <w:rsid w:val="000271EB"/>
    <w:rsid w:val="000B498E"/>
    <w:rsid w:val="001A7D02"/>
    <w:rsid w:val="001D51F3"/>
    <w:rsid w:val="002440D4"/>
    <w:rsid w:val="002637D5"/>
    <w:rsid w:val="002D1433"/>
    <w:rsid w:val="002E2F17"/>
    <w:rsid w:val="0032117A"/>
    <w:rsid w:val="00370AF7"/>
    <w:rsid w:val="003A7E56"/>
    <w:rsid w:val="003C11B4"/>
    <w:rsid w:val="004150F2"/>
    <w:rsid w:val="004466D6"/>
    <w:rsid w:val="0059153F"/>
    <w:rsid w:val="005B4A4B"/>
    <w:rsid w:val="005B56A0"/>
    <w:rsid w:val="005E109D"/>
    <w:rsid w:val="006D1516"/>
    <w:rsid w:val="0070784D"/>
    <w:rsid w:val="007102A7"/>
    <w:rsid w:val="00711F0E"/>
    <w:rsid w:val="007D24BE"/>
    <w:rsid w:val="00914CC4"/>
    <w:rsid w:val="00996A8F"/>
    <w:rsid w:val="009A49F9"/>
    <w:rsid w:val="00A64949"/>
    <w:rsid w:val="00BD68A6"/>
    <w:rsid w:val="00C462B3"/>
    <w:rsid w:val="00C72B1C"/>
    <w:rsid w:val="00C90E29"/>
    <w:rsid w:val="00D359D2"/>
    <w:rsid w:val="00D55195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9B42"/>
  <w15:chartTrackingRefBased/>
  <w15:docId w15:val="{568FE1B4-7345-4117-8A4E-6D0CEC7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Pavel Makarov</cp:lastModifiedBy>
  <cp:revision>15</cp:revision>
  <dcterms:created xsi:type="dcterms:W3CDTF">2022-09-16T09:28:00Z</dcterms:created>
  <dcterms:modified xsi:type="dcterms:W3CDTF">2022-12-25T12:49:00Z</dcterms:modified>
</cp:coreProperties>
</file>