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B4" w:rsidRPr="006D1516" w:rsidRDefault="005B4A4B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211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11B4" w:rsidRPr="006D1516">
        <w:rPr>
          <w:rFonts w:ascii="Times New Roman" w:hAnsi="Times New Roman" w:cs="Times New Roman"/>
          <w:sz w:val="28"/>
          <w:szCs w:val="28"/>
          <w:lang w:val="ru-RU"/>
        </w:rPr>
        <w:t>Да, - видимо, Паук был очень доволен собой. - И сделать Мэри Джейн лицом этой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11B4" w:rsidRPr="006D1516">
        <w:rPr>
          <w:rFonts w:ascii="Times New Roman" w:hAnsi="Times New Roman" w:cs="Times New Roman"/>
          <w:sz w:val="28"/>
          <w:szCs w:val="28"/>
          <w:lang w:val="ru-RU"/>
        </w:rPr>
        <w:t>кампании?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11B4" w:rsidRPr="006D1516">
        <w:rPr>
          <w:rFonts w:ascii="Times New Roman" w:hAnsi="Times New Roman" w:cs="Times New Roman"/>
          <w:sz w:val="28"/>
          <w:szCs w:val="28"/>
          <w:lang w:val="ru-RU"/>
        </w:rPr>
        <w:t>Знаете, фотосессии, ее лицо на билбордах…</w:t>
      </w:r>
    </w:p>
    <w:p w:rsidR="003C11B4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Эй, я тоже хочу, - вдруг заинтересовалась Фелиция.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Почему бы и нет? – Я смеялся. – Это будет смешно.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Фреддо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! Петр обрадовался.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Эй, ты спросил мое мнение? Мэри Джейн явно рассердилась.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Вы против</w:t>
      </w:r>
      <w:r w:rsidRPr="00370AF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Нет, - после паузы ответила мисс Ватсон. – Но вы все равно должны</w:t>
      </w:r>
      <w:r w:rsidR="00FE0D4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спросить мнение.</w:t>
      </w:r>
    </w:p>
    <w:p w:rsidR="00FE0D42" w:rsidRPr="006D1516" w:rsidRDefault="00FE0D42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м”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нужно заняться прямо сейчас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Так было и на этот раз.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Дело двигалось к концу ужина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lastRenderedPageBreak/>
        <w:t>ним о нашей болезни суставов, о лекарстве, которое он изобрел, и о возможных последствиях применения на себе непроверенных препаратов.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Я посмотрел на отца.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Норман жевал ломтик </w:t>
      </w:r>
      <w:r w:rsidR="005B56A0" w:rsidRPr="006D1516">
        <w:rPr>
          <w:rFonts w:ascii="Times New Roman" w:hAnsi="Times New Roman" w:cs="Times New Roman"/>
          <w:sz w:val="28"/>
          <w:szCs w:val="28"/>
          <w:lang w:val="ru-RU"/>
        </w:rPr>
        <w:t>бананового пудинга с угрюмой концентрацией, глядя в пространство.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Видимо, ему не хотелось ни с кем общаться.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А вообще задумывались ли вы о том, насколько важно влияние момента? Помнишь, как мне было тяжело быть с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Конгом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не бегать за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, когда мы впервые встретились? Теперь было то же самое. Только тогда я почувствовал, что это может быть мой последний шанс, но не сейчас.</w:t>
      </w:r>
    </w:p>
    <w:p w:rsidR="002637D5" w:rsidRDefault="005B56A0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Словом, глядя на старика Осборна, мне вдруг пришло в голову</w:t>
      </w:r>
      <w:r w:rsidR="002637D5" w:rsidRPr="006D1516">
        <w:rPr>
          <w:rFonts w:ascii="Times New Roman" w:hAnsi="Times New Roman" w:cs="Times New Roman"/>
          <w:sz w:val="28"/>
          <w:szCs w:val="28"/>
          <w:lang w:val="ru-RU"/>
        </w:rPr>
        <w:t>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:rsidR="002637D5" w:rsidRPr="0032117A" w:rsidRDefault="002637D5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    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>Именно в этот момент отец решительно кивнул на какие-то свои мысли, встал из-за стола и напр</w:t>
      </w:r>
      <w:r w:rsidR="00711F0E" w:rsidRPr="0032117A">
        <w:rPr>
          <w:rFonts w:ascii="Times New Roman" w:hAnsi="Times New Roman" w:cs="Times New Roman"/>
          <w:sz w:val="28"/>
          <w:szCs w:val="28"/>
          <w:lang w:val="ru-RU"/>
        </w:rPr>
        <w:t>авился по коридору. Выражение его лица было очень сосредоточенным.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Папа, я хотела… - наконец решила я, присоединяясь к нему у вешалки.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Если у тебя нет ничего срочного, он, наверное, подождет до завтра, - сказал Норман, торопливо надевая пальто.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Я вздохнул. Мне пришло в голову, что нет ничего плохого в том, чтобы подождать еще один день. Ведь что может измениться за один день.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Люди всегда так делают</w:t>
      </w:r>
      <w:r w:rsidR="002D1433" w:rsidRPr="003211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На следующий день, когда я прибыл в </w:t>
      </w:r>
      <w:proofErr w:type="spellStart"/>
      <w:r w:rsidRPr="003211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2117A">
        <w:rPr>
          <w:rFonts w:ascii="Times New Roman" w:hAnsi="Times New Roman" w:cs="Times New Roman"/>
          <w:sz w:val="28"/>
          <w:szCs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Не помню, как попал в лабораторию отца. В голове поселился густой туман, сквозь который не пробивалась ни одна мысль.</w:t>
      </w:r>
    </w:p>
    <w:p w:rsidR="002D1433" w:rsidRDefault="002D1433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</w:t>
      </w:r>
      <w:r w:rsidR="00996A8F" w:rsidRPr="0032117A">
        <w:rPr>
          <w:rFonts w:ascii="Times New Roman" w:hAnsi="Times New Roman" w:cs="Times New Roman"/>
          <w:sz w:val="28"/>
          <w:szCs w:val="28"/>
          <w:lang w:val="ru-RU"/>
        </w:rPr>
        <w:t>этого кокона бился и бушевал напряженный клубок моих эмоций, но внешне я оставался совершенно спокойным.</w:t>
      </w:r>
    </w:p>
    <w:p w:rsidR="00370AF7" w:rsidRPr="002D1433" w:rsidRDefault="00370AF7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bookmarkStart w:id="0" w:name="_GoBack"/>
      <w:bookmarkEnd w:id="0"/>
    </w:p>
    <w:p w:rsidR="003C11B4" w:rsidRPr="003C11B4" w:rsidRDefault="003C11B4" w:rsidP="003C11B4">
      <w:pPr>
        <w:rPr>
          <w:sz w:val="24"/>
          <w:szCs w:val="24"/>
          <w:lang w:val="ru-RU"/>
        </w:rPr>
      </w:pPr>
    </w:p>
    <w:sectPr w:rsidR="003C11B4" w:rsidRPr="003C11B4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4"/>
    <w:rsid w:val="000271EB"/>
    <w:rsid w:val="002637D5"/>
    <w:rsid w:val="002D1433"/>
    <w:rsid w:val="002E2F17"/>
    <w:rsid w:val="0032117A"/>
    <w:rsid w:val="00370AF7"/>
    <w:rsid w:val="003A7E56"/>
    <w:rsid w:val="003C11B4"/>
    <w:rsid w:val="004466D6"/>
    <w:rsid w:val="005B4A4B"/>
    <w:rsid w:val="005B56A0"/>
    <w:rsid w:val="006D1516"/>
    <w:rsid w:val="0070784D"/>
    <w:rsid w:val="00711F0E"/>
    <w:rsid w:val="007D24BE"/>
    <w:rsid w:val="00914CC4"/>
    <w:rsid w:val="00996A8F"/>
    <w:rsid w:val="00A64949"/>
    <w:rsid w:val="00C90E29"/>
    <w:rsid w:val="00D359D2"/>
    <w:rsid w:val="00D55195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F7BE"/>
  <w15:chartTrackingRefBased/>
  <w15:docId w15:val="{568FE1B4-7345-4117-8A4E-6D0CEC7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2022-09-16T09:28:00Z</dcterms:created>
  <dcterms:modified xsi:type="dcterms:W3CDTF">2022-10-07T12:21:00Z</dcterms:modified>
</cp:coreProperties>
</file>