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A562" w14:textId="541EEF95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Да, - видимо, Паук был очень доволен собой. - И сделать Мэри Джейн лицом этой к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мпании?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Знаете,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фотосессии, ее лицо на билбордах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...</w:t>
      </w:r>
    </w:p>
    <w:p w14:paraId="23157379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я тоже хочу, - вдруг заинтересовалась Фелиция.</w:t>
      </w:r>
    </w:p>
    <w:p w14:paraId="08FBBEC1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Почему бы и нет? - Я смеялся. </w:t>
      </w:r>
      <w:proofErr w:type="gramStart"/>
      <w:r w:rsidRPr="000F6077">
        <w:rPr>
          <w:rFonts w:ascii="Times New Roman" w:eastAsia="Times New Roman" w:hAnsi="Times New Roman" w:cs="Times New Roman"/>
          <w:sz w:val="28"/>
          <w:lang w:val="ru-RU"/>
        </w:rPr>
        <w:t>- Это</w:t>
      </w:r>
      <w:proofErr w:type="gramEnd"/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будет смешно.</w:t>
      </w:r>
    </w:p>
    <w:p w14:paraId="3CD1A4C4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0F6077">
        <w:rPr>
          <w:rFonts w:ascii="Times New Roman" w:eastAsia="Times New Roman" w:hAnsi="Times New Roman" w:cs="Times New Roman"/>
          <w:sz w:val="28"/>
          <w:lang w:val="ru-RU"/>
        </w:rPr>
        <w:t>Фреддо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>! Петр обрадовался.</w:t>
      </w:r>
    </w:p>
    <w:p w14:paraId="51AAC4F3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ты спросил мое мнение? М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э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ри Джейн явно рассердилась.</w:t>
      </w:r>
    </w:p>
    <w:p w14:paraId="1F527EA3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Вы против?</w:t>
      </w:r>
    </w:p>
    <w:p w14:paraId="3AD0FD5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Нет, - после паузы ответила мисс Ватсон. - Но вы все равно должны спросить мнение.</w:t>
      </w:r>
    </w:p>
    <w:p w14:paraId="150AF901" w14:textId="1A52873C" w:rsidR="00363FC7" w:rsidRPr="00E4224E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2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 которые также требуют немедленного решения. В результате миссия забыта. Мы тонем в каких-то бытовых 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проблемах, откладывая решение действительно важных вопросов на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потом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Мы говорим себе что-то вроде: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меня еще есть время для важных дел, но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D60D4E" w:rsidRPr="00D60D4E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6C4595" w:rsidRPr="0007728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нужно заняться прямо сейчас.</w:t>
      </w:r>
    </w:p>
    <w:p w14:paraId="684A45D3" w14:textId="38A10A0A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4224E"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 сказать, как давно мне пришлось поговорить с отцом о его болезни и лечении, которое он разрабатывал. Трудно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сказать, сколько хороших моментов я упустил.</w:t>
      </w:r>
    </w:p>
    <w:p w14:paraId="0465A25F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Так было и на этот раз.</w:t>
      </w:r>
    </w:p>
    <w:p w14:paraId="67D9C3E9" w14:textId="77777777" w:rsidR="00363FC7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Дело двигалось к концу ужина.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ним о нашей болезни суставов, о лекарстве, которое он изобрел, и о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lastRenderedPageBreak/>
        <w:t>возможных последствиях применения на себе непроверенных препаратов.</w:t>
      </w:r>
    </w:p>
    <w:p w14:paraId="4E62DA81" w14:textId="4F7C1FB8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посмотрел на отца.</w:t>
      </w:r>
    </w:p>
    <w:p w14:paraId="41655E61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Норман жевал ломтик бананового пудинга с угрюмой концентрацией, глядя в пространство.</w:t>
      </w:r>
    </w:p>
    <w:p w14:paraId="68E28F1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Видимо, ему не хотелось ни с кем общаться.</w:t>
      </w:r>
    </w:p>
    <w:p w14:paraId="27BDA6B8" w14:textId="08E68DAD" w:rsidR="00363FC7" w:rsidRDefault="00363FC7" w:rsidP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>А вообще задумывались ли вы о том, насколько важно влияние момента? Помнишь, как мне было тяжело быть с Конгом и не бегать за Стиком, когда мы впервые встретились?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>Теперь было то же самое. Только тогда я почувствовал, что это может быть мой последний шанс, но не сейчас.</w:t>
      </w:r>
    </w:p>
    <w:p w14:paraId="0ED308D5" w14:textId="51E05F87" w:rsidR="0094048E" w:rsidRPr="000F6077" w:rsidRDefault="00A4423E" w:rsidP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Словом, глядя на старика Осборна, мне вдруг пришло в голову,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14:paraId="51069936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Именно в этот момент отец решительно кивнул на какие-то свои мысли, встал из-за стола и направился по коридору. Выражение его лица было очень сосредоточенным.</w:t>
      </w:r>
    </w:p>
    <w:p w14:paraId="0530918D" w14:textId="6B1AD42C" w:rsidR="0094048E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Папа, я хотела... - наконец решила я, присоединяясь к нему у вешалки.</w:t>
      </w:r>
    </w:p>
    <w:p w14:paraId="7F4A91D8" w14:textId="6F283AF4" w:rsidR="00D60D4E" w:rsidRPr="000F6077" w:rsidRDefault="00D60D4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Если у тебя нет ничего срочного, он, наверное, подождет до завтра, - сказал Норман, торопливо надевая пальто.</w:t>
      </w:r>
    </w:p>
    <w:p w14:paraId="1732B78F" w14:textId="739DEEBD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вздохнул. Мне пришло в голову, что нет ничего плохого в том, чтобы подождать еще один день</w:t>
      </w:r>
      <w:r>
        <w:rPr>
          <w:rFonts w:ascii="Times New Roman" w:eastAsia="Times New Roman" w:hAnsi="Times New Roman" w:cs="Times New Roman"/>
          <w:sz w:val="28"/>
          <w:lang w:val="ru-RU"/>
        </w:rPr>
        <w:t>. Ведь что может измениться за один день?</w:t>
      </w:r>
    </w:p>
    <w:p w14:paraId="0FB8A1E6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А я, кивая, отпускаю отца за дверь.</w:t>
      </w:r>
    </w:p>
    <w:p w14:paraId="3927A9D4" w14:textId="77777777" w:rsidR="0094048E" w:rsidRPr="0026083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Люди всегда так делают</w:t>
      </w:r>
      <w:r w:rsidR="00A4423E" w:rsidRPr="00260837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41AB0979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На следующий день, когда я прибыл в </w:t>
      </w:r>
      <w:proofErr w:type="spellStart"/>
      <w:r>
        <w:rPr>
          <w:rFonts w:ascii="Times New Roman" w:eastAsia="Times New Roman" w:hAnsi="Times New Roman" w:cs="Times New Roman"/>
          <w:sz w:val="28"/>
        </w:rPr>
        <w:t>OzCorp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>, я узнал от взволнованной Айрис, что Норман Осборн завершил лабораторные испытания своего препарата и готовится его принять.</w:t>
      </w:r>
    </w:p>
    <w:p w14:paraId="3085AE72" w14:textId="77777777" w:rsidR="00DC43E9" w:rsidRDefault="00941199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41199">
        <w:rPr>
          <w:rFonts w:ascii="Times New Roman" w:eastAsia="Times New Roman" w:hAnsi="Times New Roman" w:cs="Times New Roman"/>
          <w:sz w:val="28"/>
          <w:lang w:val="ru-RU"/>
        </w:rPr>
        <w:t>Не помню, как попал в лабораторию отца. В голове поселился густой туман, сквозь который не пробивалась ни одна мысль.</w:t>
      </w:r>
    </w:p>
    <w:p w14:paraId="1CF948A0" w14:textId="0B936490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этого кокона бился и бушевал напряженный клубок моих эмоций, но внешне я оставался совершенно спокойным.</w:t>
      </w:r>
    </w:p>
    <w:p w14:paraId="2263E616" w14:textId="77777777" w:rsidR="0094048E" w:rsidRPr="000F6077" w:rsidRDefault="0094048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sectPr w:rsidR="0094048E" w:rsidRPr="000F60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48E"/>
    <w:rsid w:val="0007728A"/>
    <w:rsid w:val="000F6077"/>
    <w:rsid w:val="001C2626"/>
    <w:rsid w:val="00260837"/>
    <w:rsid w:val="00363FC7"/>
    <w:rsid w:val="00393553"/>
    <w:rsid w:val="0048464B"/>
    <w:rsid w:val="006C4595"/>
    <w:rsid w:val="0094048E"/>
    <w:rsid w:val="00941199"/>
    <w:rsid w:val="009E536E"/>
    <w:rsid w:val="00A4423E"/>
    <w:rsid w:val="00A7183B"/>
    <w:rsid w:val="00D51A5B"/>
    <w:rsid w:val="00D60D4E"/>
    <w:rsid w:val="00DC43E9"/>
    <w:rsid w:val="00E4224E"/>
    <w:rsid w:val="00F4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F4BC"/>
  <w15:docId w15:val="{3631E26A-7A71-4B7B-90FB-578D1972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Амир Рахматулов</dc:creator>
  <cp:lastModifiedBy>Амир Рахматулов</cp:lastModifiedBy>
  <cp:revision>4</cp:revision>
  <dcterms:created xsi:type="dcterms:W3CDTF">2022-10-07T18:20:00Z</dcterms:created>
  <dcterms:modified xsi:type="dcterms:W3CDTF">2022-10-08T09:24:00Z</dcterms:modified>
</cp:coreProperties>
</file>