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48E" w:rsidRPr="000F6077" w:rsidRDefault="000F607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Да, - видимо, Паук был очень доволен собой. - И сделать Мэри Джейн лицом этой компании? Знаете, фотосессии, ее лицо на билбордах...</w:t>
      </w:r>
    </w:p>
    <w:p w:rsidR="0094048E" w:rsidRPr="000F6077" w:rsidRDefault="000F607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Эй, я тоже хочу, - вдруг заинтересовалась Фелиция.</w:t>
      </w:r>
    </w:p>
    <w:p w:rsidR="0094048E" w:rsidRPr="000F6077" w:rsidRDefault="000F607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Почему бы и нет? - Я смеялся. </w:t>
      </w:r>
      <w:proofErr w:type="gramStart"/>
      <w:r w:rsidRPr="000F6077">
        <w:rPr>
          <w:rFonts w:ascii="Times New Roman" w:eastAsia="Times New Roman" w:hAnsi="Times New Roman" w:cs="Times New Roman"/>
          <w:sz w:val="28"/>
          <w:lang w:val="ru-RU"/>
        </w:rPr>
        <w:t>- Это</w:t>
      </w:r>
      <w:proofErr w:type="gramEnd"/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 будет смешно.</w:t>
      </w:r>
    </w:p>
    <w:p w:rsidR="0094048E" w:rsidRPr="000F6077" w:rsidRDefault="000F607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0F6077">
        <w:rPr>
          <w:rFonts w:ascii="Times New Roman" w:eastAsia="Times New Roman" w:hAnsi="Times New Roman" w:cs="Times New Roman"/>
          <w:sz w:val="28"/>
          <w:lang w:val="ru-RU"/>
        </w:rPr>
        <w:t>Фреддо</w:t>
      </w:r>
      <w:proofErr w:type="spellEnd"/>
      <w:r w:rsidRPr="000F6077">
        <w:rPr>
          <w:rFonts w:ascii="Times New Roman" w:eastAsia="Times New Roman" w:hAnsi="Times New Roman" w:cs="Times New Roman"/>
          <w:sz w:val="28"/>
          <w:lang w:val="ru-RU"/>
        </w:rPr>
        <w:t>! Петр обрадовался.</w:t>
      </w:r>
    </w:p>
    <w:p w:rsidR="0094048E" w:rsidRPr="000F6077" w:rsidRDefault="000F607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Эй, ты спросил мое мнение? Мери Джейн явно рассердилась.</w:t>
      </w:r>
    </w:p>
    <w:p w:rsidR="0094048E" w:rsidRPr="000F6077" w:rsidRDefault="000F607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Вы против?</w:t>
      </w:r>
    </w:p>
    <w:p w:rsidR="0094048E" w:rsidRPr="000F6077" w:rsidRDefault="000F607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Нет, - после паузы ответила мисс Ватсон. - Но вы все равно должны спросить мнение.</w:t>
      </w:r>
    </w:p>
    <w:p w:rsidR="0094048E" w:rsidRPr="000F6077" w:rsidRDefault="000F607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Вы знаете, как это происходит, верно? Мы поставили перед собой некую глобальную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 миссию, которую необходимо выполнить, однако для этого нам необходимо достичь менее глобальных целей. В свою очередь, на пути к достижению только что поставленных целей мы решаем небольшие задачи, которые также требуют немедленного решения. В результате м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иссия забыта. Мы тонем в каких-то бытовых проблемах, откладывая решение действительно важных вопросов на "потом". Мы говорим себе что-то </w:t>
      </w:r>
      <w:proofErr w:type="gramStart"/>
      <w:r w:rsidRPr="000F6077">
        <w:rPr>
          <w:rFonts w:ascii="Times New Roman" w:eastAsia="Times New Roman" w:hAnsi="Times New Roman" w:cs="Times New Roman"/>
          <w:sz w:val="28"/>
          <w:lang w:val="ru-RU"/>
        </w:rPr>
        <w:t>вроде:  "</w:t>
      </w:r>
      <w:proofErr w:type="gramEnd"/>
      <w:r w:rsidRPr="000F6077">
        <w:rPr>
          <w:rFonts w:ascii="Times New Roman" w:eastAsia="Times New Roman" w:hAnsi="Times New Roman" w:cs="Times New Roman"/>
          <w:sz w:val="28"/>
          <w:lang w:val="ru-RU"/>
        </w:rPr>
        <w:t>У меня ещё есть время для важных дел, но "этим", "этим" и "этим" нужно заняться прямо сейчас.</w:t>
      </w:r>
    </w:p>
    <w:p w:rsidR="0094048E" w:rsidRPr="000F6077" w:rsidRDefault="000F607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Трудно сказать, 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>как давно мне пришлось поговорить с отцом о его болезни и лечении, которое он разрабатывал. Трудно сказать, сколько хороших моментов я упустил.</w:t>
      </w:r>
    </w:p>
    <w:p w:rsidR="0094048E" w:rsidRPr="000F6077" w:rsidRDefault="000F607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Так было и на этот раз.</w:t>
      </w:r>
    </w:p>
    <w:p w:rsidR="0094048E" w:rsidRPr="000F6077" w:rsidRDefault="000F607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Дело двигалось к концу ужина. Ирис в очередной раз куда-то помчалась по своим делам, а м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ы с отцом остались одни. Именно в этот момент мне пришло в голову, что неплохо было бы сейчас поговорить с ним о вашей болезни суставов, о лекарстве, которое он изобрел, и о 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lastRenderedPageBreak/>
        <w:t>возможных последствиях применения на себе непроверенных препаратов.</w:t>
      </w:r>
    </w:p>
    <w:p w:rsidR="0094048E" w:rsidRPr="000F6077" w:rsidRDefault="000F607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Я посмотрел на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 отца.</w:t>
      </w:r>
    </w:p>
    <w:p w:rsidR="0094048E" w:rsidRPr="000F6077" w:rsidRDefault="000F607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Норман жевал ломтик бананового пудинга с угрюмой концентрацией, глядя в пространство.</w:t>
      </w:r>
    </w:p>
    <w:p w:rsidR="0094048E" w:rsidRPr="000F6077" w:rsidRDefault="000F607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Видимо, ему не хотелось ни с кем общаться.</w:t>
      </w:r>
    </w:p>
    <w:p w:rsidR="0094048E" w:rsidRPr="000F6077" w:rsidRDefault="000F607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А вообще задумывались ли вы о том, насколько важно влияние момента? Помнишь, как мне было тяжело быть с </w:t>
      </w:r>
      <w:proofErr w:type="spellStart"/>
      <w:r w:rsidRPr="000F6077">
        <w:rPr>
          <w:rFonts w:ascii="Times New Roman" w:eastAsia="Times New Roman" w:hAnsi="Times New Roman" w:cs="Times New Roman"/>
          <w:sz w:val="28"/>
          <w:lang w:val="ru-RU"/>
        </w:rPr>
        <w:t>Конгом</w:t>
      </w:r>
      <w:proofErr w:type="spellEnd"/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 и не бега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ть за </w:t>
      </w:r>
      <w:proofErr w:type="spellStart"/>
      <w:r w:rsidRPr="000F6077">
        <w:rPr>
          <w:rFonts w:ascii="Times New Roman" w:eastAsia="Times New Roman" w:hAnsi="Times New Roman" w:cs="Times New Roman"/>
          <w:sz w:val="28"/>
          <w:lang w:val="ru-RU"/>
        </w:rPr>
        <w:t>Стиком</w:t>
      </w:r>
      <w:proofErr w:type="spellEnd"/>
      <w:r w:rsidRPr="000F6077">
        <w:rPr>
          <w:rFonts w:ascii="Times New Roman" w:eastAsia="Times New Roman" w:hAnsi="Times New Roman" w:cs="Times New Roman"/>
          <w:sz w:val="28"/>
          <w:lang w:val="ru-RU"/>
        </w:rPr>
        <w:t>, когда мы впервые встретились? Теперь было то же самое. Только тогда я почувствовал, что это может быть последний шанс, но не сейчас.</w:t>
      </w:r>
    </w:p>
    <w:p w:rsidR="0094048E" w:rsidRPr="000F6077" w:rsidRDefault="000F607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Словом, глядя на старика Осборна, мне вдруг пришло в голову, что пытаться заговорить с ним, когда он в таком 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>настроении, бесполезно. Тогда я подумал, что было бы неплохо сначала поговорить с Айрис и узнать от нее больше о разработках Нормана.</w:t>
      </w:r>
    </w:p>
    <w:p w:rsidR="0094048E" w:rsidRPr="000F6077" w:rsidRDefault="000F607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Именно в этот момент отец решительно кивнул на какие-то свои мысли, встал из-за стола и направился по коридору. Выражение 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>его лица было очень сосредоточенным.</w:t>
      </w:r>
    </w:p>
    <w:p w:rsidR="0094048E" w:rsidRPr="000F6077" w:rsidRDefault="000F607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Папа, я хотела... - наконец решила я, присоединяясь к нему у вешалки.</w:t>
      </w:r>
    </w:p>
    <w:p w:rsidR="0094048E" w:rsidRPr="000F6077" w:rsidRDefault="000F607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Если у тебя нет ничего срочного, он, наверное, подождет до завтра, - сказал Норман, торопливо надевая пальто.</w:t>
      </w:r>
    </w:p>
    <w:p w:rsidR="0094048E" w:rsidRPr="000F6077" w:rsidRDefault="000F607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Я вздохнул. Мне пришло в голову, что не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>т ничего плохого в том, чтобы подождать еще один день?</w:t>
      </w:r>
    </w:p>
    <w:p w:rsidR="0094048E" w:rsidRPr="000F6077" w:rsidRDefault="000F607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А я, кивая, отпускаю отца за дверь.</w:t>
      </w:r>
    </w:p>
    <w:p w:rsidR="0094048E" w:rsidRDefault="000F607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Люди всегда так делают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94048E" w:rsidRPr="000F6077" w:rsidRDefault="000F607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На следующий день, когда я прибыл в </w:t>
      </w:r>
      <w:proofErr w:type="spellStart"/>
      <w:r>
        <w:rPr>
          <w:rFonts w:ascii="Times New Roman" w:eastAsia="Times New Roman" w:hAnsi="Times New Roman" w:cs="Times New Roman"/>
          <w:sz w:val="28"/>
        </w:rPr>
        <w:t>OzCorp</w:t>
      </w:r>
      <w:proofErr w:type="spellEnd"/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, я узнал от </w:t>
      </w:r>
      <w:bookmarkStart w:id="0" w:name="_GoBack"/>
      <w:bookmarkEnd w:id="0"/>
      <w:r w:rsidRPr="000F6077">
        <w:rPr>
          <w:rFonts w:ascii="Times New Roman" w:eastAsia="Times New Roman" w:hAnsi="Times New Roman" w:cs="Times New Roman"/>
          <w:sz w:val="28"/>
          <w:lang w:val="ru-RU"/>
        </w:rPr>
        <w:t>взволнованной Айрис, что Норман Осборн завершил лабораторные испытания своего препарата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 и готовится его принять.</w:t>
      </w:r>
    </w:p>
    <w:p w:rsidR="0094048E" w:rsidRPr="000F6077" w:rsidRDefault="000F607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Не помню, как попал в лабораторию отца. В голове поселился пустой туман, сквозь который не пробивалась не одна мысль.</w:t>
      </w:r>
    </w:p>
    <w:p w:rsidR="0094048E" w:rsidRPr="000F6077" w:rsidRDefault="000F607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Странно, но паники не было. Кто-то отстраненный, кто мог бы видеть мое состояние, вероятно, удивился бы кокону р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>авнодушия, окутавшему мою совесть. Где-то внутри этого кокона бился и бушевал напряженный клубок моих эмоций, но внешне я оставался совершенно спокойным.</w:t>
      </w:r>
    </w:p>
    <w:p w:rsidR="0094048E" w:rsidRPr="000F6077" w:rsidRDefault="0094048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sectPr w:rsidR="0094048E" w:rsidRPr="000F60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048E"/>
    <w:rsid w:val="000F6077"/>
    <w:rsid w:val="0094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8F254"/>
  <w15:docId w15:val="{3631E26A-7A71-4B7B-90FB-578D1972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</cp:lastModifiedBy>
  <cp:revision>2</cp:revision>
  <dcterms:created xsi:type="dcterms:W3CDTF">2022-10-05T12:43:00Z</dcterms:created>
  <dcterms:modified xsi:type="dcterms:W3CDTF">2022-10-05T12:44:00Z</dcterms:modified>
</cp:coreProperties>
</file>