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A56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Да, - видимо, Паук был очень доволен собой. - И сделать Мэри Джейн лицом этой к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а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мпании?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Знаете,</w:t>
      </w:r>
      <w:r w:rsidR="00F42D46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фотосессии, ее лицо на билбордах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...</w:t>
      </w:r>
    </w:p>
    <w:p w14:paraId="231573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я тоже хочу, - вдруг заинтересовалась Фелиция.</w:t>
      </w:r>
    </w:p>
    <w:p w14:paraId="08FBBEC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Почему бы и нет? - Я смеялся. </w:t>
      </w:r>
      <w:proofErr w:type="gramStart"/>
      <w:r w:rsidRPr="000F6077">
        <w:rPr>
          <w:rFonts w:ascii="Times New Roman" w:eastAsia="Times New Roman" w:hAnsi="Times New Roman" w:cs="Times New Roman"/>
          <w:sz w:val="28"/>
          <w:lang w:val="ru-RU"/>
        </w:rPr>
        <w:t>- Это</w:t>
      </w:r>
      <w:proofErr w:type="gramEnd"/>
      <w:r w:rsidRPr="000F6077">
        <w:rPr>
          <w:rFonts w:ascii="Times New Roman" w:eastAsia="Times New Roman" w:hAnsi="Times New Roman" w:cs="Times New Roman"/>
          <w:sz w:val="28"/>
          <w:lang w:val="ru-RU"/>
        </w:rPr>
        <w:t xml:space="preserve"> будет смешно.</w:t>
      </w:r>
    </w:p>
    <w:p w14:paraId="3CD1A4C4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0F6077">
        <w:rPr>
          <w:rFonts w:ascii="Times New Roman" w:eastAsia="Times New Roman" w:hAnsi="Times New Roman" w:cs="Times New Roman"/>
          <w:sz w:val="28"/>
          <w:lang w:val="ru-RU"/>
        </w:rPr>
        <w:t>Фреддо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! Петр обрадовался.</w:t>
      </w:r>
    </w:p>
    <w:p w14:paraId="51AAC4F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Эй, ты спросил мое мнение? М</w:t>
      </w:r>
      <w:r w:rsidR="00D51A5B">
        <w:rPr>
          <w:rFonts w:ascii="Times New Roman" w:eastAsia="Times New Roman" w:hAnsi="Times New Roman" w:cs="Times New Roman"/>
          <w:sz w:val="28"/>
          <w:lang w:val="ru-RU"/>
        </w:rPr>
        <w:t>э</w:t>
      </w:r>
      <w:r w:rsidRPr="000F6077">
        <w:rPr>
          <w:rFonts w:ascii="Times New Roman" w:eastAsia="Times New Roman" w:hAnsi="Times New Roman" w:cs="Times New Roman"/>
          <w:sz w:val="28"/>
          <w:lang w:val="ru-RU"/>
        </w:rPr>
        <w:t>ри Джейн явно рассердилась.</w:t>
      </w:r>
    </w:p>
    <w:p w14:paraId="1F527EA3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Вы против?</w:t>
      </w:r>
    </w:p>
    <w:p w14:paraId="3AD0FD5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Нет, - после паузы ответила мисс Ватсон. - Но вы все равно должны спросить мнение.</w:t>
      </w:r>
    </w:p>
    <w:p w14:paraId="150AF901" w14:textId="38905946" w:rsidR="00363FC7" w:rsidRPr="001C2626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 знаете, как это происходит, верно? Мы поставили перед собой некую глобальную миссию, которую необходимо выполнить, однако для этого нам необходимо достичь менее глобальных целей. В свою очередь, на пути к достижению только что поставленных целей мы решаем небольшие задачи, которые также требуют немедленного решения. В результате миссия забыта. Мы тонем в каких-то бытовых проблемах, откладывая решение действительно важных вопросов на 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en-VI"/>
        </w:rPr>
        <w:t>“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>потом</w:t>
      </w:r>
      <w:r w:rsidR="001C2626" w:rsidRPr="001C2626">
        <w:rPr>
          <w:rFonts w:ascii="Times New Roman" w:eastAsia="Times New Roman" w:hAnsi="Times New Roman" w:cs="Times New Roman"/>
          <w:sz w:val="28"/>
          <w:szCs w:val="28"/>
          <w:lang w:val="en-VI"/>
        </w:rPr>
        <w:t>“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Мы говорим себе что-то вроде: “У меня еще есть время для важных дел, но 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en-VI"/>
        </w:rPr>
        <w:t>“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1C2626" w:rsidRPr="001C2626">
        <w:rPr>
          <w:rFonts w:ascii="Times New Roman" w:eastAsia="Times New Roman" w:hAnsi="Times New Roman" w:cs="Times New Roman"/>
          <w:sz w:val="28"/>
          <w:szCs w:val="28"/>
          <w:lang w:val="en-VI"/>
        </w:rPr>
        <w:t>“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en-VI"/>
        </w:rPr>
        <w:t>“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1C2626" w:rsidRPr="001C2626">
        <w:rPr>
          <w:rFonts w:ascii="Times New Roman" w:eastAsia="Times New Roman" w:hAnsi="Times New Roman" w:cs="Times New Roman"/>
          <w:sz w:val="28"/>
          <w:szCs w:val="28"/>
          <w:lang w:val="en-VI"/>
        </w:rPr>
        <w:t>“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en-VI"/>
        </w:rPr>
        <w:t>“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>этим</w:t>
      </w:r>
      <w:r w:rsidR="001C2626" w:rsidRPr="001C2626">
        <w:rPr>
          <w:rFonts w:ascii="Times New Roman" w:eastAsia="Times New Roman" w:hAnsi="Times New Roman" w:cs="Times New Roman"/>
          <w:sz w:val="28"/>
          <w:szCs w:val="28"/>
          <w:lang w:val="en-VI"/>
        </w:rPr>
        <w:t>“</w:t>
      </w:r>
      <w:r w:rsidRPr="001C262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нужно заняться прямо сейчас.</w:t>
      </w:r>
    </w:p>
    <w:p w14:paraId="684A45D3" w14:textId="38A10A0A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Трудно сказать, как давно мне пришлось поговорить с отцом о его болезни и лечении, которое он разрабатывал. Трудно сказать, сколько хороших моментов я упустил.</w:t>
      </w:r>
    </w:p>
    <w:p w14:paraId="0465A25F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Так было и на этот раз.</w:t>
      </w:r>
    </w:p>
    <w:p w14:paraId="67D9C3E9" w14:textId="77777777" w:rsidR="00363FC7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Дело двигалось к концу ужина. Ирис в очередной раз куда-то помчалась по своим делам, а мы с отцом остались одни. Именно в этот момент мне пришло в голову, что неплохо было бы сейчас поговорить с ним о нашей болезни суставов, о лекарстве, которое он изобрел, и о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lastRenderedPageBreak/>
        <w:t>возможных последствиях применения на себе непроверенных препаратов.</w:t>
      </w:r>
    </w:p>
    <w:p w14:paraId="4E62DA81" w14:textId="4F7C1FB8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посмотрел на отца.</w:t>
      </w:r>
    </w:p>
    <w:p w14:paraId="41655E61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Норман жевал ломтик бананового пудинга с угрюмой концентрацией, глядя в пространство.</w:t>
      </w:r>
    </w:p>
    <w:p w14:paraId="68E28F12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Видимо, ему не хотелось ни с кем общаться.</w:t>
      </w:r>
    </w:p>
    <w:p w14:paraId="27BDA6B8" w14:textId="08E68DAD" w:rsidR="00363FC7" w:rsidRDefault="00363FC7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>А вообще задумывались ли вы о том, насколько важно влияние момента? Помнишь, как мне было тяжело быть с Конгом и не бегать за Стиком, когда мы впервые встретились?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>Теперь было то же самое. Только тогда я почувствовал, что это может быть мой последний шанс, но не сейчас.</w:t>
      </w:r>
    </w:p>
    <w:p w14:paraId="0ED308D5" w14:textId="51E05F87" w:rsidR="0094048E" w:rsidRPr="000F6077" w:rsidRDefault="00A4423E" w:rsidP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Словом, глядя на старика Осборна, мне вдруг пришло в голову, что пытаться заговорить с ним, когда он в таком настроении, бесполезно. Тогда я подумал, что было бы неплохо сначала поговорить с Айрис и узнать от нее больше о разработках Нормана.</w:t>
      </w:r>
    </w:p>
    <w:p w14:paraId="5106993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Именно в этот момент отец решительно кивнул на какие-то свои мысли, встал из-за стола и направился по коридору. Выражение его лица было очень сосредоточенным.</w:t>
      </w:r>
    </w:p>
    <w:p w14:paraId="0530918D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Папа, я хотела... - наконец решила я, присоединяясь к нему у вешалки.</w:t>
      </w:r>
    </w:p>
    <w:p w14:paraId="0CDCAE2C" w14:textId="701B9ADA" w:rsidR="00363FC7" w:rsidRPr="0048464B" w:rsidRDefault="00363FC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en-VI"/>
        </w:rPr>
      </w:pP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Если у тебя нет ничего срочного, он, наверное, подождет до завтра, </w:t>
      </w:r>
      <w:r w:rsidR="0048464B">
        <w:rPr>
          <w:rFonts w:ascii="Times New Roman" w:eastAsia="Times New Roman" w:hAnsi="Times New Roman" w:cs="Times New Roman"/>
          <w:sz w:val="28"/>
          <w:lang w:val="en-VI"/>
        </w:rPr>
        <w:t>-</w:t>
      </w:r>
      <w:r w:rsidRPr="00363FC7">
        <w:rPr>
          <w:rFonts w:ascii="Times New Roman" w:eastAsia="Times New Roman" w:hAnsi="Times New Roman" w:cs="Times New Roman"/>
          <w:sz w:val="28"/>
          <w:lang w:val="ru-RU"/>
        </w:rPr>
        <w:t xml:space="preserve"> сказал Норман, торопливо надевая пальто.</w:t>
      </w:r>
      <w:r w:rsidR="0048464B">
        <w:rPr>
          <w:rFonts w:ascii="Times New Roman" w:eastAsia="Times New Roman" w:hAnsi="Times New Roman" w:cs="Times New Roman"/>
          <w:sz w:val="28"/>
          <w:lang w:val="en-VI"/>
        </w:rPr>
        <w:t xml:space="preserve"> </w:t>
      </w:r>
    </w:p>
    <w:p w14:paraId="1732B78F" w14:textId="739DEEBD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Я вздохнул. Мне пришло в голову, что нет ничего плохого в том, чтобы подождать еще один день</w:t>
      </w:r>
      <w:r>
        <w:rPr>
          <w:rFonts w:ascii="Times New Roman" w:eastAsia="Times New Roman" w:hAnsi="Times New Roman" w:cs="Times New Roman"/>
          <w:sz w:val="28"/>
          <w:lang w:val="ru-RU"/>
        </w:rPr>
        <w:t>. Ведь что может измениться за один день?</w:t>
      </w:r>
    </w:p>
    <w:p w14:paraId="0FB8A1E6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А я, кивая, отпускаю отца за дверь.</w:t>
      </w:r>
    </w:p>
    <w:p w14:paraId="3927A9D4" w14:textId="77777777" w:rsidR="0094048E" w:rsidRPr="00260837" w:rsidRDefault="000F6077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Люди всегда так делают</w:t>
      </w:r>
      <w:r w:rsidR="00A4423E" w:rsidRPr="00260837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14:paraId="41AB0979" w14:textId="77777777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На следующий день, когда я прибыл в </w:t>
      </w:r>
      <w:proofErr w:type="spellStart"/>
      <w:r>
        <w:rPr>
          <w:rFonts w:ascii="Times New Roman" w:eastAsia="Times New Roman" w:hAnsi="Times New Roman" w:cs="Times New Roman"/>
          <w:sz w:val="28"/>
        </w:rPr>
        <w:t>OzCorp</w:t>
      </w:r>
      <w:proofErr w:type="spellEnd"/>
      <w:r w:rsidRPr="000F6077">
        <w:rPr>
          <w:rFonts w:ascii="Times New Roman" w:eastAsia="Times New Roman" w:hAnsi="Times New Roman" w:cs="Times New Roman"/>
          <w:sz w:val="28"/>
          <w:lang w:val="ru-RU"/>
        </w:rPr>
        <w:t>, я узнал от взволнованной Айрис, что Норман Осборн завершил лабораторные испытания своего препарата и готовится его принять.</w:t>
      </w:r>
    </w:p>
    <w:p w14:paraId="3085AE72" w14:textId="77777777" w:rsidR="00DC43E9" w:rsidRDefault="00941199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941199">
        <w:rPr>
          <w:rFonts w:ascii="Times New Roman" w:eastAsia="Times New Roman" w:hAnsi="Times New Roman" w:cs="Times New Roman"/>
          <w:sz w:val="28"/>
          <w:lang w:val="ru-RU"/>
        </w:rPr>
        <w:t>Не помню, как попал в лабораторию отца. В голове поселился густой туман, сквозь который не пробивалась ни одна мысль.</w:t>
      </w:r>
    </w:p>
    <w:p w14:paraId="1CF948A0" w14:textId="0B936490" w:rsidR="0094048E" w:rsidRPr="000F6077" w:rsidRDefault="00A4423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0F6077">
        <w:rPr>
          <w:rFonts w:ascii="Times New Roman" w:eastAsia="Times New Roman" w:hAnsi="Times New Roman" w:cs="Times New Roman"/>
          <w:sz w:val="28"/>
          <w:lang w:val="ru-RU"/>
        </w:rPr>
        <w:t>Странно, но паники не было. Кто-то отстраненный, кто мог бы видеть мое состояние, вероятно, удивился бы кокону равнодушия, окутавшему мою совесть. Где-то внутри этого кокона бился и бушевал напряженный клубок моих эмоций, но внешне я оставался совершенно спокойным.</w:t>
      </w:r>
    </w:p>
    <w:p w14:paraId="2263E616" w14:textId="77777777" w:rsidR="0094048E" w:rsidRPr="000F6077" w:rsidRDefault="0094048E">
      <w:pPr>
        <w:spacing w:after="0" w:line="360" w:lineRule="auto"/>
        <w:ind w:left="170" w:right="851"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sectPr w:rsidR="0094048E" w:rsidRPr="000F60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48E"/>
    <w:rsid w:val="000F6077"/>
    <w:rsid w:val="001C2626"/>
    <w:rsid w:val="00260837"/>
    <w:rsid w:val="00363FC7"/>
    <w:rsid w:val="0048464B"/>
    <w:rsid w:val="0094048E"/>
    <w:rsid w:val="00941199"/>
    <w:rsid w:val="009E536E"/>
    <w:rsid w:val="00A4423E"/>
    <w:rsid w:val="00A7183B"/>
    <w:rsid w:val="00D51A5B"/>
    <w:rsid w:val="00DC43E9"/>
    <w:rsid w:val="00F4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F4BC"/>
  <w15:docId w15:val="{3631E26A-7A71-4B7B-90FB-578D197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Амир Рахматулов</cp:lastModifiedBy>
  <cp:revision>2</cp:revision>
  <dcterms:created xsi:type="dcterms:W3CDTF">2022-10-05T14:48:00Z</dcterms:created>
  <dcterms:modified xsi:type="dcterms:W3CDTF">2022-10-05T14:48:00Z</dcterms:modified>
</cp:coreProperties>
</file>