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A562" w14:textId="541EEF95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Да, - видимо, Паук был очень доволен собой. - И сделать Мэри Джейн лицом этой к</w:t>
      </w:r>
      <w:r w:rsidR="00D51A5B">
        <w:rPr>
          <w:rFonts w:ascii="Times New Roman" w:eastAsia="Times New Roman" w:hAnsi="Times New Roman" w:cs="Times New Roman"/>
          <w:sz w:val="28"/>
          <w:lang w:val="ru-RU"/>
        </w:rPr>
        <w:t>а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мпании?</w:t>
      </w:r>
      <w:r w:rsidR="00F42D4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Знаете,</w:t>
      </w:r>
      <w:r w:rsidR="00F42D4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фотосессии, ее лицо на билбордах</w:t>
      </w:r>
      <w:r w:rsidR="00D51A5B">
        <w:rPr>
          <w:rFonts w:ascii="Times New Roman" w:eastAsia="Times New Roman" w:hAnsi="Times New Roman" w:cs="Times New Roman"/>
          <w:sz w:val="28"/>
          <w:lang w:val="ru-RU"/>
        </w:rPr>
        <w:t>...</w:t>
      </w:r>
    </w:p>
    <w:p w14:paraId="23157379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Эй, я тоже хочу, - вдруг заинтересовалась Фелиция.</w:t>
      </w:r>
    </w:p>
    <w:p w14:paraId="08FBBEC1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Почему бы и нет? - Я смеялся. </w:t>
      </w:r>
      <w:proofErr w:type="gramStart"/>
      <w:r w:rsidRPr="000F6077">
        <w:rPr>
          <w:rFonts w:ascii="Times New Roman" w:eastAsia="Times New Roman" w:hAnsi="Times New Roman" w:cs="Times New Roman"/>
          <w:sz w:val="28"/>
          <w:lang w:val="ru-RU"/>
        </w:rPr>
        <w:t>- Это</w:t>
      </w:r>
      <w:proofErr w:type="gramEnd"/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 будет смешно.</w:t>
      </w:r>
    </w:p>
    <w:p w14:paraId="3CD1A4C4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0F6077">
        <w:rPr>
          <w:rFonts w:ascii="Times New Roman" w:eastAsia="Times New Roman" w:hAnsi="Times New Roman" w:cs="Times New Roman"/>
          <w:sz w:val="28"/>
          <w:lang w:val="ru-RU"/>
        </w:rPr>
        <w:t>Фреддо</w:t>
      </w:r>
      <w:proofErr w:type="spellEnd"/>
      <w:r w:rsidRPr="000F6077">
        <w:rPr>
          <w:rFonts w:ascii="Times New Roman" w:eastAsia="Times New Roman" w:hAnsi="Times New Roman" w:cs="Times New Roman"/>
          <w:sz w:val="28"/>
          <w:lang w:val="ru-RU"/>
        </w:rPr>
        <w:t>! Петр обрадовался.</w:t>
      </w:r>
    </w:p>
    <w:p w14:paraId="51AAC4F3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Эй, ты спросил мое мнение? М</w:t>
      </w:r>
      <w:r w:rsidR="00D51A5B">
        <w:rPr>
          <w:rFonts w:ascii="Times New Roman" w:eastAsia="Times New Roman" w:hAnsi="Times New Roman" w:cs="Times New Roman"/>
          <w:sz w:val="28"/>
          <w:lang w:val="ru-RU"/>
        </w:rPr>
        <w:t>э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ри Джейн явно рассердилась.</w:t>
      </w:r>
    </w:p>
    <w:p w14:paraId="1F527EA3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Вы против?</w:t>
      </w:r>
    </w:p>
    <w:p w14:paraId="3AD0FD52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Нет, - после паузы ответила мисс Ватсон. - Но вы все равно должны спросить мнение.</w:t>
      </w:r>
    </w:p>
    <w:p w14:paraId="150AF901" w14:textId="1A52873C" w:rsidR="00363FC7" w:rsidRPr="00E4224E" w:rsidRDefault="00363FC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2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 знаете, как это происходит, верно? Мы поставили перед собой некую глобальную миссию, которую необходимо выполнить, однако для этого нам необходимо достичь менее глобальных целей. В свою очередь, на пути к достижению только что поставленных целей мы решаем небольшие задачи, которые также требуют немедленного решения. В результате миссия забыта. Мы тонем в каких-то бытовых 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проблемах, откладывая решение действительно важных вопросов на </w:t>
      </w:r>
      <w:r w:rsidR="00D60D4E" w:rsidRPr="00D60D4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>потом</w:t>
      </w:r>
      <w:r w:rsidR="00D60D4E" w:rsidRPr="00D60D4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Мы говорим себе что-то вроде: </w:t>
      </w:r>
      <w:r w:rsidR="00D60D4E" w:rsidRPr="00D60D4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меня еще есть время для важных дел, но </w:t>
      </w:r>
      <w:r w:rsidR="00D60D4E" w:rsidRPr="00D60D4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>этим</w:t>
      </w:r>
      <w:r w:rsidR="00D60D4E" w:rsidRPr="00D60D4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D60D4E" w:rsidRPr="00D60D4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>этим</w:t>
      </w:r>
      <w:r w:rsidR="00D60D4E" w:rsidRPr="00D60D4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D60D4E" w:rsidRPr="00D60D4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>этим</w:t>
      </w:r>
      <w:r w:rsidR="00D60D4E" w:rsidRPr="00D60D4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6C4595" w:rsidRPr="0007728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>нужно заняться прямо сейчас.</w:t>
      </w:r>
    </w:p>
    <w:p w14:paraId="684A45D3" w14:textId="38A10A0A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>Трудно сказать, как давно мне пришлось поговорить с отцом о его болезни и лечении, которое он разрабатывал. Трудно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 сказать, сколько хороших моментов я упустил.</w:t>
      </w:r>
    </w:p>
    <w:p w14:paraId="0465A25F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Так было и на этот раз.</w:t>
      </w:r>
    </w:p>
    <w:p w14:paraId="67D9C3E9" w14:textId="77777777" w:rsidR="00363FC7" w:rsidRDefault="00363FC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363FC7">
        <w:rPr>
          <w:rFonts w:ascii="Times New Roman" w:eastAsia="Times New Roman" w:hAnsi="Times New Roman" w:cs="Times New Roman"/>
          <w:sz w:val="28"/>
          <w:lang w:val="ru-RU"/>
        </w:rPr>
        <w:t xml:space="preserve">Дело двигалось к концу ужина. Ирис в очередной раз куда-то помчалась по своим делам, а мы с отцом остались одни. Именно в этот момент мне пришло в голову, что неплохо было бы сейчас поговорить с ним о нашей болезни суставов, о лекарстве, которое он изобрел, и о </w:t>
      </w:r>
      <w:r w:rsidRPr="00363FC7">
        <w:rPr>
          <w:rFonts w:ascii="Times New Roman" w:eastAsia="Times New Roman" w:hAnsi="Times New Roman" w:cs="Times New Roman"/>
          <w:sz w:val="28"/>
          <w:lang w:val="ru-RU"/>
        </w:rPr>
        <w:lastRenderedPageBreak/>
        <w:t>возможных последствиях применения на себе непроверенных препаратов.</w:t>
      </w:r>
    </w:p>
    <w:p w14:paraId="4E62DA81" w14:textId="4F7C1FB8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Я посмотрел на отца.</w:t>
      </w:r>
    </w:p>
    <w:p w14:paraId="41655E61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Норман жевал ломтик бананового пудинга с угрюмой концентрацией, глядя в пространство.</w:t>
      </w:r>
    </w:p>
    <w:p w14:paraId="68E28F12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Видимо, ему не хотелось ни с кем общаться.</w:t>
      </w:r>
    </w:p>
    <w:p w14:paraId="27BDA6B8" w14:textId="08E68DAD" w:rsidR="00363FC7" w:rsidRDefault="00363FC7" w:rsidP="00363FC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363FC7">
        <w:rPr>
          <w:rFonts w:ascii="Times New Roman" w:eastAsia="Times New Roman" w:hAnsi="Times New Roman" w:cs="Times New Roman"/>
          <w:sz w:val="28"/>
          <w:lang w:val="ru-RU"/>
        </w:rPr>
        <w:t>А вообще задумывались ли вы о том, насколько важно влияние момента? Помнишь, как мне было тяжело быть с Конгом и не бегать за Стиком, когда мы впервые встретились?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363FC7">
        <w:rPr>
          <w:rFonts w:ascii="Times New Roman" w:eastAsia="Times New Roman" w:hAnsi="Times New Roman" w:cs="Times New Roman"/>
          <w:sz w:val="28"/>
          <w:lang w:val="ru-RU"/>
        </w:rPr>
        <w:t>Теперь было то же самое. Только тогда я почувствовал, что это может быть мой последний шанс, но не сейчас.</w:t>
      </w:r>
    </w:p>
    <w:p w14:paraId="0ED308D5" w14:textId="51E05F87" w:rsidR="0094048E" w:rsidRPr="000F6077" w:rsidRDefault="00A4423E" w:rsidP="00363FC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Словом, глядя на старика Осборна, мне вдруг пришло в голову, что пытаться заговорить с ним, когда он в таком настроении, бесполезно. Тогда я подумал, что было бы неплохо сначала поговорить с Айрис и узнать от нее больше о разработках Нормана.</w:t>
      </w:r>
    </w:p>
    <w:p w14:paraId="51069936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Именно в этот момент отец решительно кивнул на какие-то свои мысли, встал из-за стола и направился по коридору. Выражение его лица было очень сосредоточенным.</w:t>
      </w:r>
    </w:p>
    <w:p w14:paraId="0530918D" w14:textId="6B1AD42C" w:rsidR="0094048E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Папа, я хотела... - наконец решила я, присоединяясь к нему у вешалки.</w:t>
      </w:r>
    </w:p>
    <w:p w14:paraId="7F4A91D8" w14:textId="6F283AF4" w:rsidR="00D60D4E" w:rsidRPr="000F6077" w:rsidRDefault="00D60D4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Если у тебя нет ничего срочного, он, наверное, подождет до завтра, - сказал Норман, торопливо надевая пальто.</w:t>
      </w:r>
    </w:p>
    <w:p w14:paraId="1732B78F" w14:textId="739DEEBD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Я вздохнул. Мне пришло в голову, что нет ничего плохого в том, чтобы подождать еще один день</w:t>
      </w:r>
      <w:r>
        <w:rPr>
          <w:rFonts w:ascii="Times New Roman" w:eastAsia="Times New Roman" w:hAnsi="Times New Roman" w:cs="Times New Roman"/>
          <w:sz w:val="28"/>
          <w:lang w:val="ru-RU"/>
        </w:rPr>
        <w:t>. Ведь что может измениться за один день?</w:t>
      </w:r>
    </w:p>
    <w:p w14:paraId="0FB8A1E6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А я, кивая, отпускаю отца за дверь.</w:t>
      </w:r>
    </w:p>
    <w:p w14:paraId="3927A9D4" w14:textId="77777777" w:rsidR="0094048E" w:rsidRPr="00260837" w:rsidRDefault="000F607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Люди всегда так делают</w:t>
      </w:r>
      <w:r w:rsidR="00A4423E" w:rsidRPr="00260837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14:paraId="41AB0979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На следующий день, когда я прибыл в </w:t>
      </w:r>
      <w:proofErr w:type="spellStart"/>
      <w:r>
        <w:rPr>
          <w:rFonts w:ascii="Times New Roman" w:eastAsia="Times New Roman" w:hAnsi="Times New Roman" w:cs="Times New Roman"/>
          <w:sz w:val="28"/>
        </w:rPr>
        <w:t>OzCorp</w:t>
      </w:r>
      <w:proofErr w:type="spellEnd"/>
      <w:r w:rsidRPr="000F6077">
        <w:rPr>
          <w:rFonts w:ascii="Times New Roman" w:eastAsia="Times New Roman" w:hAnsi="Times New Roman" w:cs="Times New Roman"/>
          <w:sz w:val="28"/>
          <w:lang w:val="ru-RU"/>
        </w:rPr>
        <w:t>, я узнал от взволнованной Айрис, что Норман Осборн завершил лабораторные испытания своего препарата и готовится его принять.</w:t>
      </w:r>
    </w:p>
    <w:p w14:paraId="3085AE72" w14:textId="77777777" w:rsidR="00DC43E9" w:rsidRDefault="00941199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41199">
        <w:rPr>
          <w:rFonts w:ascii="Times New Roman" w:eastAsia="Times New Roman" w:hAnsi="Times New Roman" w:cs="Times New Roman"/>
          <w:sz w:val="28"/>
          <w:lang w:val="ru-RU"/>
        </w:rPr>
        <w:t>Не помню, как попал в лабораторию отца. В голове поселился густой туман, сквозь который не пробивалась ни одна мысль.</w:t>
      </w:r>
    </w:p>
    <w:p w14:paraId="3BCDD950" w14:textId="6316A502" w:rsidR="00C26268" w:rsidRPr="000F6077" w:rsidRDefault="00A4423E" w:rsidP="00C26268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Странно, но паники не было. Кто-то отстраненный, кто мог бы видеть мое состояние, вероятно, удивился бы кокону равнодушия, окутавшему мою совесть. Где-то внутри этого кокона бился и бушевал напряженный клубок моих эмоций, но внешне я оставался совершенно спокойным.</w:t>
      </w:r>
    </w:p>
    <w:sectPr w:rsidR="00C26268" w:rsidRPr="000F60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048E"/>
    <w:rsid w:val="0007728A"/>
    <w:rsid w:val="000F6077"/>
    <w:rsid w:val="001C2626"/>
    <w:rsid w:val="00260837"/>
    <w:rsid w:val="00363FC7"/>
    <w:rsid w:val="00393553"/>
    <w:rsid w:val="0048464B"/>
    <w:rsid w:val="006C4595"/>
    <w:rsid w:val="0094048E"/>
    <w:rsid w:val="00941199"/>
    <w:rsid w:val="009E536E"/>
    <w:rsid w:val="00A4423E"/>
    <w:rsid w:val="00A7183B"/>
    <w:rsid w:val="00C26268"/>
    <w:rsid w:val="00D51A5B"/>
    <w:rsid w:val="00D60D4E"/>
    <w:rsid w:val="00DC43E9"/>
    <w:rsid w:val="00E4224E"/>
    <w:rsid w:val="00F4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2F4BC"/>
  <w15:docId w15:val="{3631E26A-7A71-4B7B-90FB-578D1972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Амир Рахматулов</dc:creator>
  <cp:lastModifiedBy>Амир Рахматулов</cp:lastModifiedBy>
  <cp:revision>5</cp:revision>
  <dcterms:created xsi:type="dcterms:W3CDTF">2022-10-07T18:20:00Z</dcterms:created>
  <dcterms:modified xsi:type="dcterms:W3CDTF">2022-10-08T09:32:00Z</dcterms:modified>
</cp:coreProperties>
</file>