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B4" w:rsidRPr="006D1516" w:rsidRDefault="003C11B4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Да, - видимо, Паук был очень доволен собой.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сделать Мэри Джейн лицом этой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>кампании?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>Знаете, фотосессии, ее лицо на билбордах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3C11B4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Эй, я тоже хочу,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вдруг заинтересовалась Фелиция.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Почему бы и нет?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Я смеялся. </w:t>
      </w:r>
      <w:proofErr w:type="gramStart"/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будет смешно.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Фреддо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! Петр обрадовался.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Эй, ты спросил мое мнение? Мэри Джейн явно рассердилась.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Вы против</w:t>
      </w:r>
      <w:r w:rsidRPr="00370AF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Нет, - после паузы ответила мисс Ватсон.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Но вы все равно должны</w:t>
      </w:r>
      <w:r w:rsidR="00FE0D4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спросить мнение.</w:t>
      </w:r>
    </w:p>
    <w:p w:rsidR="00FE0D42" w:rsidRPr="006D1516" w:rsidRDefault="00FE0D42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потом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нужно заняться прямо сейчас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Так было и на этот раз.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Дело двигалось к концу ужина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lastRenderedPageBreak/>
        <w:t>ним о нашей болезни суставов, о лекарстве, которое он изобрел, и о возможных последствиях применения на себе непроверенных препаратов.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Я посмотрел на отца.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Норман жевал ломтик </w:t>
      </w:r>
      <w:r w:rsidR="005B56A0" w:rsidRPr="006D1516">
        <w:rPr>
          <w:rFonts w:ascii="Times New Roman" w:hAnsi="Times New Roman" w:cs="Times New Roman"/>
          <w:sz w:val="28"/>
          <w:szCs w:val="28"/>
          <w:lang w:val="ru-RU"/>
        </w:rPr>
        <w:t>бананового пудинга с угрюмой концентрацией, глядя в пространство.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Видимо, ему не хотелось ни с кем общаться.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А вообще задумывались ли вы о том, насколько важно влияние момента? Помнишь, как мне было тяжело быть с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Конгом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не бегать за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Стиком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, когда мы впервые встретились? Теперь было то же самое. Только тогда я почувствовал, что это может быть мой последний шанс, но не сейчас.</w:t>
      </w:r>
    </w:p>
    <w:p w:rsidR="002637D5" w:rsidRDefault="005B56A0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Словом, глядя на старика Осборна, мне вдруг пришло в голову</w:t>
      </w:r>
      <w:r w:rsidR="002637D5" w:rsidRPr="006D1516">
        <w:rPr>
          <w:rFonts w:ascii="Times New Roman" w:hAnsi="Times New Roman" w:cs="Times New Roman"/>
          <w:sz w:val="28"/>
          <w:szCs w:val="28"/>
          <w:lang w:val="ru-RU"/>
        </w:rPr>
        <w:t>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:rsidR="002637D5" w:rsidRPr="0032117A" w:rsidRDefault="002637D5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Именно в этот момент отец решительно кивнул на какие-то свои мысли, встал из-за стола и напр</w:t>
      </w:r>
      <w:r w:rsidR="00711F0E" w:rsidRPr="0032117A">
        <w:rPr>
          <w:rFonts w:ascii="Times New Roman" w:hAnsi="Times New Roman" w:cs="Times New Roman"/>
          <w:sz w:val="28"/>
          <w:szCs w:val="28"/>
          <w:lang w:val="ru-RU"/>
        </w:rPr>
        <w:t>авился по коридору. Выражение его лица было очень сосредоточенным.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Папа, я хотела</w:t>
      </w:r>
      <w:r w:rsidR="000B498E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- наконец решила я, присоединяясь к нему у вешалки.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Если у тебя нет ничего срочного, он, наверное, подождет до завтра, - сказал Норман, торопливо надевая пальто.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Я вздохнул. Мне пришло в голову, что нет ничего плохого в том, </w:t>
      </w:r>
      <w:bookmarkStart w:id="0" w:name="_GoBack"/>
      <w:bookmarkEnd w:id="0"/>
      <w:r w:rsidRPr="0032117A">
        <w:rPr>
          <w:rFonts w:ascii="Times New Roman" w:hAnsi="Times New Roman" w:cs="Times New Roman"/>
          <w:sz w:val="28"/>
          <w:szCs w:val="28"/>
          <w:lang w:val="ru-RU"/>
        </w:rPr>
        <w:t>чтобы подождать еще один день. Ведь что может измениться за один день.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Люди всегда так делают</w:t>
      </w:r>
      <w:r w:rsidR="002D1433" w:rsidRPr="003211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следующий день, когда я прибыл в </w:t>
      </w:r>
      <w:proofErr w:type="spellStart"/>
      <w:r w:rsidRPr="003211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2117A">
        <w:rPr>
          <w:rFonts w:ascii="Times New Roman" w:hAnsi="Times New Roman" w:cs="Times New Roman"/>
          <w:sz w:val="28"/>
          <w:szCs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:rsidR="002D1433" w:rsidRDefault="002D1433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</w:t>
      </w:r>
      <w:r w:rsidR="00996A8F" w:rsidRPr="0032117A">
        <w:rPr>
          <w:rFonts w:ascii="Times New Roman" w:hAnsi="Times New Roman" w:cs="Times New Roman"/>
          <w:sz w:val="28"/>
          <w:szCs w:val="28"/>
          <w:lang w:val="ru-RU"/>
        </w:rPr>
        <w:t>этого кокона бился и бушевал напряженный клубок моих эмоций, но внешне я оставался совершенно спокойным.</w:t>
      </w:r>
    </w:p>
    <w:p w:rsidR="00370AF7" w:rsidRPr="002D1433" w:rsidRDefault="00370AF7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</w:p>
    <w:p w:rsidR="003C11B4" w:rsidRPr="003C11B4" w:rsidRDefault="003C11B4" w:rsidP="003C11B4">
      <w:pPr>
        <w:rPr>
          <w:sz w:val="24"/>
          <w:szCs w:val="24"/>
          <w:lang w:val="ru-RU"/>
        </w:rPr>
      </w:pPr>
    </w:p>
    <w:sectPr w:rsidR="003C11B4" w:rsidRPr="003C11B4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B4"/>
    <w:rsid w:val="000271EB"/>
    <w:rsid w:val="000B498E"/>
    <w:rsid w:val="002637D5"/>
    <w:rsid w:val="002D1433"/>
    <w:rsid w:val="002E2F17"/>
    <w:rsid w:val="0032117A"/>
    <w:rsid w:val="00370AF7"/>
    <w:rsid w:val="003A7E56"/>
    <w:rsid w:val="003C11B4"/>
    <w:rsid w:val="004150F2"/>
    <w:rsid w:val="004466D6"/>
    <w:rsid w:val="005B4A4B"/>
    <w:rsid w:val="005B56A0"/>
    <w:rsid w:val="006D1516"/>
    <w:rsid w:val="0070784D"/>
    <w:rsid w:val="00711F0E"/>
    <w:rsid w:val="007D24BE"/>
    <w:rsid w:val="00914CC4"/>
    <w:rsid w:val="00996A8F"/>
    <w:rsid w:val="00A64949"/>
    <w:rsid w:val="00C90E29"/>
    <w:rsid w:val="00D359D2"/>
    <w:rsid w:val="00D55195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4C58"/>
  <w15:chartTrackingRefBased/>
  <w15:docId w15:val="{568FE1B4-7345-4117-8A4E-6D0CEC7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2022-09-16T09:28:00Z</dcterms:created>
  <dcterms:modified xsi:type="dcterms:W3CDTF">2022-10-07T13:15:00Z</dcterms:modified>
</cp:coreProperties>
</file>