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1B4" w:rsidRPr="006D1516" w:rsidRDefault="005B4A4B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3211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11B4" w:rsidRPr="006D1516">
        <w:rPr>
          <w:rFonts w:ascii="Times New Roman" w:hAnsi="Times New Roman" w:cs="Times New Roman"/>
          <w:sz w:val="28"/>
          <w:szCs w:val="28"/>
          <w:lang w:val="ru-RU"/>
        </w:rPr>
        <w:t>Да, - видимо, Паук был очень доволен собой. - И сделать Мэри Джейн лицом этой</w:t>
      </w:r>
      <w:r w:rsidR="002E2F17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11B4" w:rsidRPr="006D1516">
        <w:rPr>
          <w:rFonts w:ascii="Times New Roman" w:hAnsi="Times New Roman" w:cs="Times New Roman"/>
          <w:sz w:val="28"/>
          <w:szCs w:val="28"/>
          <w:lang w:val="ru-RU"/>
        </w:rPr>
        <w:t>кампании?</w:t>
      </w:r>
      <w:r w:rsidR="002E2F17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11B4" w:rsidRPr="006D1516">
        <w:rPr>
          <w:rFonts w:ascii="Times New Roman" w:hAnsi="Times New Roman" w:cs="Times New Roman"/>
          <w:sz w:val="28"/>
          <w:szCs w:val="28"/>
          <w:lang w:val="ru-RU"/>
        </w:rPr>
        <w:t>Знаете, фотосессии, ее лицо на билбордах…</w:t>
      </w:r>
    </w:p>
    <w:p w:rsidR="003C11B4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   Эй, я тоже хочу, - вдруг заинтересовалась Фелиция.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   Почему бы и нет? – Я смеялся. – Это будет смешно.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6D1516">
        <w:rPr>
          <w:rFonts w:ascii="Times New Roman" w:hAnsi="Times New Roman" w:cs="Times New Roman"/>
          <w:sz w:val="28"/>
          <w:szCs w:val="28"/>
          <w:lang w:val="ru-RU"/>
        </w:rPr>
        <w:t>Фреддо</w:t>
      </w:r>
      <w:proofErr w:type="spellEnd"/>
      <w:r w:rsidRPr="006D1516">
        <w:rPr>
          <w:rFonts w:ascii="Times New Roman" w:hAnsi="Times New Roman" w:cs="Times New Roman"/>
          <w:sz w:val="28"/>
          <w:szCs w:val="28"/>
          <w:lang w:val="ru-RU"/>
        </w:rPr>
        <w:t>! Петр обрадовался.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   Эй, ты спросил мое мнение? Мэри Джейн явно рассердилась.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   Вы против</w:t>
      </w:r>
      <w:r w:rsidRPr="006D1516">
        <w:rPr>
          <w:rFonts w:ascii="Times New Roman" w:hAnsi="Times New Roman" w:cs="Times New Roman"/>
          <w:sz w:val="28"/>
          <w:szCs w:val="28"/>
        </w:rPr>
        <w:t>?</w:t>
      </w:r>
    </w:p>
    <w:p w:rsidR="002E2F17" w:rsidRPr="006D1516" w:rsidRDefault="002E2F17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   Нет, - после паузы ответила мисс Ватсон. – Но вы все равно должны</w:t>
      </w:r>
      <w:r w:rsidR="00FE0D4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спросить мнение.</w:t>
      </w:r>
    </w:p>
    <w:p w:rsidR="00FE0D42" w:rsidRPr="006D1516" w:rsidRDefault="00FE0D42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   Вы знаете, как это происходит, верно? Мы поставили перед собой некую глобальную миссию, которую необходимо выполнить, однако для этого нам необходимо достичь менее глобальных целей. В свою очередь, на пути к достижению только что поставленных целей мы решаем небольшие задачи,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которые также требуют немедленного решения. В результате миссия забыта. Мы тонем в каких-то бытовых проблемах, откладывая решение действительно важных вопросов на </w:t>
      </w:r>
      <w:r w:rsidR="00C90E29" w:rsidRPr="006D1516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>потом</w:t>
      </w:r>
      <w:r w:rsidR="00C90E29" w:rsidRPr="006D1516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. Мы говорим себе что-то вроде: </w:t>
      </w:r>
      <w:r w:rsidR="00C90E29" w:rsidRPr="006D1516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У меня еще есть время для важных дел, но </w:t>
      </w:r>
      <w:r w:rsidR="00C90E29" w:rsidRPr="006D1516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>этим</w:t>
      </w:r>
      <w:r w:rsidR="00C90E29" w:rsidRPr="006D1516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90E29" w:rsidRPr="006D1516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>эти</w:t>
      </w:r>
      <w:r w:rsidR="00C90E29" w:rsidRPr="006D1516">
        <w:rPr>
          <w:rFonts w:ascii="Times New Roman" w:hAnsi="Times New Roman" w:cs="Times New Roman"/>
          <w:sz w:val="28"/>
          <w:szCs w:val="28"/>
          <w:lang w:val="ru-RU"/>
        </w:rPr>
        <w:t>м”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90E29" w:rsidRPr="006D1516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>этим</w:t>
      </w:r>
      <w:r w:rsidR="00C90E29" w:rsidRPr="006D1516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D359D2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нужно заняться прямо сейчас</w:t>
      </w:r>
      <w:r w:rsidR="00C90E29" w:rsidRPr="006D1516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C90E29" w:rsidRPr="006D1516" w:rsidRDefault="00C90E29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   Трудно сказать, как давно мне пришлось поговорить с отцом о его болезни и лечении, которое он разрабатывал. Трудно сказать, сколько хороших моментов я упустил.</w:t>
      </w:r>
    </w:p>
    <w:p w:rsidR="00C90E29" w:rsidRPr="006D1516" w:rsidRDefault="00C90E29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   Так было и на этот раз.</w:t>
      </w:r>
    </w:p>
    <w:p w:rsidR="00C90E29" w:rsidRPr="006D1516" w:rsidRDefault="00C90E29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   Дело двигалось к концу ужина</w:t>
      </w:r>
      <w:r w:rsidR="0070784D"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. Ирис в очередной раз куда-то помчалась по своим делам, а мы с отцом остались одни. Именно в этот момент мне пришло в голову, что неплохо было бы сейчас поговорить с </w:t>
      </w:r>
      <w:r w:rsidR="0070784D" w:rsidRPr="006D1516">
        <w:rPr>
          <w:rFonts w:ascii="Times New Roman" w:hAnsi="Times New Roman" w:cs="Times New Roman"/>
          <w:sz w:val="28"/>
          <w:szCs w:val="28"/>
          <w:lang w:val="ru-RU"/>
        </w:rPr>
        <w:lastRenderedPageBreak/>
        <w:t>ним о нашей болезни суставов, о лекарстве, которое он изобрел, и о возможных последствиях применения на себе непроверенных препаратов.</w:t>
      </w:r>
    </w:p>
    <w:p w:rsidR="0070784D" w:rsidRPr="006D1516" w:rsidRDefault="0070784D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   Я посмотрел на отца.</w:t>
      </w:r>
    </w:p>
    <w:p w:rsidR="0070784D" w:rsidRPr="006D1516" w:rsidRDefault="0070784D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   Норман жевал ломтик </w:t>
      </w:r>
      <w:r w:rsidR="005B56A0" w:rsidRPr="006D1516">
        <w:rPr>
          <w:rFonts w:ascii="Times New Roman" w:hAnsi="Times New Roman" w:cs="Times New Roman"/>
          <w:sz w:val="28"/>
          <w:szCs w:val="28"/>
          <w:lang w:val="ru-RU"/>
        </w:rPr>
        <w:t>бананового пудинга с угрюмой концентрацией, глядя в пространство.</w:t>
      </w:r>
    </w:p>
    <w:p w:rsidR="005B56A0" w:rsidRPr="006D1516" w:rsidRDefault="005B56A0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   Видимо, ему не хотелось ни с кем общаться.</w:t>
      </w:r>
    </w:p>
    <w:p w:rsidR="005B56A0" w:rsidRPr="006D1516" w:rsidRDefault="005B56A0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   А вообще задумывались ли вы о том, насколько важно влияние момента? Помнишь, как мне было тяжело быть с </w:t>
      </w:r>
      <w:proofErr w:type="spellStart"/>
      <w:r w:rsidRPr="006D1516">
        <w:rPr>
          <w:rFonts w:ascii="Times New Roman" w:hAnsi="Times New Roman" w:cs="Times New Roman"/>
          <w:sz w:val="28"/>
          <w:szCs w:val="28"/>
          <w:lang w:val="ru-RU"/>
        </w:rPr>
        <w:t>Конгом</w:t>
      </w:r>
      <w:proofErr w:type="spellEnd"/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и не бегать за </w:t>
      </w:r>
      <w:proofErr w:type="spellStart"/>
      <w:r w:rsidRPr="006D1516">
        <w:rPr>
          <w:rFonts w:ascii="Times New Roman" w:hAnsi="Times New Roman" w:cs="Times New Roman"/>
          <w:sz w:val="28"/>
          <w:szCs w:val="28"/>
          <w:lang w:val="ru-RU"/>
        </w:rPr>
        <w:t>Стиком</w:t>
      </w:r>
      <w:proofErr w:type="spellEnd"/>
      <w:r w:rsidRPr="006D1516">
        <w:rPr>
          <w:rFonts w:ascii="Times New Roman" w:hAnsi="Times New Roman" w:cs="Times New Roman"/>
          <w:sz w:val="28"/>
          <w:szCs w:val="28"/>
          <w:lang w:val="ru-RU"/>
        </w:rPr>
        <w:t>, когда мы впервые встретились? Теперь было то же самое. Только тогда я почувствовал, что это может быть мой последний шанс, но не сейчас.</w:t>
      </w:r>
    </w:p>
    <w:p w:rsidR="002637D5" w:rsidRDefault="005B56A0" w:rsidP="000271EB">
      <w:pPr>
        <w:spacing w:line="360" w:lineRule="auto"/>
        <w:ind w:left="709" w:firstLine="709"/>
        <w:jc w:val="both"/>
        <w:rPr>
          <w:sz w:val="24"/>
          <w:szCs w:val="24"/>
          <w:lang w:val="ru-RU"/>
        </w:rPr>
      </w:pPr>
      <w:r w:rsidRPr="006D1516">
        <w:rPr>
          <w:rFonts w:ascii="Times New Roman" w:hAnsi="Times New Roman" w:cs="Times New Roman"/>
          <w:sz w:val="28"/>
          <w:szCs w:val="28"/>
          <w:lang w:val="ru-RU"/>
        </w:rPr>
        <w:t xml:space="preserve">    Словом, глядя на старика Осборна, мне вдруг пришло в голову</w:t>
      </w:r>
      <w:r w:rsidR="002637D5" w:rsidRPr="006D1516">
        <w:rPr>
          <w:rFonts w:ascii="Times New Roman" w:hAnsi="Times New Roman" w:cs="Times New Roman"/>
          <w:sz w:val="28"/>
          <w:szCs w:val="28"/>
          <w:lang w:val="ru-RU"/>
        </w:rPr>
        <w:t>, что пытаться заговорить с ним, когда он в таком настроении, бесполезно. Тогда я подумал, что было бы неплохо сначала поговорить с Айрис и узнать от нее больше о разработках Нормана.</w:t>
      </w:r>
    </w:p>
    <w:p w:rsidR="002637D5" w:rsidRPr="0032117A" w:rsidRDefault="002637D5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4"/>
          <w:szCs w:val="24"/>
          <w:lang w:val="ru-RU"/>
        </w:rPr>
        <w:t xml:space="preserve">    </w:t>
      </w:r>
      <w:r w:rsidRPr="0032117A">
        <w:rPr>
          <w:rFonts w:ascii="Times New Roman" w:hAnsi="Times New Roman" w:cs="Times New Roman"/>
          <w:sz w:val="28"/>
          <w:szCs w:val="28"/>
          <w:lang w:val="ru-RU"/>
        </w:rPr>
        <w:t>Именно в этот момент отец решительно кивнул на какие-то свои мысли, встал из-за стола и напр</w:t>
      </w:r>
      <w:r w:rsidR="00711F0E" w:rsidRPr="0032117A">
        <w:rPr>
          <w:rFonts w:ascii="Times New Roman" w:hAnsi="Times New Roman" w:cs="Times New Roman"/>
          <w:sz w:val="28"/>
          <w:szCs w:val="28"/>
          <w:lang w:val="ru-RU"/>
        </w:rPr>
        <w:t>авился по коридору. Выражение его лица было очень сосредоточенным.</w:t>
      </w:r>
    </w:p>
    <w:p w:rsidR="00711F0E" w:rsidRPr="0032117A" w:rsidRDefault="00711F0E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    Папа, я хотела… - наконец решила я, присоединяясь к нему у вешалки.</w:t>
      </w:r>
    </w:p>
    <w:p w:rsidR="00711F0E" w:rsidRPr="0032117A" w:rsidRDefault="00711F0E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    Если у тебя нет ничего срочного, он, наверное, подождет до завтра, - сказал Норман, торопливо надевая пальто.</w:t>
      </w:r>
    </w:p>
    <w:p w:rsidR="00711F0E" w:rsidRPr="0032117A" w:rsidRDefault="00711F0E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    Я вздохнул. Мне пришло в голову, что нет ничего плохого в том, чтобы подождать еще один день. Ведь что может измениться за один день.</w:t>
      </w:r>
    </w:p>
    <w:p w:rsidR="00711F0E" w:rsidRPr="0032117A" w:rsidRDefault="00711F0E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    Люди всегда так делают</w:t>
      </w:r>
      <w:r w:rsidR="002D1433" w:rsidRPr="003211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433" w:rsidRPr="0032117A" w:rsidRDefault="002D1433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На следующий день, когда я прибыл в </w:t>
      </w:r>
      <w:proofErr w:type="spellStart"/>
      <w:r w:rsidRPr="0032117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, я узнал от взволнованной Айрис, что Норман Осборн завершил лабораторные </w:t>
      </w:r>
      <w:bookmarkStart w:id="0" w:name="_GoBack"/>
      <w:bookmarkEnd w:id="0"/>
      <w:r w:rsidRPr="0032117A">
        <w:rPr>
          <w:rFonts w:ascii="Times New Roman" w:hAnsi="Times New Roman" w:cs="Times New Roman"/>
          <w:sz w:val="28"/>
          <w:szCs w:val="28"/>
          <w:lang w:val="ru-RU"/>
        </w:rPr>
        <w:t>испытания своего препарата и готовится его принять.</w:t>
      </w:r>
    </w:p>
    <w:p w:rsidR="002D1433" w:rsidRPr="0032117A" w:rsidRDefault="002D1433" w:rsidP="000271EB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    Не помню, как попал в лабораторию отца. В голове поселился густой туман, сквозь который не пробивалась ни одна мысль.</w:t>
      </w:r>
    </w:p>
    <w:p w:rsidR="002D1433" w:rsidRPr="002D1433" w:rsidRDefault="002D1433" w:rsidP="000271EB">
      <w:pPr>
        <w:spacing w:line="360" w:lineRule="auto"/>
        <w:ind w:left="709" w:firstLine="709"/>
        <w:jc w:val="both"/>
        <w:rPr>
          <w:sz w:val="24"/>
          <w:szCs w:val="24"/>
          <w:lang w:val="ru-RU"/>
        </w:rPr>
      </w:pPr>
      <w:r w:rsidRPr="0032117A">
        <w:rPr>
          <w:rFonts w:ascii="Times New Roman" w:hAnsi="Times New Roman" w:cs="Times New Roman"/>
          <w:sz w:val="28"/>
          <w:szCs w:val="28"/>
          <w:lang w:val="ru-RU"/>
        </w:rPr>
        <w:t xml:space="preserve">    Странно, но паники не было. Кто-то отстраненный, кто мог бы видеть мое состояние, вероятно, удивился бы кокону равнодушия, окутавшему мою совесть. Где-то внутри </w:t>
      </w:r>
      <w:r w:rsidR="00996A8F" w:rsidRPr="0032117A">
        <w:rPr>
          <w:rFonts w:ascii="Times New Roman" w:hAnsi="Times New Roman" w:cs="Times New Roman"/>
          <w:sz w:val="28"/>
          <w:szCs w:val="28"/>
          <w:lang w:val="ru-RU"/>
        </w:rPr>
        <w:t>этого кокона бился и бушевал напряженный клубок моих эмоций, но внешне я оставался совершенно спокойным.</w:t>
      </w:r>
    </w:p>
    <w:p w:rsidR="003C11B4" w:rsidRPr="003C11B4" w:rsidRDefault="003C11B4" w:rsidP="003C11B4">
      <w:pPr>
        <w:rPr>
          <w:sz w:val="24"/>
          <w:szCs w:val="24"/>
          <w:lang w:val="ru-RU"/>
        </w:rPr>
      </w:pPr>
    </w:p>
    <w:sectPr w:rsidR="003C11B4" w:rsidRPr="003C11B4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B4"/>
    <w:rsid w:val="000271EB"/>
    <w:rsid w:val="002637D5"/>
    <w:rsid w:val="002D1433"/>
    <w:rsid w:val="002E2F17"/>
    <w:rsid w:val="0032117A"/>
    <w:rsid w:val="003A7E56"/>
    <w:rsid w:val="003C11B4"/>
    <w:rsid w:val="004466D6"/>
    <w:rsid w:val="005B4A4B"/>
    <w:rsid w:val="005B56A0"/>
    <w:rsid w:val="006D1516"/>
    <w:rsid w:val="0070784D"/>
    <w:rsid w:val="00711F0E"/>
    <w:rsid w:val="007D24BE"/>
    <w:rsid w:val="00914CC4"/>
    <w:rsid w:val="00996A8F"/>
    <w:rsid w:val="00A64949"/>
    <w:rsid w:val="00C90E29"/>
    <w:rsid w:val="00D359D2"/>
    <w:rsid w:val="00D55195"/>
    <w:rsid w:val="00FE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3292"/>
  <w15:chartTrackingRefBased/>
  <w15:docId w15:val="{568FE1B4-7345-4117-8A4E-6D0CEC74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2022-09-16T09:28:00Z</dcterms:created>
  <dcterms:modified xsi:type="dcterms:W3CDTF">2022-09-16T11:52:00Z</dcterms:modified>
</cp:coreProperties>
</file>