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знаете, как это происходит, верно? Мы поставили перед собой некую глобальную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иссия забыта. Мы тонем в каких-то бытовых проблемах, откладывая решение действительно важных вопросов на "потом". Мы говорим себе что-то вроде: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"У меня ещ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е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есть время для важных дел, но "этим", "этим" и "этим" нужно заняться прямо сейчас.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Трудно сказать,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Дело двигалось к концу ужина. Ирис в очередной раз куда-то помчалась по своим делам, а м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ы с отцом остались одни. Именно в этот момент мне пришло в голову, что неплохо было бы сейчас поговорить с ним о вашей болезни суставов, о лекарстве, которое он изобрел, и о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возможных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последствиях применения на себе непроверенных препаратов.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отца.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А вообще задумывались ли вы о том, насколько важно влияние момента? Помнишь, как мне было тяжело быть с </w:t>
      </w: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Конгом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и не бега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ть за </w:t>
      </w: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Стиком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когда мы впервые встретились? Теперь было то же самое. Только тогда я почувствовал, что это может быть последний шанс, но не сейчас.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Словом, глядя на старика Осборна, мне вдруг пришло в голову, что пытаться заговорить с ним, когда он в таком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Именно в этот момент отец решительно кивнул на какие-то свои мысли, встал из-за стола и направился по коридору. Выражение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его лица было очень сосредоточенным.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Если у тебя нет ничего срочного, он, наверное, подождет до завтра, - сказал </w:t>
      </w:r>
      <w:proofErr w:type="spellStart"/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Норман,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торопливо</w:t>
      </w:r>
      <w:proofErr w:type="spellEnd"/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надевая пальто.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:rsidR="0094048E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>
        <w:rPr>
          <w:rFonts w:ascii="Times New Roman" w:eastAsia="Times New Roman" w:hAnsi="Times New Roman" w:cs="Times New Roman"/>
          <w:sz w:val="28"/>
        </w:rPr>
        <w:t>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и готовится его принять.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Не помню, как попал в лабораторию отца. В голове поселился </w:t>
      </w: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bookmarkStart w:id="0" w:name="_GoBack"/>
      <w:bookmarkEnd w:id="0"/>
      <w:r w:rsidRPr="000F6077">
        <w:rPr>
          <w:rFonts w:ascii="Times New Roman" w:eastAsia="Times New Roman" w:hAnsi="Times New Roman" w:cs="Times New Roman"/>
          <w:sz w:val="28"/>
          <w:lang w:val="ru-RU"/>
        </w:rPr>
        <w:t>устой туман, сквозь который не пробивалась не одна мысль.</w:t>
      </w:r>
    </w:p>
    <w:p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94048E"/>
    <w:rsid w:val="009E536E"/>
    <w:rsid w:val="00A4423E"/>
    <w:rsid w:val="00D51A5B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F254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2022-10-05T12:43:00Z</dcterms:created>
  <dcterms:modified xsi:type="dcterms:W3CDTF">2022-10-05T13:19:00Z</dcterms:modified>
</cp:coreProperties>
</file>