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D7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кремовом жакете, надетом поверх легкой блузки и юбки, девушка смотрелась на деловой встрече, а не на вечеринке. Несмотря на это, назвать ее непривлекательной было сложно.</w:t>
      </w:r>
    </w:p>
    <w:p w:rsidR="00BE6AB1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Мне не понравился запах. Удушающий и навязчивый аромат орхидеи. И печаль. Тоска такая безмерная, что я не понимал, почему он еще не начал выть на луну.</w:t>
      </w:r>
    </w:p>
    <w:p w:rsidR="00BE6AB1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Почему мы классные?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предположил Питер тоном, который звучал так, будто он говорил о чем-то само собой разумеющемся.</w:t>
      </w:r>
    </w:p>
    <w:p w:rsidR="00BE6AB1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Что-то не заметил, - довольно резко отреагировал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М.Джей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взмахом свободной руки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обведя всю комнату. - Вся эта встреча произошла только потому, что мы крутые!</w:t>
      </w:r>
    </w:p>
    <w:p w:rsidR="00BE6AB1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Фелиция сузила глаза, явно готовясь ответить чем-то еще более сложным.</w:t>
      </w:r>
    </w:p>
    <w:p w:rsidR="00BE6AB1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Эй, девчонки!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Пришлось сделать какое-то волевое усилие, чтобы не повысить голос и не придать словам нужный вес.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стоит. Правда.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меня уставились две пары красивых зеленых глаз. Ощущение огня, вдыхаемого в одну сторону меня, и холодного серебра, нанесенного на другую, было настолько реальным, что по моей коже пробежали мурашки размером с кулак. Я чувствовал, что нахожусь под давлением. Давят с двух сторон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неосознанно, неловко, но не менее сильно.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начала терять контроль и мне пришлось моментально заглушить в себе все чувства, не дав эмоциям взорваться, превратившись в твердый, холодный кусок льда.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М.Джей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сразу почувствовал перемену в моем состоянии, прижался ко мне бедром, сжал мою ладонь, в свою маленькую ладонь. Через секунду глаза Фелиции расширились, и она тут же примирительно улыбнулась.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Извините,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промурлыкала блондинка, делая шаг вперед,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не хотела никого обидеть.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Ты меня не обидел, - сухо сказал Петр, стоя рядом с ним. Я мог только кивнуть, потому что не был уверен, что вообще смогу сдержать голос.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 все ж, - Фелиция мило улыбнулась, слегка склонив голову набок, расскажите мне об этих </w:t>
      </w:r>
      <w:r w:rsidR="00520A42" w:rsidRPr="00520A4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543E7C">
        <w:rPr>
          <w:rFonts w:ascii="Times New Roman" w:hAnsi="Times New Roman" w:cs="Times New Roman"/>
          <w:sz w:val="28"/>
          <w:szCs w:val="28"/>
          <w:lang w:val="ru-RU"/>
        </w:rPr>
        <w:t>Хранителях</w:t>
      </w:r>
      <w:r w:rsidR="00520A42" w:rsidRPr="00520A4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543E7C" w:rsidRPr="00520A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 спрашивал всех, но смотрел на меня.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понял, что происходит. В последнее время практически не оставалось времени на тренировки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Я перестал его контролировать, использовать неосознанно и грубо. В результате он начал терять контроль. И это очень плохо.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Тем временем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М.Джей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вопросительно посмотрел на меня. Я ободряюще кивнул, и девушка, свысока взглянув на блондинку, начала подробный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дроновый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рассказ.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Фелиция внимательно слушала. От него больше не пахло желанием, хотя запах орхидей все еще удушал. Блондинка сделала пару шагов, подойдя к нам совсем близко.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вдруг я понял, что мне это все еще не нравится. Его походка. То, как он переносит вес своего тела при ходьбе. Слишком тихо. Слишком ловко.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Нормальные люди так не ходят. Этому надо учиться и учиться долго.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Зачем дочери Лидии Харди такие навыки?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ты делаешь, Фелиция?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спросил я, когда Мэри Джейн закончила свой рассказ, и подумал ее напарник. Следует отметить, что я открыл рот только тогда, когда убедился, что могу удалить из своего голоса всю холодность и пустоту, вызванные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полумедитативным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состоянием, необходимым для того, чтобы взять под контроль свою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756F" w:rsidRPr="00520A42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Учусь, - улыбнулась девушка. Снова очаровательна. Кстати, похоже, мы учимся в одн</w:t>
      </w:r>
      <w:r w:rsidR="00520A42">
        <w:rPr>
          <w:rFonts w:ascii="Times New Roman" w:hAnsi="Times New Roman" w:cs="Times New Roman"/>
          <w:sz w:val="28"/>
          <w:szCs w:val="28"/>
          <w:lang w:val="ru-RU"/>
        </w:rPr>
        <w:t>ой школе. Я видел тебя пару раз...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Мы все из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Мидтауна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 и я оттуда, - засмеялась Фелиция. Жаль, что мы не встретились раньше.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Да, - М.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Джей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поджал губы. - Это позор.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Знаешь что, Гарри? Внезапно заговорил Питер.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 мы организуем рекламную компанию Хранителей?</w:t>
      </w:r>
    </w:p>
    <w:p w:rsidR="007B756F" w:rsidRPr="00543E7C" w:rsidRDefault="00520A42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Даже больше? -</w:t>
      </w:r>
      <w:r w:rsidR="007B756F">
        <w:rPr>
          <w:rFonts w:ascii="Times New Roman" w:hAnsi="Times New Roman" w:cs="Times New Roman"/>
          <w:sz w:val="28"/>
          <w:szCs w:val="28"/>
          <w:lang w:val="ru-RU"/>
        </w:rPr>
        <w:t xml:space="preserve"> Я был удивлен.</w:t>
      </w:r>
    </w:p>
    <w:p w:rsidR="00BE6AB1" w:rsidRPr="00BE6AB1" w:rsidRDefault="00BE6AB1" w:rsidP="007F26F4">
      <w:pPr>
        <w:spacing w:after="0"/>
        <w:ind w:left="45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E6AB1" w:rsidRPr="00BE6AB1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23F"/>
    <w:rsid w:val="004466D6"/>
    <w:rsid w:val="00520A42"/>
    <w:rsid w:val="00543E7C"/>
    <w:rsid w:val="0065023F"/>
    <w:rsid w:val="00680AF4"/>
    <w:rsid w:val="007B756F"/>
    <w:rsid w:val="007F26F4"/>
    <w:rsid w:val="00A706D7"/>
    <w:rsid w:val="00B17643"/>
    <w:rsid w:val="00B71B09"/>
    <w:rsid w:val="00BE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2ACDB-EE1E-44AE-8F14-9C7D0A28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HP</cp:lastModifiedBy>
  <cp:revision>4</cp:revision>
  <dcterms:created xsi:type="dcterms:W3CDTF">2022-09-21T10:55:00Z</dcterms:created>
  <dcterms:modified xsi:type="dcterms:W3CDTF">2022-09-30T15:13:00Z</dcterms:modified>
</cp:coreProperties>
</file>