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7DDA" w14:textId="7A18D889" w:rsidR="005268D1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 </w:t>
      </w:r>
    </w:p>
    <w:p w14:paraId="2637FE53" w14:textId="0EC6902B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14:paraId="72956A87" w14:textId="40311AF3" w:rsidR="00036DA5" w:rsidRPr="00DF054F" w:rsidRDefault="00036DA5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Почему мы классные? - предположил Питер тоном, который звучал так, будто он говорил о чем-то само собой разумеющемся.</w:t>
      </w:r>
    </w:p>
    <w:p w14:paraId="36E3B3F2" w14:textId="5C4AA5E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36CAC890" w14:textId="7498B00F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У тебя что-то с глазами, - довольно резко отреагировал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>, взмахом свободной руки обведя всю комнату. - Вся эта встреча произошла только потому, что мы крутые!</w:t>
      </w:r>
    </w:p>
    <w:p w14:paraId="20A73606" w14:textId="7B8FC1CA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550A4E47" w14:textId="6A7CA252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Эй, девчонки! - Пришлось сделать какое-то волевое усилие, чтобы не повысить голос и не придать словам нужный вес. - Не стоит. Правда.</w:t>
      </w:r>
    </w:p>
    <w:p w14:paraId="4A6C26D7" w14:textId="10C1EFA8" w:rsidR="00A5229E" w:rsidRPr="00DF054F" w:rsidRDefault="00A5229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</w:t>
      </w:r>
      <w:r w:rsidR="00925686" w:rsidRPr="00DF054F">
        <w:rPr>
          <w:rFonts w:ascii="Times New Roman" w:hAnsi="Times New Roman" w:cs="Times New Roman"/>
          <w:sz w:val="28"/>
          <w:szCs w:val="28"/>
        </w:rPr>
        <w:t>, что нахожусь под давлением. Давят с двух сторон - неосознанно, неловко, но не менее сильно. Ци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14:paraId="7B13BAEC" w14:textId="5B8A70DB" w:rsidR="00925686" w:rsidRPr="00DF054F" w:rsidRDefault="00925686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69187519" w14:textId="450BE167" w:rsidR="00594DAE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Извините, - промурлыкала блондинка, делая шаг вперед, - я не хотела никого обидеть. </w:t>
      </w:r>
    </w:p>
    <w:p w14:paraId="7CA90ACA" w14:textId="3B965A15" w:rsidR="00036DA5" w:rsidRPr="00DF054F" w:rsidRDefault="00594DAE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054F">
        <w:rPr>
          <w:rFonts w:ascii="Times New Roman" w:hAnsi="Times New Roman" w:cs="Times New Roman"/>
          <w:sz w:val="28"/>
          <w:szCs w:val="28"/>
        </w:rPr>
        <w:t xml:space="preserve">Ты меня не обидел, - </w:t>
      </w:r>
      <w:proofErr w:type="gramEnd"/>
      <w:r w:rsidRPr="00DF054F">
        <w:rPr>
          <w:rFonts w:ascii="Times New Roman" w:hAnsi="Times New Roman" w:cs="Times New Roman"/>
          <w:sz w:val="28"/>
          <w:szCs w:val="28"/>
        </w:rPr>
        <w:t>сухо сказал Петр, стоя рядом с ним. Я мог только кивнуть, потому что не был уверен, что вообще смогу сдержать голос.</w:t>
      </w:r>
    </w:p>
    <w:p w14:paraId="120AAB8D" w14:textId="33D4876B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>И все же, - Фелиция мило улыбнулась, слегка склонив голову набок, - расскажите мне об этих «Хранителях».</w:t>
      </w:r>
    </w:p>
    <w:p w14:paraId="7B5BE311" w14:textId="0CAC2928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Он спрашивал всех, но смотрел на меня.</w:t>
      </w:r>
    </w:p>
    <w:p w14:paraId="43B391FD" w14:textId="1AE4EBBF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Я понял, что происходит. В последнее время практически не оставалось времени на тренировки с Ци. Я перестал его контролировать, использовать неосознанно и грубо. В результате он начал терять контроль. И это очень плохо.</w:t>
      </w:r>
    </w:p>
    <w:p w14:paraId="365B849D" w14:textId="142B32A2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 w:rsidRPr="00DF054F">
        <w:rPr>
          <w:rFonts w:ascii="Times New Roman" w:hAnsi="Times New Roman" w:cs="Times New Roman"/>
          <w:sz w:val="28"/>
          <w:szCs w:val="28"/>
        </w:rPr>
        <w:t>дроновый</w:t>
      </w:r>
      <w:proofErr w:type="spellEnd"/>
      <w:r w:rsidRPr="00DF054F">
        <w:rPr>
          <w:rFonts w:ascii="Times New Roman" w:hAnsi="Times New Roman" w:cs="Times New Roman"/>
          <w:sz w:val="28"/>
          <w:szCs w:val="28"/>
        </w:rPr>
        <w:t xml:space="preserve"> рассказ.</w:t>
      </w:r>
    </w:p>
    <w:p w14:paraId="58422BAB" w14:textId="769C5E29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 </w:t>
      </w:r>
    </w:p>
    <w:p w14:paraId="67D54866" w14:textId="2D776D4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59A7AE7B" w14:textId="5D22EE1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2014AD11" w14:textId="34804875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38687849" w14:textId="770FEB06" w:rsidR="00B646B4" w:rsidRPr="00DF054F" w:rsidRDefault="00B646B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</w:t>
      </w:r>
      <w:r w:rsidR="00C124E4" w:rsidRPr="00DF054F">
        <w:rPr>
          <w:rFonts w:ascii="Times New Roman" w:hAnsi="Times New Roman" w:cs="Times New Roman"/>
          <w:sz w:val="28"/>
          <w:szCs w:val="28"/>
        </w:rPr>
        <w:t xml:space="preserve">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 w:rsidR="00C124E4" w:rsidRPr="00DF054F">
        <w:rPr>
          <w:rFonts w:ascii="Times New Roman" w:hAnsi="Times New Roman" w:cs="Times New Roman"/>
          <w:sz w:val="28"/>
          <w:szCs w:val="28"/>
        </w:rPr>
        <w:t>полумедиативным</w:t>
      </w:r>
      <w:proofErr w:type="spellEnd"/>
      <w:r w:rsidR="00C124E4" w:rsidRPr="00DF054F">
        <w:rPr>
          <w:rFonts w:ascii="Times New Roman" w:hAnsi="Times New Roman" w:cs="Times New Roman"/>
          <w:sz w:val="28"/>
          <w:szCs w:val="28"/>
        </w:rPr>
        <w:t xml:space="preserve"> состоянием, необходимым для того, чтобы взять под контроль свою ци.</w:t>
      </w:r>
    </w:p>
    <w:p w14:paraId="38B83BCB" w14:textId="294AFCDE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раз...</w:t>
      </w:r>
    </w:p>
    <w:p w14:paraId="3CD39C67" w14:textId="5184D2A4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6F91BAB6" w14:textId="02612908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646FB906" w14:textId="148965DB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t xml:space="preserve">Да, - М. Джей поджал губы. </w:t>
      </w:r>
      <w:proofErr w:type="gramStart"/>
      <w:r w:rsidRPr="00DF054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F054F">
        <w:rPr>
          <w:rFonts w:ascii="Times New Roman" w:hAnsi="Times New Roman" w:cs="Times New Roman"/>
          <w:sz w:val="28"/>
          <w:szCs w:val="28"/>
        </w:rPr>
        <w:t xml:space="preserve"> позор.</w:t>
      </w:r>
    </w:p>
    <w:p w14:paraId="76154984" w14:textId="5A7AF41F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054F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DF054F">
        <w:rPr>
          <w:rFonts w:ascii="Times New Roman" w:hAnsi="Times New Roman" w:cs="Times New Roman"/>
          <w:sz w:val="28"/>
          <w:szCs w:val="28"/>
        </w:rPr>
        <w:t xml:space="preserve"> что, Гарри? Внезапно заговорил Питер. - А мы организуем рекламную </w:t>
      </w:r>
      <w:r w:rsidR="00DF054F" w:rsidRPr="00DF054F">
        <w:rPr>
          <w:rFonts w:ascii="Times New Roman" w:hAnsi="Times New Roman" w:cs="Times New Roman"/>
          <w:sz w:val="28"/>
          <w:szCs w:val="28"/>
        </w:rPr>
        <w:t>кампанию</w:t>
      </w:r>
      <w:r w:rsidRPr="00DF054F">
        <w:rPr>
          <w:rFonts w:ascii="Times New Roman" w:hAnsi="Times New Roman" w:cs="Times New Roman"/>
          <w:sz w:val="28"/>
          <w:szCs w:val="28"/>
        </w:rPr>
        <w:t xml:space="preserve"> Хранителей?</w:t>
      </w:r>
    </w:p>
    <w:p w14:paraId="466B1360" w14:textId="20D0F545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54F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p w14:paraId="0B5E1F8D" w14:textId="77777777" w:rsidR="00C124E4" w:rsidRPr="00DF054F" w:rsidRDefault="00C124E4" w:rsidP="00DF0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24E4" w:rsidRPr="00DF054F" w:rsidSect="00DF054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D1"/>
    <w:rsid w:val="00036DA5"/>
    <w:rsid w:val="005268D1"/>
    <w:rsid w:val="00594DAE"/>
    <w:rsid w:val="007A3489"/>
    <w:rsid w:val="00925686"/>
    <w:rsid w:val="00A5229E"/>
    <w:rsid w:val="00B646B4"/>
    <w:rsid w:val="00C124E4"/>
    <w:rsid w:val="00D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AA1A"/>
  <w15:chartTrackingRefBased/>
  <w15:docId w15:val="{BE2E0105-9A07-40E5-8F17-DE4E8357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3</cp:revision>
  <dcterms:created xsi:type="dcterms:W3CDTF">2022-10-07T14:34:00Z</dcterms:created>
  <dcterms:modified xsi:type="dcterms:W3CDTF">2022-10-08T00:08:00Z</dcterms:modified>
</cp:coreProperties>
</file>