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D7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:rsidR="00BE6AB1" w:rsidRDefault="00A334BA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мы классные? —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Питер тоном, который звучал так, будто он говорил о чем-то само собой разумеющемся.</w:t>
      </w:r>
    </w:p>
    <w:p w:rsidR="008A315C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не заметил, - усмехнулась Фелиция.</w:t>
      </w:r>
    </w:p>
    <w:p w:rsidR="00BE6AB1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тебя что-то с глазами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, - довольно резко отреагировал </w:t>
      </w:r>
      <w:proofErr w:type="spellStart"/>
      <w:r w:rsidR="00BE6AB1"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 w:rsidR="00BE6AB1">
        <w:rPr>
          <w:rFonts w:ascii="Times New Roman" w:hAnsi="Times New Roman" w:cs="Times New Roman"/>
          <w:sz w:val="28"/>
          <w:szCs w:val="28"/>
          <w:lang w:val="ru-RU"/>
        </w:rPr>
        <w:t>, взмахом свободной руки обведя всю комнату. - Вся эта встреча произошла только потому, что мы крутые!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сузила глаза, явно готовясь ответить чем-то еще более сложным.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Эй, девчонки!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сделать какое-то волевое усилие, чтобы не повысить голос и не придать словам нужный вес.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стоит. Правда.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неосознанно, неловко, но не менее сильно.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:rsidR="00B71B09" w:rsidRDefault="00FB20A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</w:t>
      </w:r>
      <w:r w:rsidR="00292AA7" w:rsidRPr="00292AA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промурлыка</w:t>
      </w:r>
      <w:r>
        <w:rPr>
          <w:rFonts w:ascii="Times New Roman" w:hAnsi="Times New Roman" w:cs="Times New Roman"/>
          <w:sz w:val="28"/>
          <w:szCs w:val="28"/>
          <w:lang w:val="ru-RU"/>
        </w:rPr>
        <w:t>ла блондинка, делая шаг вперед,</w:t>
      </w:r>
      <w:r w:rsidR="00292AA7" w:rsidRPr="00292AA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я не хотела никого обидеть.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меня не обидел, - сухо сказал Петр, стоя рядом с ним. Я мог только кивнуть, потому что не был уверен, что вообще смогу сдержать голос.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A334B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Фелиция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мило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улыбнулась,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слегка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склонив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набок,</w:t>
      </w:r>
      <w:r w:rsidR="00305CA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расскажите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3AB0">
        <w:rPr>
          <w:rFonts w:ascii="Times New Roman" w:hAnsi="Times New Roman" w:cs="Times New Roman"/>
          <w:sz w:val="28"/>
          <w:szCs w:val="28"/>
          <w:lang w:val="ru-RU"/>
        </w:rPr>
        <w:t>эти</w:t>
      </w:r>
      <w:bookmarkStart w:id="0" w:name="_GoBack"/>
      <w:bookmarkEnd w:id="0"/>
      <w:r w:rsidR="00C83AB0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C83AB0" w:rsidRPr="00C83AB0">
        <w:rPr>
          <w:rFonts w:ascii="Times New Roman" w:hAnsi="Times New Roman" w:cs="Times New Roman"/>
          <w:color w:val="000000"/>
          <w:sz w:val="28"/>
          <w:szCs w:val="28"/>
          <w:lang w:val="ru-RU"/>
        </w:rPr>
        <w:sym w:font="Symbol" w:char="F0B2"/>
      </w:r>
      <w:r w:rsidR="00C83AB0">
        <w:rPr>
          <w:rFonts w:ascii="Times New Roman" w:hAnsi="Times New Roman" w:cs="Times New Roman"/>
          <w:sz w:val="28"/>
          <w:szCs w:val="28"/>
          <w:lang w:val="ru-RU"/>
        </w:rPr>
        <w:t>Хранителях</w:t>
      </w:r>
      <w:r w:rsidR="00C83AB0" w:rsidRPr="00C83AB0">
        <w:rPr>
          <w:rFonts w:ascii="Times New Roman" w:hAnsi="Times New Roman" w:cs="Times New Roman"/>
          <w:color w:val="000000"/>
          <w:sz w:val="28"/>
          <w:szCs w:val="28"/>
          <w:lang w:val="ru-RU"/>
        </w:rPr>
        <w:sym w:font="Symbol" w:char="F0B2"/>
      </w:r>
      <w:r w:rsidR="00543E7C" w:rsidRPr="00520A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спрашивал всех, но смотрел на меня.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понял, что происходит. В последнее время практически не оставалось времени на тренировки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Я перестал его контролировать, использовать неосознанно и грубо. В результате он начал терять контроль. И это очень плохо.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дроновый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рассказ.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Нормальные люди так не ходят. Этому надо учиться и учиться долго.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дочери Лидии Харди такие навыки?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ты делаешь, Фелиция?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полумедитативным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состоянием, необходимым для того, чтобы взять под контроль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Pr="00520A4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Учусь, - улыбнулась девушка. Снова очаровательна. Кстати, похоже, мы учимся в одн</w:t>
      </w:r>
      <w:r w:rsidR="00520A42">
        <w:rPr>
          <w:rFonts w:ascii="Times New Roman" w:hAnsi="Times New Roman" w:cs="Times New Roman"/>
          <w:sz w:val="28"/>
          <w:szCs w:val="28"/>
          <w:lang w:val="ru-RU"/>
        </w:rPr>
        <w:t>ой школе. Я видел тебя пару раз...</w:t>
      </w:r>
    </w:p>
    <w:p w:rsidR="007B756F" w:rsidRPr="00305CA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все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Мидтауна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оттуда,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засмеялась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Фелиция.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Жаль,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встретились</w:t>
      </w:r>
      <w:r w:rsidR="00D4728C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раньше.</w:t>
      </w:r>
    </w:p>
    <w:p w:rsidR="00DC478E" w:rsidRPr="00DC478E" w:rsidRDefault="00870F28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</w:t>
      </w:r>
      <w:r w:rsidR="00DC47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поджал губы. </w:t>
      </w:r>
      <w:r w:rsidR="00DC47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Это позор.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Знаешь что, Гарри? Внезапно заговорил Питер.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71451">
        <w:rPr>
          <w:rFonts w:ascii="Times New Roman" w:hAnsi="Times New Roman" w:cs="Times New Roman"/>
          <w:sz w:val="28"/>
          <w:szCs w:val="28"/>
          <w:lang w:val="ru-RU"/>
        </w:rPr>
        <w:t xml:space="preserve"> А мы организуем </w:t>
      </w:r>
      <w:r w:rsidR="00305CA2">
        <w:rPr>
          <w:rFonts w:ascii="Times New Roman" w:hAnsi="Times New Roman" w:cs="Times New Roman"/>
          <w:sz w:val="28"/>
          <w:szCs w:val="28"/>
          <w:lang w:val="ru-RU"/>
        </w:rPr>
        <w:t>рекламную ка</w:t>
      </w:r>
      <w:r w:rsidR="00671451">
        <w:rPr>
          <w:rFonts w:ascii="Times New Roman" w:hAnsi="Times New Roman" w:cs="Times New Roman"/>
          <w:sz w:val="28"/>
          <w:szCs w:val="28"/>
          <w:lang w:val="ru-RU"/>
        </w:rPr>
        <w:t xml:space="preserve">мпанию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Хранителей?</w:t>
      </w:r>
    </w:p>
    <w:p w:rsidR="007B756F" w:rsidRPr="00543E7C" w:rsidRDefault="00520A42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Даже больше? 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Я был удивлен.</w:t>
      </w:r>
    </w:p>
    <w:p w:rsidR="00BE6AB1" w:rsidRPr="00BE6AB1" w:rsidRDefault="00BE6AB1" w:rsidP="007F26F4">
      <w:pPr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AB1" w:rsidRPr="00BE6AB1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847" w:rsidRDefault="00911847" w:rsidP="00671451">
      <w:pPr>
        <w:spacing w:after="0" w:line="240" w:lineRule="auto"/>
      </w:pPr>
      <w:r>
        <w:separator/>
      </w:r>
    </w:p>
  </w:endnote>
  <w:endnote w:type="continuationSeparator" w:id="0">
    <w:p w:rsidR="00911847" w:rsidRDefault="00911847" w:rsidP="0067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847" w:rsidRDefault="00911847" w:rsidP="00671451">
      <w:pPr>
        <w:spacing w:after="0" w:line="240" w:lineRule="auto"/>
      </w:pPr>
      <w:r>
        <w:separator/>
      </w:r>
    </w:p>
  </w:footnote>
  <w:footnote w:type="continuationSeparator" w:id="0">
    <w:p w:rsidR="00911847" w:rsidRDefault="00911847" w:rsidP="00671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F"/>
    <w:rsid w:val="00106E7F"/>
    <w:rsid w:val="00292AA7"/>
    <w:rsid w:val="00305CA2"/>
    <w:rsid w:val="004466D6"/>
    <w:rsid w:val="00520A42"/>
    <w:rsid w:val="00543E7C"/>
    <w:rsid w:val="0065023F"/>
    <w:rsid w:val="00671451"/>
    <w:rsid w:val="00680AF4"/>
    <w:rsid w:val="007B756F"/>
    <w:rsid w:val="007F26F4"/>
    <w:rsid w:val="00870F28"/>
    <w:rsid w:val="008A315C"/>
    <w:rsid w:val="00911847"/>
    <w:rsid w:val="00A334BA"/>
    <w:rsid w:val="00A706D7"/>
    <w:rsid w:val="00B17643"/>
    <w:rsid w:val="00B71B09"/>
    <w:rsid w:val="00BE6AB1"/>
    <w:rsid w:val="00C83AB0"/>
    <w:rsid w:val="00D4728C"/>
    <w:rsid w:val="00DC478E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1451"/>
  </w:style>
  <w:style w:type="paragraph" w:styleId="a5">
    <w:name w:val="footer"/>
    <w:basedOn w:val="a"/>
    <w:link w:val="a6"/>
    <w:uiPriority w:val="99"/>
    <w:unhideWhenUsed/>
    <w:rsid w:val="00671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1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1451"/>
  </w:style>
  <w:style w:type="paragraph" w:styleId="a5">
    <w:name w:val="footer"/>
    <w:basedOn w:val="a"/>
    <w:link w:val="a6"/>
    <w:uiPriority w:val="99"/>
    <w:unhideWhenUsed/>
    <w:rsid w:val="00671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1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9DDE6-ABBA-439E-BCBA-E6ECEF24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13</cp:revision>
  <dcterms:created xsi:type="dcterms:W3CDTF">2022-09-21T10:55:00Z</dcterms:created>
  <dcterms:modified xsi:type="dcterms:W3CDTF">2022-10-07T15:09:00Z</dcterms:modified>
</cp:coreProperties>
</file>