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Ах...- Вау, Норман выглядел искренне смущенным. Очень достоверно. Но недобрый блеск в уголках ее глаз говорил о том, что у меня проблемы. Следовательно. Когда мы одни. - Прости мою бестактность. Меня зовут Норман Осборн, и Гарри уже звонит мне в уши по поводу той потрясающей работы, которую вы с ним проделали. Честно говоря, я впечатлен…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ни говори, Норман умеет отлично влить мед в уши собеседникам. Паркер расстался сразу — 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 В общем, чтобы суметь за пару минут полностью покорить двух несколько болезненных подростков, он должен это уметь.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этого хочу!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Осборн.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морщинок в уголках глаз и седина, которая, впрочем, только 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О, - женщина на секунду  опустила глаза, благосклонно приняв комплимент. - А ты, как всегда, знаешь, что сказать, чтобы я снова почувствовал себя двадцатилетним.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Нет, 20-летнего точно не воспитаешь, - продолжал искренне улыбаться отец. - Сегодня я бы дал вам не менее двадцати двух.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Они засмеялись, и я поймала себя на том, что закрываю глаза руками, делая фейспалм, чтобы отстраниться от этого разговора о флирта. Куда же пропала Айрис? Ее бойфренд скоро увлечется такими темпами!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лба...Впрочем, похоже, действительно убрала.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Кстати,- обратил на меня внимание Лидии Норман,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Очень любезно, миссис Харди, - выдохнул я, слегка кланяясь своему новому знакомому. - Я хочу представить вам своих друзей: Мэри Джейн Уотсон и Питера Паркера.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 тоже очень рада: когда Лидия улыбалась, у нее на щеках образовывались аппетитные ямочки. "Гарри, Питер, Мэри…Думаю, мне следует представить свою дочь." Иди сюда, Фелисия.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Платиновая блондинка подошла, взглянув на руку Эм-Джея, которая все еще свисала с моего локтя.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Приятно понакомиться, мистер Осборн.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  <w:lang w:val="ru-RU"/>
        </w:rPr>
        <w:t>адеюсь, вы найдете общий язык, - сказал Норман, с любопытством глядяна Фелицию.</w:t>
        <w:br/>
        <w:t>-Тем более, что Фонд Харди оплачивает почти четверть всех расходов на твой проект, Гарри.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Так вот почему Норман очень дружелюбно относится к этой Лидии! Они не просто "друзья"!Этот Харди является инвестором </w:t>
      </w:r>
      <w:r>
        <w:rPr>
          <w:rFonts w:ascii="Times New Roman" w:hAnsi="Times New Roman"/>
          <w:sz w:val="28"/>
          <w:szCs w:val="28"/>
          <w:lang w:val="en-US"/>
        </w:rPr>
        <w:t xml:space="preserve">OzCorp </w:t>
      </w:r>
      <w:r>
        <w:rPr>
          <w:rFonts w:ascii="Times New Roman" w:hAnsi="Times New Roman"/>
          <w:sz w:val="28"/>
          <w:szCs w:val="28"/>
          <w:lang w:val="ru-RU"/>
        </w:rPr>
        <w:t>и, судя по эмоциям, которые изображает мой отец, очень важным инвестором. Вам придется принять к сведению.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Взрослые решили вывести нас из разговора, начав обсуждать какие-то свои проекты, о которых я не слышал.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Фелиция посмотрела на меня. О Пьетро. О Мэри Джейн. Потом тяжело вздохнула, как-то обреченно: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Ладно, ребята, скажите, из-за чего вся эта возня? Он явно чувствовал, что должен развлечь нас. -Почему ты вдруг устраиваешь вокруг себя такие танцы с бубном?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2"/>
      <w:szCs w:val="22"/>
      <w:lang w:val="ru-RU" w:eastAsia="zh-CN" w:bidi="hi-IN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Колонтитул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Style16">
    <w:name w:val="Header"/>
    <w:basedOn w:val="Style15"/>
    <w:pPr>
      <w:suppressLineNumbers/>
    </w:pPr>
    <w:rPr/>
  </w:style>
  <w:style w:type="paragraph" w:styleId="Style17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List"/>
    <w:basedOn w:val="Style14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Style20">
    <w:name w:val="Указатель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LibreOffice/7.3.4.2$Windows_X86_64 LibreOffice_project/728fec16bd5f605073805c3c9e7c4212a0120dc5</Application>
  <AppVersion>15.0000</AppVersion>
  <Pages>3</Pages>
  <Words>539</Words>
  <Characters>2952</Characters>
  <CharactersWithSpaces>3473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2022-09-21T15:19:33Z</dcterms:modified>
  <cp:revision>2</cp:revision>
  <dc:subject/>
  <dc:title/>
</cp:coreProperties>
</file>