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7E0ECF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</w:t>
      </w:r>
      <w:r w:rsidR="00B55B73">
        <w:rPr>
          <w:rFonts w:ascii="Times New Roman" w:hAnsi="Times New Roman" w:cs="Times New Roman"/>
          <w:color w:val="000000" w:themeColor="text1"/>
          <w:sz w:val="28"/>
          <w:szCs w:val="28"/>
        </w:rPr>
        <w:t>вежестью, лотосом и смущением. - Я уж думал, что тут заблудился…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Кто бы мог подумать, что в честь вашего 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proofErr w:type="gram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он мог бы сказать, это уже в моем кармане.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7E0ECF" w:rsidRDefault="00AA0D2E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никуда не денется.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затрат”.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мные круги из - за недосыпания.</w:t>
      </w:r>
    </w:p>
    <w:p w:rsidR="006F1693" w:rsidRPr="007E0ECF" w:rsidRDefault="00DE607C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Йорке. Беспорядок, однако.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Человек-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164541"/>
    <w:rsid w:val="003C307D"/>
    <w:rsid w:val="003F2203"/>
    <w:rsid w:val="00441E09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7D9E"/>
    <w:rsid w:val="008F4CA5"/>
    <w:rsid w:val="00AA0D2E"/>
    <w:rsid w:val="00B55B73"/>
    <w:rsid w:val="00CF444B"/>
    <w:rsid w:val="00DE607C"/>
    <w:rsid w:val="00E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6DDB-7898-4FCA-9564-69DF1A97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2022-10-05T12:55:00Z</dcterms:created>
  <dcterms:modified xsi:type="dcterms:W3CDTF">2022-10-05T12:55:00Z</dcterms:modified>
</cp:coreProperties>
</file>