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B488C8" w14:paraId="04CAFC97" wp14:textId="65854216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bookmarkStart w:name="_GoBack" w:id="0"/>
      <w:bookmarkEnd w:id="0"/>
      <w:r w:rsidRPr="32B488C8" w:rsidR="32B488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Спасибо, - от него слегка пахло свежестью, лотосом и смущением. - Я уж думал, что тут заблудился... Кто бы мог подумать, что в честь вашего “социального эксперимента” устроят целую вечеринку!</w:t>
      </w:r>
    </w:p>
    <w:p xmlns:wp14="http://schemas.microsoft.com/office/word/2010/wordml" w:rsidP="32B488C8" w14:paraId="67AD4E66" wp14:textId="011A75DC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2B488C8" w:rsidR="32B488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Нас пометил сам мэр”. Я усмехнулся, подумав, что мистер </w:t>
      </w:r>
      <w:r w:rsidRPr="32B488C8" w:rsidR="32B488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Крол</w:t>
      </w:r>
      <w:r w:rsidRPr="32B488C8" w:rsidR="32B488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совсем не глуп, отказавшись за год до переизбрания от проекта, позволившего снизить преступность в некоторых кварталах на 84%. Итак, контракт на поставку дронов ‚ да он мог бы сказать, это уже в моем кармане.</w:t>
      </w:r>
    </w:p>
    <w:p xmlns:wp14="http://schemas.microsoft.com/office/word/2010/wordml" w:rsidP="32B488C8" w14:paraId="10CEB8D2" wp14:textId="7AA06E51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2B488C8" w:rsidR="32B488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Вот только политики в погоне за популярностью почему-то не прислушиваются к мнению экспертов. И эти ребята говорят, что эффективность Стражей на ранних стадиях проекта обусловлена только тем, что решение было неожиданным. Со временем преступники учатся избегать внимания дронов. А потом... и снести их. Что, в свою очередь, потребует некоторого улучшения Стражей. И эта услуга платная.</w:t>
      </w:r>
    </w:p>
    <w:p xmlns:wp14="http://schemas.microsoft.com/office/word/2010/wordml" w:rsidP="32B488C8" w14:paraId="4AF59F69" wp14:textId="7FFA8005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2B488C8" w:rsidR="32B488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Поскольку мэр уже поддержал мой проект, теперь ему придется удерживать свой пост как можно дольше. А это значит, что он заплатит за следующий апгрейд Guardian - он никуда не денется.</w:t>
      </w:r>
    </w:p>
    <w:p xmlns:wp14="http://schemas.microsoft.com/office/word/2010/wordml" w:rsidP="32B488C8" w14:paraId="02B5844E" wp14:textId="4D5CAF4F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2B488C8" w:rsidR="32B488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Кстати, улучшение означает усложнение. И управлять такими дронами обычные полицейские не смогут (да, по договоренности мы передаем Стражей в управление Департаменту полиции Нью-Йорка, для чего ведется создание специального отряда операторов), </w:t>
      </w:r>
      <w:r w:rsidRPr="32B488C8" w:rsidR="32B488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т.е.</w:t>
      </w:r>
      <w:r w:rsidRPr="32B488C8" w:rsidR="32B488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‚ можно будет подрубить денег на обучении.</w:t>
      </w:r>
    </w:p>
    <w:p xmlns:wp14="http://schemas.microsoft.com/office/word/2010/wordml" w:rsidP="32B488C8" w14:paraId="06F27AF5" wp14:textId="39BC9D1B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2B488C8" w:rsidR="32B488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Но после выборов надо будет посмотреть. Не исключено, что Хранителей быстро сократят, “в связи со снижением затрат”.</w:t>
      </w:r>
    </w:p>
    <w:p xmlns:wp14="http://schemas.microsoft.com/office/word/2010/wordml" w:rsidP="32B488C8" w14:paraId="6DA1722F" wp14:textId="77065FF5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2B488C8" w:rsidR="32B488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Мы хорошо поработали, — улыбнулась Мэри Джейн.</w:t>
      </w:r>
    </w:p>
    <w:p xmlns:wp14="http://schemas.microsoft.com/office/word/2010/wordml" w:rsidP="32B488C8" w14:paraId="1F2C2DA2" wp14:textId="6E567D1B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2B488C8" w:rsidR="32B488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Я заметила, что макияж очень хорошо скрывает темные круги из-за недосыпания.</w:t>
      </w:r>
    </w:p>
    <w:p xmlns:wp14="http://schemas.microsoft.com/office/word/2010/wordml" w:rsidP="32B488C8" w14:paraId="697EFE38" wp14:textId="18E077C6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2B488C8" w:rsidR="32B488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Где Паркер?</w:t>
      </w:r>
    </w:p>
    <w:p xmlns:wp14="http://schemas.microsoft.com/office/word/2010/wordml" w:rsidP="32B488C8" w14:paraId="5BA2EC01" wp14:textId="3BDF6095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2B488C8" w:rsidR="32B488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Она сидит в том углу, - очаровательно фыркнула она. Кажется, что он не в своей тарелке.</w:t>
      </w:r>
    </w:p>
    <w:p xmlns:wp14="http://schemas.microsoft.com/office/word/2010/wordml" w:rsidP="32B488C8" w14:paraId="0A1876D4" wp14:textId="34F30E06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2B488C8" w:rsidR="32B488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Да, с момента укуса паука прошло больше двух недель, а новый супергерой еще не появился в сети в Нью-Йорке. Беспорядок, однако.</w:t>
      </w:r>
    </w:p>
    <w:p xmlns:wp14="http://schemas.microsoft.com/office/word/2010/wordml" w:rsidP="32B488C8" w14:paraId="727A37FD" wp14:textId="2B45A284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2B488C8" w:rsidR="32B488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В любом случае, я поставил неприметную охрану для Бена Паркера, так как теперь я могу нанять ее, минуя Айрис и моего отца. Я не собирался позволить ему умереть.</w:t>
      </w:r>
    </w:p>
    <w:p xmlns:wp14="http://schemas.microsoft.com/office/word/2010/wordml" w:rsidP="32B488C8" w14:paraId="2EC1EC14" wp14:textId="55730AD7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2B488C8" w:rsidR="32B488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Полагаю, у многих возникнет вопрос: чем дядя Питера Паркера лучше отца Мэтта Мердока? Почему я не помог отцу Сорвиголовы, а хочу спасти родственника Человека-Паука?</w:t>
      </w:r>
    </w:p>
    <w:p xmlns:wp14="http://schemas.microsoft.com/office/word/2010/wordml" w:rsidP="32B488C8" w14:paraId="03B62445" wp14:textId="76142183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2B488C8" w:rsidR="32B488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Поясню свою позицию.</w:t>
      </w:r>
    </w:p>
    <w:p xmlns:wp14="http://schemas.microsoft.com/office/word/2010/wordml" w:rsidP="32B488C8" w14:paraId="43F9DA28" wp14:textId="73C35DBC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2B488C8" w:rsidR="32B488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Стик помог Мэтту взять под контроль свои силы. Без этой подготовки будущий Сорвиголова вряд ли бы выжил - скорее всего, его умения свели бы мальчика с ума. Попробуйте представить, каково это начать чувствовать и чувствовать окружающий мир в несколько десятков раз сильнее, чем раньше. Это был большой вызов, и </w:t>
      </w:r>
      <w:r w:rsidRPr="32B488C8" w:rsidR="32B488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единственный  человек</w:t>
      </w:r>
      <w:r w:rsidRPr="32B488C8" w:rsidR="32B488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 который мог помочь Мэтту преодолеть его, был Стик. Однако старый слепой вряд ли мог бы (и хотел) приветствовать нового ученика, если бы у последнего был жив отец. Кто, кстати, был бы категорически против такого ученичества - в том я уверен. Да и прятаться им следует конкретно: вряд ли бандиты простили бы любому боксеру его непослушание. А если обычными бандитами,</w:t>
      </w:r>
    </w:p>
    <w:p xmlns:wp14="http://schemas.microsoft.com/office/word/2010/wordml" w:rsidP="32B488C8" w14:paraId="5F1A9DBE" wp14:textId="03840E60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2B488C8" w:rsidR="32B488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С другой стороны, что это за оправдания сейчас? Я позволил отцу Мэтта умереть, поэтому моя совесть будет съедать меня до конца моих дней.</w:t>
      </w:r>
    </w:p>
    <w:p xmlns:wp14="http://schemas.microsoft.com/office/word/2010/wordml" w:rsidP="32B488C8" w14:paraId="501817AE" wp14:textId="5523D036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2B488C8" w:rsidR="32B488C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И это еще одна причина попытаться спасти Бена Паркера. Кроме того, тот факт, что его дядя остался жив, явно не угрожает жизни самого Петра. Человек-Паук вполне способен самостоятельно овладеть своими навыками, и убийство Бена лишь заставит в голове Питера те жизненные принципы, которые он проповедовал (“Чем больше сила, тем больше ответственность” и прочая ерунда), но этого не стоит человеческая жизнь. Плюс мне не особо нужен канон - бескомпромиссный и прямой как палка - Человек-Паук. Гораздо лучше было бы иметь дело с героем, способным на известную гибкость мысли и умеющим принимать мои идеи, даже если они не очень... популярны.</w:t>
      </w:r>
    </w:p>
    <w:sectPr>
      <w:pgSz w:w="11906" w:h="16838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B1E399"/>
    <w:rsid w:val="1BB1E399"/>
    <w:rsid w:val="32B48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E399"/>
  <w15:chartTrackingRefBased/>
  <w15:docId w15:val="{5460F26C-2411-4813-8B04-C67177F1B6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2022-10-05T13:10:30.0830806Z</dcterms:created>
  <dcterms:modified xsi:type="dcterms:W3CDTF">2022-10-05T13:20:11.5983958Z</dcterms:modified>
  <dc:creator>Санутков Юрий</dc:creator>
  <lastModifiedBy>Санутков Юрий</lastModifiedBy>
</coreProperties>
</file>