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Ой! А мой отец, по сути, чуть не сделал меня своим заместителем. Так о каком сюрпризе он говорил! Забавно... Интересно, что случилось с предыдущим генеральным директором?.. Нет, не хочу знать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7F5C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 если Норман Осборн не сможет занять пост генерального директора, кто станет следующим владельцем компании?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По завещанию Нормана Осборна все его действия, а также кресло главы </w:t>
      </w:r>
      <w:proofErr w:type="spellStart"/>
      <w:r w:rsidRPr="00F9608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перейдут к вам, - обрадовал меня Кари. «Однако вы не можете вступить в должность, пока не достигнете </w:t>
      </w:r>
      <w:r w:rsidR="00C23E82" w:rsidRPr="00F96081">
        <w:rPr>
          <w:rFonts w:ascii="Times New Roman" w:hAnsi="Times New Roman" w:cs="Times New Roman"/>
          <w:sz w:val="28"/>
          <w:szCs w:val="28"/>
        </w:rPr>
        <w:t>совершеннолетия</w:t>
      </w:r>
      <w:r w:rsidRPr="00F96081">
        <w:rPr>
          <w:rFonts w:ascii="Times New Roman" w:hAnsi="Times New Roman" w:cs="Times New Roman"/>
          <w:sz w:val="28"/>
          <w:szCs w:val="28"/>
        </w:rPr>
        <w:t>. До тех пор компанией будет управлять ваш опекун.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6081">
        <w:rPr>
          <w:rFonts w:ascii="Times New Roman" w:hAnsi="Times New Roman" w:cs="Times New Roman"/>
          <w:sz w:val="28"/>
          <w:szCs w:val="28"/>
        </w:rPr>
        <w:t xml:space="preserve">И кто это? – 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>спросил я, уже догадываясь об ответе.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Мисс Айрис Смит, сэр.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Да, конечно.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Между прочим, это забавно: я имею в виду, что я могу быть исполнительным директором под властью Нормана и Совета сейчас, но сменить самого Нормана, только когда достигну совершеннолетия. Совет, безусловно, настаивал на этом, что не улыбнулось привлечению избалованного мальчика в кресло генерального директора. Однако это не имеет значения. Пока я официально не снимаю старейшину Осборна с поста, пусть служит пугалом для Совета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А вот с Ирис будут проблемы. Вам нужно как-то убедить ее, что с Норманом все в порядке и что он просто ушел по важным и срочным делам, или… или сказать ей правду. Второй вариант, конечно, лучше, но я понятия не имею, как отреагирует на такие руки папина возлюбленная. С другой стороны, он не видел </w:t>
      </w:r>
      <w:r w:rsidR="00C23E82" w:rsidRPr="00F96081">
        <w:rPr>
          <w:rFonts w:ascii="Times New Roman" w:hAnsi="Times New Roman" w:cs="Times New Roman"/>
          <w:sz w:val="28"/>
          <w:szCs w:val="28"/>
        </w:rPr>
        <w:t>изменений своей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психике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 по-прежнему ничего не предпринимал. Хм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а если честно, что он мог сделать?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Блин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ладно, будем решать проблемы по мере их возникновения. В данный момент надо расплавить оцепеневшую папину тушку, где она должна </w:t>
      </w:r>
      <w:r w:rsidRPr="00F96081">
        <w:rPr>
          <w:rFonts w:ascii="Times New Roman" w:hAnsi="Times New Roman" w:cs="Times New Roman"/>
          <w:sz w:val="28"/>
          <w:szCs w:val="28"/>
        </w:rPr>
        <w:lastRenderedPageBreak/>
        <w:t>быть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Кстати. Его просто необходимо вынуть из костюма. Я не </w:t>
      </w:r>
      <w:r w:rsidR="00C23E82" w:rsidRPr="00F96081">
        <w:rPr>
          <w:rFonts w:ascii="Times New Roman" w:hAnsi="Times New Roman" w:cs="Times New Roman"/>
          <w:sz w:val="28"/>
          <w:szCs w:val="28"/>
        </w:rPr>
        <w:t>дам “</w:t>
      </w:r>
      <w:proofErr w:type="spellStart"/>
      <w:r w:rsidR="00C23E82" w:rsidRPr="00F96081">
        <w:rPr>
          <w:rFonts w:ascii="Times New Roman" w:hAnsi="Times New Roman" w:cs="Times New Roman"/>
          <w:sz w:val="28"/>
          <w:szCs w:val="28"/>
        </w:rPr>
        <w:t>ЩИТу</w:t>
      </w:r>
      <w:proofErr w:type="spellEnd"/>
      <w:r w:rsidR="00C23E82" w:rsidRPr="00F96081">
        <w:rPr>
          <w:rFonts w:ascii="Times New Roman" w:hAnsi="Times New Roman" w:cs="Times New Roman"/>
          <w:sz w:val="28"/>
          <w:szCs w:val="28"/>
        </w:rPr>
        <w:t>” даже такого паршивого развития.</w:t>
      </w:r>
    </w:p>
    <w:p w:rsidR="00674DE0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Именно в этот момент над окном завис вертолет, из которого через разбитое стекло в офис влетело несколько человек в защитных костюмах. Я был немного встревожен тем, что в их движениях была некоторая неравномерность, но сейчас я слишком устал, чтобы сосредоточиться на этом. Также наверняка на службе у “</w:t>
      </w:r>
      <w:proofErr w:type="spellStart"/>
      <w:r w:rsidRPr="00F96081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>” много людей не совсем нормальных, так что ничего удивительного.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Где преступник? – подошел ко мне один из агентов, буквально на секунду взглянув на броню, стоящую почти посреди кабинета.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Секунда, - подошел я, нажал кнопку экстренной эвакуации (не забудь выкинуть этот идиотизм из моей будущей брони…даже если ты все равно так просто не выскочишь). Тело Нормана было выброшено </w:t>
      </w:r>
      <w:proofErr w:type="gramStart"/>
      <w:r w:rsidRPr="00F96081">
        <w:rPr>
          <w:rFonts w:ascii="Times New Roman" w:hAnsi="Times New Roman" w:cs="Times New Roman"/>
          <w:sz w:val="28"/>
          <w:szCs w:val="28"/>
        </w:rPr>
        <w:t>из костюма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 xml:space="preserve"> и я как раз успел его достать. Ребра снова вспомнили о себе, и только неимоверным усилием воли мне удалось удержаться на ногах. – Возьми это.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Кажется, личность автора ничуть не удивила агента. Однако за защитными касками ничего не видно.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Доказательства в адресе, который я продиктовал его агенту, - просветил я бойца организации, но он, похоже, не обратил на это внимания. Он просто очень осторожно подобрал онемевшее тело Нормана и, привязав к нему трос, перенес в вертолет. Еще через полминуты в кабинете никого не было, а шум винтокрылой машины замер вдалеке.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Итак, хорошо ... это решено. Время поговорить с психически больными сотрудниками и объяснить им новую политику партии...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Ты пришел, - Гвен приветливо улыбнулась, хотя и устала. Паркер тихо похрапывал у нее на плече, а один из братьев</w:t>
      </w:r>
      <w:r w:rsidR="006B3C15" w:rsidRPr="00F96081">
        <w:rPr>
          <w:rFonts w:ascii="Times New Roman" w:hAnsi="Times New Roman" w:cs="Times New Roman"/>
          <w:sz w:val="28"/>
          <w:szCs w:val="28"/>
        </w:rPr>
        <w:t xml:space="preserve"> девушки спал у него на коленях. Второй пропал.</w:t>
      </w:r>
    </w:p>
    <w:p w:rsidR="007F5CEB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lastRenderedPageBreak/>
        <w:t>Я присел перед девушкой, не обращая внимания на вспышку боли в боку, взял ее за руку:</w:t>
      </w:r>
      <w:r w:rsidR="008240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3C15" w:rsidRPr="00F96081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Как?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Плохо, - он снова улыбнулся, сжимая мою руку, - очень плохо, Гарри.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Я выдохнул</w:t>
      </w:r>
      <w:r w:rsidR="007F5CEB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="007F5CEB" w:rsidRPr="00F96081">
        <w:rPr>
          <w:rFonts w:ascii="Times New Roman" w:hAnsi="Times New Roman" w:cs="Times New Roman"/>
          <w:sz w:val="28"/>
          <w:szCs w:val="28"/>
        </w:rPr>
        <w:t>Э</w:t>
      </w:r>
      <w:r w:rsidRPr="00F96081">
        <w:rPr>
          <w:rFonts w:ascii="Times New Roman" w:hAnsi="Times New Roman" w:cs="Times New Roman"/>
          <w:sz w:val="28"/>
          <w:szCs w:val="28"/>
        </w:rPr>
        <w:t>то был глупый вопрос.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Другой рукой Гвен погладила волосы спящего брата</w:t>
      </w:r>
      <w:r w:rsidR="007F5CEB">
        <w:rPr>
          <w:rFonts w:ascii="Times New Roman" w:hAnsi="Times New Roman" w:cs="Times New Roman"/>
          <w:sz w:val="28"/>
          <w:szCs w:val="28"/>
        </w:rPr>
        <w:t>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Прости, что не появился раньше. Я посмотрел вниз.</w:t>
      </w:r>
    </w:p>
    <w:sectPr w:rsidR="006B3C15" w:rsidRPr="00F96081" w:rsidSect="00F96081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E0"/>
    <w:rsid w:val="00674DE0"/>
    <w:rsid w:val="006B3C15"/>
    <w:rsid w:val="007F5CEB"/>
    <w:rsid w:val="0082409D"/>
    <w:rsid w:val="00C23E82"/>
    <w:rsid w:val="00F9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92AA"/>
  <w15:chartTrackingRefBased/>
  <w15:docId w15:val="{6CF61A30-F99B-4C82-860F-CEC76F3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Рудой</dc:creator>
  <cp:keywords/>
  <dc:description/>
  <cp:lastModifiedBy>Алексей Рудой</cp:lastModifiedBy>
  <cp:revision>4</cp:revision>
  <dcterms:created xsi:type="dcterms:W3CDTF">2022-10-07T19:16:00Z</dcterms:created>
  <dcterms:modified xsi:type="dcterms:W3CDTF">2022-10-08T08:44:00Z</dcterms:modified>
</cp:coreProperties>
</file>