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E97" w14:textId="77A00BB8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знать...</w:t>
      </w:r>
    </w:p>
    <w:p w14:paraId="47271739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14:paraId="41B2D187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>Однако вы не можете вступить в должность, пока не достигнете совершеннолетия. До тех пор компанией будет управлять ваш опекун.</w:t>
      </w:r>
    </w:p>
    <w:p w14:paraId="041D107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14:paraId="6A0E938D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14:paraId="4C3F89F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14:paraId="3C9DEC8E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F96081">
        <w:rPr>
          <w:rFonts w:ascii="Times New Roman" w:hAnsi="Times New Roman" w:cs="Times New Roman"/>
          <w:sz w:val="28"/>
          <w:szCs w:val="28"/>
        </w:rPr>
        <w:t>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Совета...</w:t>
      </w:r>
    </w:p>
    <w:p w14:paraId="1188D32A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А 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с Ирис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будут проблемы. Вам нужно как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>то убедить ее, что с Норманом все в порядке и что он просто ушел по важным и срочным делам,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или сказать ей правду. Второй вариант, конечно,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лучше, но я понятия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имею, как отреагирует на такие руки папина возлюбленная. С другой 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не видел изменений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96081">
        <w:rPr>
          <w:rFonts w:ascii="Times New Roman" w:hAnsi="Times New Roman" w:cs="Times New Roman"/>
          <w:sz w:val="28"/>
          <w:szCs w:val="28"/>
        </w:rPr>
        <w:t>своей психике... и по-прежнему ничего не предпринимал. Хм..</w:t>
      </w:r>
      <w:r w:rsidRPr="00A66927"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19A1FD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Блин... ладно, будем решать проблемы по мере их возникновения. В данный момент надо расплавить оцепеневшую папину тушку, где она должна </w:t>
      </w:r>
      <w:r w:rsidRPr="00F96081">
        <w:rPr>
          <w:rFonts w:ascii="Times New Roman" w:hAnsi="Times New Roman" w:cs="Times New Roman"/>
          <w:sz w:val="28"/>
          <w:szCs w:val="28"/>
        </w:rPr>
        <w:lastRenderedPageBreak/>
        <w:t xml:space="preserve">быть... Кстати. Его просто необходимо вынуть из костюма. Я не дам </w:t>
      </w:r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14:paraId="7768356F" w14:textId="77777777" w:rsidR="00892A2F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F96081">
        <w:rPr>
          <w:rFonts w:ascii="Times New Roman" w:hAnsi="Times New Roman" w:cs="Times New Roman"/>
          <w:sz w:val="28"/>
          <w:szCs w:val="28"/>
        </w:rPr>
        <w:t>была некоторая неравномерность, но сейчас я слишком устал, чтобы сосредоточиться на этом.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Также наверняка на службе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Arial" w:hAnsi="Arial" w:cs="Arial"/>
          <w:color w:val="202122"/>
          <w:sz w:val="25"/>
          <w:szCs w:val="25"/>
          <w:shd w:val="clear" w:color="auto" w:fill="F8F9FA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много людей не совсем нормальных, так что ничего удивительного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6CAF2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Где преступник?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подошел ко мне один из агентов, буквально на секунду взглянув на броню, стоящую почти посреди кабинета.</w:t>
      </w:r>
    </w:p>
    <w:p w14:paraId="1234AE36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Секунда, - подошел я, нажал кнопку экстренной эвакуации (не забудь выкинуть этот идиотизм из моей будущей брони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96081">
        <w:rPr>
          <w:rFonts w:ascii="Times New Roman" w:hAnsi="Times New Roman" w:cs="Times New Roman"/>
          <w:sz w:val="28"/>
          <w:szCs w:val="28"/>
        </w:rPr>
        <w:t xml:space="preserve"> Возьми это.</w:t>
      </w:r>
    </w:p>
    <w:p w14:paraId="0A0C10AE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14:paraId="0BE8AC7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14:paraId="782E29F9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14:paraId="1E0D2B3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Ты пришел, - Гвен приветливо улыбнулась, хотя и устала. Паркер тихо похрапывал у нее на плече, а один из братьев девушки спал у него на коленях. Второй пропал.</w:t>
      </w:r>
    </w:p>
    <w:p w14:paraId="7A40D80A" w14:textId="77777777" w:rsidR="00892A2F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Я присел перед девушкой, не обращая внимания на вспышку боли в боку, взял ее за руку:</w:t>
      </w:r>
    </w:p>
    <w:p w14:paraId="24ACF4C4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14:paraId="1A36C3DE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14:paraId="4204EC1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6081">
        <w:rPr>
          <w:rFonts w:ascii="Times New Roman" w:hAnsi="Times New Roman" w:cs="Times New Roman"/>
          <w:sz w:val="28"/>
          <w:szCs w:val="28"/>
        </w:rPr>
        <w:t xml:space="preserve"> Это был глупый вопрос.</w:t>
      </w:r>
    </w:p>
    <w:p w14:paraId="51E33E3F" w14:textId="77777777" w:rsidR="00892A2F" w:rsidRPr="00F96081" w:rsidRDefault="00892A2F" w:rsidP="0089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A09B4" w14:textId="7DEEAD3D" w:rsidR="0062402D" w:rsidRPr="00B528BD" w:rsidRDefault="00892A2F" w:rsidP="00B528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Pr="00F96081">
        <w:rPr>
          <w:rFonts w:ascii="Times New Roman" w:hAnsi="Times New Roman" w:cs="Times New Roman"/>
          <w:sz w:val="28"/>
          <w:szCs w:val="28"/>
        </w:rPr>
        <w:t xml:space="preserve"> Я посмотрел вниз.</w:t>
      </w:r>
    </w:p>
    <w:sectPr w:rsidR="0062402D" w:rsidRPr="00B528BD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EC"/>
    <w:rsid w:val="005B157B"/>
    <w:rsid w:val="0062402D"/>
    <w:rsid w:val="00805B07"/>
    <w:rsid w:val="00892A2F"/>
    <w:rsid w:val="00B528BD"/>
    <w:rsid w:val="00D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208C"/>
  <w15:chartTrackingRefBased/>
  <w15:docId w15:val="{0ED838F6-E8C4-4B8F-AF53-B00A3311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Вохмянин Ярослав</dc:creator>
  <cp:keywords/>
  <dc:description/>
  <cp:lastModifiedBy>Вохмянин Ярослав</cp:lastModifiedBy>
  <cp:revision>4</cp:revision>
  <dcterms:created xsi:type="dcterms:W3CDTF">2022-10-24T08:45:00Z</dcterms:created>
  <dcterms:modified xsi:type="dcterms:W3CDTF">2022-10-24T09:34:00Z</dcterms:modified>
</cp:coreProperties>
</file>