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77777777" w:rsid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700CF8A6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7B744C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04000000" w14:textId="251E1BF8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3C703439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Самое смешное, что большинство из этих людей этого не знали. В общем. Но они я –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1766519B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lastRenderedPageBreak/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пустой разговор с очередным собеседником, который неожиданно заинтересовался проектом </w:t>
      </w:r>
      <w:r w:rsidR="00A801E6" w:rsidRPr="002D063B">
        <w:rPr>
          <w:rFonts w:ascii="Times New Roman" w:hAnsi="Times New Roman"/>
          <w:color w:val="000000" w:themeColor="text1"/>
          <w:sz w:val="28"/>
        </w:rPr>
        <w:t>«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A801E6" w:rsidRPr="002D063B">
        <w:rPr>
          <w:rFonts w:ascii="Times New Roman" w:hAnsi="Times New Roman"/>
          <w:color w:val="000000" w:themeColor="text1"/>
          <w:sz w:val="28"/>
        </w:rPr>
        <w:t>»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07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2BBB898B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Особенно с Гвен. Юная мисс Стейси произвела на меня </w:t>
      </w:r>
      <w:proofErr w:type="gramStart"/>
      <w:r w:rsidRPr="002D063B">
        <w:rPr>
          <w:rFonts w:ascii="Times New Roman" w:hAnsi="Times New Roman"/>
          <w:color w:val="000000" w:themeColor="text1"/>
          <w:sz w:val="28"/>
        </w:rPr>
        <w:t>сильное впечатление</w:t>
      </w:r>
      <w:proofErr w:type="gramEnd"/>
      <w:r w:rsidRPr="002D063B">
        <w:rPr>
          <w:rFonts w:ascii="Times New Roman" w:hAnsi="Times New Roman"/>
          <w:color w:val="000000" w:themeColor="text1"/>
          <w:sz w:val="28"/>
        </w:rPr>
        <w:t xml:space="preserve"> и я несколько раз ловил себя на мысли, что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Среди прочего был такой персонаж, так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75A4D1E5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7E7769E2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 Мэри Джейн, – мой судорожно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 слишком откровенным. – Восхитительно выглядишь.</w:t>
      </w:r>
    </w:p>
    <w:p w14:paraId="114C9292" w14:textId="6AA2B9EE" w:rsidR="007B744C" w:rsidRPr="007B744C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sectPr w:rsidR="007B744C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AB"/>
    <w:rsid w:val="002D063B"/>
    <w:rsid w:val="007B744C"/>
    <w:rsid w:val="00A801E6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Kharisov Amir</cp:lastModifiedBy>
  <cp:revision>3</cp:revision>
  <dcterms:created xsi:type="dcterms:W3CDTF">2022-10-05T10:40:00Z</dcterms:created>
  <dcterms:modified xsi:type="dcterms:W3CDTF">2022-10-05T11:43:00Z</dcterms:modified>
</cp:coreProperties>
</file>