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F390" w14:textId="77777777" w:rsid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Мой отец пришел за мной, как только увидел меня. Не говоря ни слова, она мертвой хваткой схватила его за локоть и потащила куда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 в центр. Представлен тучному чернокожему джентльмену, имя которого было невозможно вспомнить из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за его сложности.</w:t>
      </w:r>
    </w:p>
    <w:p w14:paraId="02000000" w14:textId="19D9216D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Потом меня представили другому</w:t>
      </w:r>
      <w:r w:rsidR="0039504B" w:rsidRP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>человеку. Потом еще. Я почувствовал, как внутри поднялась новая волна раздражения, и мой желудок начал сжиматься от голода. Вид еды был жутким, а желудок предательски заурчал.</w:t>
      </w:r>
    </w:p>
    <w:p w14:paraId="03000000" w14:textId="77777777" w:rsidR="00AC01AB" w:rsidRPr="002D063B" w:rsidRDefault="002D063B" w:rsidP="0039504B">
      <w:pPr>
        <w:tabs>
          <w:tab w:val="left" w:pos="714"/>
        </w:tabs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Когда отец наконец отпустил меня, я вздохнул с облегчением. Идти прямо к столу с едой было бы слишком неприлично, поэтому ничего не оставалось, как брести по проходу, медленно приближаясь к ближайшему столику. Мне приходилось постоянно напоминать себе, что эта проклятая вечеринка очень важна для меня и моего папы, поэтому я должен был соблюдать рамки приличия. В свете этого было бы излишне бестактно набрасываться на еду.</w:t>
      </w:r>
    </w:p>
    <w:p w14:paraId="70CFA4A2" w14:textId="77777777" w:rsidR="0039504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И все бы ничего, если бы каждая остановка за столом с замысловатыми блюдами не предполагала выполнения определенных социальных обязанностей. Почему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 все считали своим долгом заметить меня, выразить радость по этому ограниченному, но обязательному случаю, подойти и поприветствовать мою скромную особу столь же многословную, сколь и фальшивую. И после неискреннего восхищения и еще менее искренних улыбок заставили меня завести краткий, но не менее грустный разговор ни о чем.</w:t>
      </w:r>
    </w:p>
    <w:p w14:paraId="05000000" w14:textId="2F93C002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Самое смешное, что большинство из этих людей этого не знали. В общем. Но они я </w:t>
      </w:r>
      <w:r w:rsidR="0039504B" w:rsidRPr="0039504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 да. Поэтому моей тушке ничего не оставалось, как со стоическим спокойствием</w:t>
      </w:r>
      <w:r w:rsidR="0039504B" w:rsidRP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>выносить</w:t>
      </w:r>
      <w:r w:rsidR="0039504B" w:rsidRP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>наполненные нездоровым любопытством мнения женщин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гостей и слегка снисходительные улыбки гостей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мужчин.</w:t>
      </w:r>
    </w:p>
    <w:p w14:paraId="06000000" w14:textId="5239CE70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Несколько раз приходилось с холодной улыбкой извиняться, затеряться в толпе, сославшись на неотложные дела, чтобы быстро закрыть очередной </w:t>
      </w:r>
      <w:r w:rsidRPr="002D063B">
        <w:rPr>
          <w:rFonts w:ascii="Times New Roman" w:hAnsi="Times New Roman"/>
          <w:color w:val="000000" w:themeColor="text1"/>
          <w:sz w:val="28"/>
        </w:rPr>
        <w:lastRenderedPageBreak/>
        <w:t>пустой разговор с очередным собеседником, который неожиданно заинтересовался проектом</w:t>
      </w:r>
      <w:r w:rsidR="0039504B" w:rsidRPr="0039504B">
        <w:rPr>
          <w:rFonts w:ascii="Times New Roman" w:hAnsi="Times New Roman"/>
          <w:color w:val="000000" w:themeColor="text1"/>
          <w:sz w:val="28"/>
        </w:rPr>
        <w:t xml:space="preserve"> “</w:t>
      </w:r>
      <w:r w:rsidRPr="002D063B">
        <w:rPr>
          <w:rFonts w:ascii="Times New Roman" w:hAnsi="Times New Roman"/>
          <w:color w:val="000000" w:themeColor="text1"/>
          <w:sz w:val="28"/>
        </w:rPr>
        <w:t>Хранители</w:t>
      </w:r>
      <w:r w:rsidR="0039504B" w:rsidRPr="0039504B">
        <w:rPr>
          <w:rFonts w:ascii="Times New Roman" w:hAnsi="Times New Roman"/>
          <w:color w:val="000000" w:themeColor="text1"/>
          <w:sz w:val="28"/>
        </w:rPr>
        <w:t>”</w:t>
      </w:r>
      <w:r w:rsidRPr="002D063B">
        <w:rPr>
          <w:rFonts w:ascii="Times New Roman" w:hAnsi="Times New Roman"/>
          <w:color w:val="000000" w:themeColor="text1"/>
          <w:sz w:val="28"/>
        </w:rPr>
        <w:t>.</w:t>
      </w:r>
    </w:p>
    <w:p w14:paraId="07000000" w14:textId="77777777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Нет, все было не так уж плохо. Иногда я встречал действительно интересных людей. Также я знал некоторых гостей (например, здесь присутствовали все сотрудники отдела №118 или капитан Стейси с дочерью), и короткие беседы с ними совсем не могли быть грустными.</w:t>
      </w:r>
    </w:p>
    <w:p w14:paraId="08000000" w14:textId="2BBB898B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Особенно с Гвен. Юная мисс Стейси произвела на меня </w:t>
      </w:r>
      <w:proofErr w:type="gramStart"/>
      <w:r w:rsidRPr="002D063B">
        <w:rPr>
          <w:rFonts w:ascii="Times New Roman" w:hAnsi="Times New Roman"/>
          <w:color w:val="000000" w:themeColor="text1"/>
          <w:sz w:val="28"/>
        </w:rPr>
        <w:t>сильное впечатление</w:t>
      </w:r>
      <w:proofErr w:type="gramEnd"/>
      <w:r w:rsidRPr="002D063B">
        <w:rPr>
          <w:rFonts w:ascii="Times New Roman" w:hAnsi="Times New Roman"/>
          <w:color w:val="000000" w:themeColor="text1"/>
          <w:sz w:val="28"/>
        </w:rPr>
        <w:t xml:space="preserve"> и я несколько раз ловил себя на мысли, что из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за черного цвета я завидую Человеку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Пауку, что он такую девушку себе прихватит.</w:t>
      </w:r>
    </w:p>
    <w:p w14:paraId="09000000" w14:textId="440BAAAC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Среди прочего был такой персонаж, </w:t>
      </w:r>
      <w:r w:rsidR="0039504B">
        <w:rPr>
          <w:rFonts w:ascii="Times New Roman" w:hAnsi="Times New Roman"/>
          <w:color w:val="000000" w:themeColor="text1"/>
          <w:sz w:val="28"/>
        </w:rPr>
        <w:t>к</w:t>
      </w:r>
      <w:r w:rsidRPr="002D063B">
        <w:rPr>
          <w:rFonts w:ascii="Times New Roman" w:hAnsi="Times New Roman"/>
          <w:color w:val="000000" w:themeColor="text1"/>
          <w:sz w:val="28"/>
        </w:rPr>
        <w:t>ак Тони Старк. Правда, разговора с ним не получилось, как он ни старался, потому что внимание гениального изобретателя было полностью приковано к длинноногой модели, с которой он пришел. И на данный момент долгие разговоры с таким парнем, как я, его не интересовали.</w:t>
      </w:r>
    </w:p>
    <w:p w14:paraId="0A000000" w14:textId="77777777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В противном случае вид многих гостей начинал раздражать. Также с каждой проходящей минутой их становилось все больше и больше, что лично мне не нравилось. Ни капли.</w:t>
      </w:r>
    </w:p>
    <w:p w14:paraId="0B000000" w14:textId="77777777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Наконец, мои пищеварительные блуждания вывели меня к столу из одних, вид и запах выставленных на какой блюд, родился сглотнуть комок, внезапно образовавшийся в горле. Аппетит на креветки был, но, чувствуя себя любопытными взглядами, я вынужден был гасить желание схватить с десяток, и просто запихать их в рот.</w:t>
      </w:r>
    </w:p>
    <w:p w14:paraId="0C000000" w14:textId="75A4D1E5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Ага! Наконец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то! Вот ты где!</w:t>
      </w:r>
    </w:p>
    <w:p w14:paraId="0D000000" w14:textId="77777777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Я проглотил креветку, повернулся на знакомый голос:</w:t>
      </w:r>
    </w:p>
    <w:p w14:paraId="0E000000" w14:textId="4E0CDB89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Привет,</w:t>
      </w:r>
      <w:r w:rsid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Мэри Джейн, </w:t>
      </w:r>
      <w:r w:rsidR="0039504B" w:rsidRPr="0039504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 мой судорожно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восхищенный вздох получился</w:t>
      </w:r>
      <w:r w:rsid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слишком откровенным. </w:t>
      </w:r>
      <w:r w:rsidR="0039504B" w:rsidRPr="0039504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 Восхитительно выглядишь.</w:t>
      </w:r>
    </w:p>
    <w:p w14:paraId="114C9292" w14:textId="1B402CD1" w:rsidR="007B744C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Девушка действительно была великолепна. Длинное приталенное черное шелковое платье с глубоким вырезом сбоку, доходившим до бедра, было перехвачено на осиной талии у М. Джея шелковым поясом, подчеркивающим и без того бросающуюся в глаза фигуру. Ее длинные </w:t>
      </w:r>
      <w:r w:rsidRPr="002D063B">
        <w:rPr>
          <w:rFonts w:ascii="Times New Roman" w:hAnsi="Times New Roman"/>
          <w:color w:val="000000" w:themeColor="text1"/>
          <w:sz w:val="28"/>
        </w:rPr>
        <w:lastRenderedPageBreak/>
        <w:t>волосы, теперь распущенные, падали на плечи красными прядями светящегося пламени. Искусно нанесенный макияж подчеркнул пронзительную сторону, которая, уверена, покорила сегодня больше, чем мужское сердце</w:t>
      </w:r>
      <w:r w:rsidR="007B744C" w:rsidRPr="007B744C">
        <w:rPr>
          <w:rFonts w:ascii="Times New Roman" w:hAnsi="Times New Roman"/>
          <w:color w:val="000000" w:themeColor="text1"/>
          <w:sz w:val="28"/>
        </w:rPr>
        <w:t>.</w:t>
      </w:r>
    </w:p>
    <w:p w14:paraId="08040800" w14:textId="77777777" w:rsidR="006B3E6D" w:rsidRPr="007B744C" w:rsidRDefault="006B3E6D" w:rsidP="0039504B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sectPr w:rsidR="006B3E6D" w:rsidRPr="007B744C" w:rsidSect="00A801E6">
      <w:pgSz w:w="11908" w:h="16848"/>
      <w:pgMar w:top="1134" w:right="851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1AB"/>
    <w:rsid w:val="002D063B"/>
    <w:rsid w:val="0039504B"/>
    <w:rsid w:val="006B3E6D"/>
    <w:rsid w:val="007917D3"/>
    <w:rsid w:val="007B744C"/>
    <w:rsid w:val="00A801E6"/>
    <w:rsid w:val="00AC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D33B"/>
  <w15:docId w15:val="{EC9FBB76-366C-44F0-BA89-2F463530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Kharisov Amir</cp:lastModifiedBy>
  <cp:revision>6</cp:revision>
  <dcterms:created xsi:type="dcterms:W3CDTF">2022-10-05T10:40:00Z</dcterms:created>
  <dcterms:modified xsi:type="dcterms:W3CDTF">2022-10-05T13:13:00Z</dcterms:modified>
</cp:coreProperties>
</file>