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1FA3" w14:textId="0A3F0BBC" w:rsidR="00F97852" w:rsidRDefault="00AF3C52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отец пришел за мной, как только увидел меня. Не говоря ни слова, она мертвой хваткой схватила его за локоть</w:t>
      </w:r>
      <w:r w:rsidR="00F97852">
        <w:rPr>
          <w:rFonts w:ascii="Times New Roman" w:hAnsi="Times New Roman" w:cs="Times New Roman"/>
          <w:sz w:val="28"/>
          <w:szCs w:val="28"/>
        </w:rPr>
        <w:t xml:space="preserve"> и потащила куда-то в центр. Представлен тучному чернокожему джентльмену, имя которого было невозможно вспомнить из-за его сложности.</w:t>
      </w:r>
    </w:p>
    <w:p w14:paraId="2FB1E8E4" w14:textId="554973D9" w:rsidR="00F97852" w:rsidRDefault="00F97852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меня представили другому человеку. Потом еще. Я почувствовал, как внутри поднялась новая волна раздражения, и мой желудок начал сжиматься от голода. Вид еды был жутким, а желудок предательски заурчал.</w:t>
      </w:r>
    </w:p>
    <w:p w14:paraId="7DEE2944" w14:textId="4155757B" w:rsidR="00F97852" w:rsidRDefault="00F97852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отец наконец отпустил меня, я вздохнул с облегчением. Идти прямо к столу с едой было бы слишком неприлично, поэтому ничего не оставалась, как брести по проходу, медленно приближаясь к ближайшему столику. Мне постоянно приходилось напоминать себе, что эта проклятая вечеринка очень важна для меня и моего папы, поэтому я должен был соблюдать рамки приличия. В свете этого было бы излишне бестактно набрасываться на еду.</w:t>
      </w:r>
    </w:p>
    <w:p w14:paraId="346502D7" w14:textId="77777777" w:rsidR="005C29E5" w:rsidRDefault="00F97852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все бы ничего, если бы каждая остановка за столом замысловатыми блюдами</w:t>
      </w:r>
      <w:r w:rsidR="005C29E5">
        <w:rPr>
          <w:rFonts w:ascii="Times New Roman" w:hAnsi="Times New Roman" w:cs="Times New Roman"/>
          <w:sz w:val="28"/>
          <w:szCs w:val="28"/>
        </w:rPr>
        <w:t xml:space="preserve"> не предполагала выполнения определенных социальных обязанностей. Почему-то все считали своим долгом заметить меня, выразить радость по этому ограниченному, но обязательному случаю, подойти и поприветствовать мою скромную особу столь же многословную, сколь и фальшивую. И после неискреннего восхищения и еще менее искренних улыбок заставили меня завести краткий, но не менее грустный разговор ни о чем.</w:t>
      </w:r>
    </w:p>
    <w:p w14:paraId="48355C05" w14:textId="77777777" w:rsidR="005C29E5" w:rsidRDefault="005C29E5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Самое смешное, что большинство из этих людей этого не знали. В общем. Но они я – да. Поэтому моей тушке ничего не оставалось, как со стоическим спокойствием выносить наполненные нездоровым любопытством мнения женщин-гостей и слегка снисходительные улыбки гостей-мужчин. </w:t>
      </w:r>
    </w:p>
    <w:p w14:paraId="52840F6D" w14:textId="77777777" w:rsidR="004C2A5B" w:rsidRDefault="005C29E5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Несколько раз приходилось с холодной улыбкой извиняться</w:t>
      </w:r>
      <w:r w:rsidR="00042E92">
        <w:rPr>
          <w:rFonts w:ascii="Times New Roman" w:hAnsi="Times New Roman" w:cs="Times New Roman"/>
          <w:sz w:val="28"/>
          <w:szCs w:val="28"/>
        </w:rPr>
        <w:t xml:space="preserve">, затеряться в толпе, сославшись на неотложные дела, чтобы быстро закрыть очередной </w:t>
      </w:r>
      <w:r w:rsidR="00042E92">
        <w:rPr>
          <w:rFonts w:ascii="Times New Roman" w:hAnsi="Times New Roman" w:cs="Times New Roman"/>
          <w:sz w:val="28"/>
          <w:szCs w:val="28"/>
        </w:rPr>
        <w:lastRenderedPageBreak/>
        <w:t xml:space="preserve">пустой разговор с очередным собеседником, который неожиданно заинтересовался проектом </w:t>
      </w:r>
      <w:r w:rsidR="004C2A5B" w:rsidRPr="004C2A5B">
        <w:rPr>
          <w:rFonts w:ascii="Times New Roman" w:hAnsi="Times New Roman" w:cs="Times New Roman"/>
          <w:sz w:val="28"/>
          <w:szCs w:val="28"/>
        </w:rPr>
        <w:t>“</w:t>
      </w:r>
      <w:r w:rsidR="00042E92">
        <w:rPr>
          <w:rFonts w:ascii="Times New Roman" w:hAnsi="Times New Roman" w:cs="Times New Roman"/>
          <w:sz w:val="28"/>
          <w:szCs w:val="28"/>
        </w:rPr>
        <w:t>Хранители</w:t>
      </w:r>
      <w:r w:rsidR="004C2A5B" w:rsidRPr="004C2A5B">
        <w:rPr>
          <w:rFonts w:ascii="Times New Roman" w:hAnsi="Times New Roman" w:cs="Times New Roman"/>
          <w:sz w:val="28"/>
          <w:szCs w:val="28"/>
        </w:rPr>
        <w:t>”</w:t>
      </w:r>
      <w:r w:rsidR="00042E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B2EFF5" w14:textId="20FE334A" w:rsidR="004C2A5B" w:rsidRDefault="004C2A5B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Нет, все было не так уж плохо. Иногда я встречал действительно интересных людей. Также я знал некоторых гостей (например, здесь присутствовали все сотрудники отдела №118 или капитан Стейси с дочерью), и короткие беседы с ними совсем не могли быть грустными.</w:t>
      </w:r>
    </w:p>
    <w:p w14:paraId="53027147" w14:textId="6F5DF9B6" w:rsidR="004C2A5B" w:rsidRDefault="004C2A5B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 с Гвен. Юная мисс Стейси произвела на меня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сильное впечатление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я несколько раз ловил себя на мысли, что из-за черного цвета я завидую Человеку-Пауку, что он такую девушку себе прихватит.</w:t>
      </w:r>
    </w:p>
    <w:p w14:paraId="3CAE42C2" w14:textId="77777777" w:rsidR="00C51CFA" w:rsidRDefault="00C51CFA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прочего был такой персонаж, как Тони Старк. Правда, разговора с ним не получилось, как он ни старался, потому что внимание гениального изобретателя было полностью приковано к длинноногой модели, с которой он пришел. И на данный момент долгие разговоры с таким парнем, как я, его не интересовали.</w:t>
      </w:r>
    </w:p>
    <w:p w14:paraId="0620E9BE" w14:textId="77777777" w:rsidR="00C51CFA" w:rsidRDefault="00C51CFA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противном случае вид многих гостей начинал раздражать. Также с каждой проходящей минутой их становилось все больше и больше, что лично мне не нравилось. Ни капли.</w:t>
      </w:r>
    </w:p>
    <w:p w14:paraId="50AF4291" w14:textId="77777777" w:rsidR="002E1E75" w:rsidRDefault="00C51CFA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мои пищеварительные блуждания вывели меня к столу из одних, вид и запах выставленных на какой блюд, родился сглотнуть </w:t>
      </w:r>
      <w:r w:rsidR="00F802C8">
        <w:rPr>
          <w:rFonts w:ascii="Times New Roman" w:hAnsi="Times New Roman" w:cs="Times New Roman"/>
          <w:sz w:val="28"/>
          <w:szCs w:val="28"/>
        </w:rPr>
        <w:t>комок, внезапно образовавшийся в горле</w:t>
      </w:r>
      <w:r w:rsidR="00763855">
        <w:rPr>
          <w:rFonts w:ascii="Times New Roman" w:hAnsi="Times New Roman" w:cs="Times New Roman"/>
          <w:sz w:val="28"/>
          <w:szCs w:val="28"/>
        </w:rPr>
        <w:t>. Аппетит на креветки был, но, чувствуя себя любопытными взглядами, я вынужден был гасить желание схватить с десяток</w:t>
      </w:r>
      <w:r w:rsidR="002E1E75">
        <w:rPr>
          <w:rFonts w:ascii="Times New Roman" w:hAnsi="Times New Roman" w:cs="Times New Roman"/>
          <w:sz w:val="28"/>
          <w:szCs w:val="28"/>
        </w:rPr>
        <w:t>, и просто запихать их в рот.</w:t>
      </w:r>
    </w:p>
    <w:p w14:paraId="58787D10" w14:textId="77777777" w:rsidR="002E1E75" w:rsidRDefault="002E1E75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Ага! Наконец-то! Вот вы где!</w:t>
      </w:r>
    </w:p>
    <w:p w14:paraId="4797DB9A" w14:textId="77777777" w:rsidR="002E1E75" w:rsidRDefault="002E1E75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проглотил креветку, повернулся на знакомый голос:</w:t>
      </w:r>
    </w:p>
    <w:p w14:paraId="07052DFA" w14:textId="77777777" w:rsidR="002E1E75" w:rsidRDefault="002E1E75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Привет, Мери Джейн, - мой судорожно-восхищенный вздох получился слишком откровенным. – Восхитительно выглядишь.</w:t>
      </w:r>
    </w:p>
    <w:p w14:paraId="0341A49F" w14:textId="4CD97F67" w:rsidR="00C51CFA" w:rsidRDefault="002E1E75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Девушка действительно была великолепна. Длинное приталенное черное шелковое платье с глубоким вырезом сбоку, доходившим до бедра, было перехвачено на осиной талии у М. Джея шелковым поясом, подчеркивающим и без того бросающуюся в глаза фигуру. Ее длинные волосы, теперь распущенные, падали на плечи красными прядями светящегося пламени. Искусно нанесенный макияж подчеркнул пронзительную сторону, которая, уверена, покорила сегодня больше, чем мужское сердце.</w:t>
      </w:r>
      <w:r w:rsidR="00C51C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3F4C46" w14:textId="77777777" w:rsidR="00C51CFA" w:rsidRDefault="00C51CFA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72AD2A" w14:textId="77777777" w:rsidR="004C2A5B" w:rsidRDefault="004C2A5B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F99CCA" w14:textId="02CF1DB2" w:rsidR="00AF3C52" w:rsidRPr="00BB4C16" w:rsidRDefault="005C29E5" w:rsidP="00F978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A6F97E" w14:textId="0FEA4C43" w:rsidR="00BB4C16" w:rsidRPr="00BB4C16" w:rsidRDefault="00BB4C16" w:rsidP="00AF3C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B4C16" w:rsidRPr="00BB4C16" w:rsidSect="0086649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90"/>
    <w:rsid w:val="00042E92"/>
    <w:rsid w:val="002E1E75"/>
    <w:rsid w:val="003C3D8E"/>
    <w:rsid w:val="004C2A5B"/>
    <w:rsid w:val="005571E1"/>
    <w:rsid w:val="005C29E5"/>
    <w:rsid w:val="00732A3A"/>
    <w:rsid w:val="00763855"/>
    <w:rsid w:val="00866490"/>
    <w:rsid w:val="00AF3C52"/>
    <w:rsid w:val="00BB4C16"/>
    <w:rsid w:val="00C51CFA"/>
    <w:rsid w:val="00ED4C29"/>
    <w:rsid w:val="00F802C8"/>
    <w:rsid w:val="00F9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57878"/>
  <w15:chartTrackingRefBased/>
  <w15:docId w15:val="{DDBFE335-146F-491E-A180-6C161932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BB393-C01A-442B-8134-F7AE441A7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Сапожников</dc:creator>
  <cp:keywords/>
  <dc:description/>
  <cp:lastModifiedBy>Илья Сапожников</cp:lastModifiedBy>
  <cp:revision>2</cp:revision>
  <dcterms:created xsi:type="dcterms:W3CDTF">2022-10-04T22:36:00Z</dcterms:created>
  <dcterms:modified xsi:type="dcterms:W3CDTF">2022-10-04T22:36:00Z</dcterms:modified>
</cp:coreProperties>
</file>