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FA3" w14:textId="0A3F0BBC" w:rsidR="00F97852" w:rsidRDefault="00AF3C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пришел за мной, как только увидел меня. Не говоря ни слова, она мертвой хваткой схватила его за локоть</w:t>
      </w:r>
      <w:r w:rsidR="00F97852">
        <w:rPr>
          <w:rFonts w:ascii="Times New Roman" w:hAnsi="Times New Roman" w:cs="Times New Roman"/>
          <w:sz w:val="28"/>
          <w:szCs w:val="28"/>
        </w:rPr>
        <w:t xml:space="preserve">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2FB1E8E4" w14:textId="554973D9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7DEE2944" w14:textId="3B0AD2B6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</w:t>
      </w:r>
      <w:r w:rsidR="008110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как брести по проходу, медленно приближаясь к ближайшему столику. Мне</w:t>
      </w:r>
      <w:r w:rsidR="0081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приходилось</w:t>
      </w:r>
      <w:r w:rsidR="00811086">
        <w:rPr>
          <w:rFonts w:ascii="Times New Roman" w:hAnsi="Times New Roman" w:cs="Times New Roman"/>
          <w:sz w:val="28"/>
          <w:szCs w:val="28"/>
        </w:rPr>
        <w:t xml:space="preserve"> постоянно</w:t>
      </w:r>
      <w:r>
        <w:rPr>
          <w:rFonts w:ascii="Times New Roman" w:hAnsi="Times New Roman" w:cs="Times New Roman"/>
          <w:sz w:val="28"/>
          <w:szCs w:val="28"/>
        </w:rPr>
        <w:t xml:space="preserve">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4045718F" w14:textId="77777777" w:rsidR="000B0906" w:rsidRDefault="00F97852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бы ничего, если бы каждая остановка за столом</w:t>
      </w:r>
      <w:r w:rsidR="0081108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замысловатыми блюдами</w:t>
      </w:r>
      <w:r w:rsidR="005C29E5">
        <w:rPr>
          <w:rFonts w:ascii="Times New Roman" w:hAnsi="Times New Roman" w:cs="Times New Roman"/>
          <w:sz w:val="28"/>
          <w:szCs w:val="28"/>
        </w:rPr>
        <w:t xml:space="preserve">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4054D6CD" w14:textId="77777777" w:rsidR="000B0906" w:rsidRDefault="002F658B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смешное, что большинство из этих людей этого не знали. В общем. Но они я 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да. Поэтому моей тушке ничего не оставалось, как со стоическим спокойствием выносить наполненные нездоровым любопытством мнения женщин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гостей и слегка снисходительные улыбки гостей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мужчин</w:t>
      </w:r>
      <w:r w:rsidR="00F93DE6">
        <w:rPr>
          <w:rFonts w:ascii="Times New Roman" w:hAnsi="Times New Roman" w:cs="Times New Roman"/>
          <w:sz w:val="28"/>
          <w:szCs w:val="28"/>
        </w:rPr>
        <w:t>.</w:t>
      </w:r>
    </w:p>
    <w:p w14:paraId="52840F6D" w14:textId="1E996B00" w:rsidR="004C2A5B" w:rsidRDefault="00C46670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пустой разговор с очередным собеседником, который неожиданно заинтересовался проектом </w:t>
      </w:r>
      <w:r w:rsidR="00081F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Хранители</w:t>
      </w:r>
      <w:r w:rsidR="00081F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2EFF5" w14:textId="20FE334A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53027147" w14:textId="6F5DF9B6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 с Гвен. Юная мисс Стейси произвела на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сильное впечатление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несколько раз ловил себя на мысли, что из-за черного цвета я завидую Человеку-Пауку, что он такую девушку себе прихватит.</w:t>
      </w:r>
    </w:p>
    <w:p w14:paraId="3CAE42C2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был такой персонаж, как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620E9BE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50AF4291" w14:textId="77777777" w:rsidR="002E1E75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мои пищеварительные блуждания вывели меня к столу из одних, вид и запах выставленных на какой блюд, родился сглотнуть </w:t>
      </w:r>
      <w:r w:rsidR="00F802C8">
        <w:rPr>
          <w:rFonts w:ascii="Times New Roman" w:hAnsi="Times New Roman" w:cs="Times New Roman"/>
          <w:sz w:val="28"/>
          <w:szCs w:val="28"/>
        </w:rPr>
        <w:t>комок, внезапно образовавшийся в горле</w:t>
      </w:r>
      <w:r w:rsidR="00763855">
        <w:rPr>
          <w:rFonts w:ascii="Times New Roman" w:hAnsi="Times New Roman" w:cs="Times New Roman"/>
          <w:sz w:val="28"/>
          <w:szCs w:val="28"/>
        </w:rPr>
        <w:t>. Аппетит на креветки был, но, чувствуя себя любопытными взглядами, я вынужден был гасить желание схватить с десяток</w:t>
      </w:r>
      <w:r w:rsidR="002E1E75">
        <w:rPr>
          <w:rFonts w:ascii="Times New Roman" w:hAnsi="Times New Roman" w:cs="Times New Roman"/>
          <w:sz w:val="28"/>
          <w:szCs w:val="28"/>
        </w:rPr>
        <w:t>, и просто запихать их в рот.</w:t>
      </w:r>
    </w:p>
    <w:p w14:paraId="0E16B315" w14:textId="77777777" w:rsidR="003C20D6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Ага! Наконец-то! Вот </w:t>
      </w:r>
      <w:r w:rsidR="0081108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 где!</w:t>
      </w:r>
    </w:p>
    <w:p w14:paraId="08ECE2C7" w14:textId="4A99EC9A" w:rsidR="003C20D6" w:rsidRDefault="00C46670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проглотил креветку, повернулся на знакомый голос</w:t>
      </w:r>
      <w:r w:rsidR="000B0906">
        <w:rPr>
          <w:rFonts w:ascii="Times New Roman" w:hAnsi="Times New Roman" w:cs="Times New Roman"/>
          <w:sz w:val="28"/>
          <w:szCs w:val="28"/>
        </w:rPr>
        <w:t>:</w:t>
      </w:r>
    </w:p>
    <w:p w14:paraId="07052DFA" w14:textId="30960D9F" w:rsidR="002E1E75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М</w:t>
      </w:r>
      <w:r w:rsidR="00FF1DBA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ри Дж</w:t>
      </w:r>
      <w:r w:rsidR="00081F1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йн, - мой судорожно-восхищенный вздох получился слишком откровенным. </w:t>
      </w:r>
      <w:r w:rsidR="00687AA9" w:rsidRPr="00687A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Восхитительно выглядишь.</w:t>
      </w:r>
    </w:p>
    <w:p w14:paraId="4EA6F97E" w14:textId="573BC7E4" w:rsidR="00BB4C16" w:rsidRDefault="002E1E75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p w14:paraId="2B705091" w14:textId="77777777" w:rsidR="0027555C" w:rsidRPr="00BB4C16" w:rsidRDefault="0027555C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555C" w:rsidRPr="00BB4C16" w:rsidSect="008664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0"/>
    <w:rsid w:val="00042E92"/>
    <w:rsid w:val="00081F11"/>
    <w:rsid w:val="000B0906"/>
    <w:rsid w:val="0027555C"/>
    <w:rsid w:val="002E1E75"/>
    <w:rsid w:val="002F658B"/>
    <w:rsid w:val="003C20D6"/>
    <w:rsid w:val="003C3D8E"/>
    <w:rsid w:val="004C2A5B"/>
    <w:rsid w:val="005571E1"/>
    <w:rsid w:val="005C29E5"/>
    <w:rsid w:val="00687AA9"/>
    <w:rsid w:val="00732A3A"/>
    <w:rsid w:val="00763855"/>
    <w:rsid w:val="00811086"/>
    <w:rsid w:val="00866490"/>
    <w:rsid w:val="00935C57"/>
    <w:rsid w:val="00AF3C52"/>
    <w:rsid w:val="00BB4C16"/>
    <w:rsid w:val="00C33E69"/>
    <w:rsid w:val="00C46670"/>
    <w:rsid w:val="00C51CFA"/>
    <w:rsid w:val="00ED4C29"/>
    <w:rsid w:val="00F802C8"/>
    <w:rsid w:val="00F93DE6"/>
    <w:rsid w:val="00F97852"/>
    <w:rsid w:val="00F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878"/>
  <w15:chartTrackingRefBased/>
  <w15:docId w15:val="{DDBFE335-146F-491E-A180-6C16193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B393-C01A-442B-8134-F7AE441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Сапожников</dc:creator>
  <cp:keywords/>
  <dc:description/>
  <cp:lastModifiedBy>Илья Сапожников</cp:lastModifiedBy>
  <cp:revision>12</cp:revision>
  <dcterms:created xsi:type="dcterms:W3CDTF">2022-10-04T22:36:00Z</dcterms:created>
  <dcterms:modified xsi:type="dcterms:W3CDTF">2022-10-14T10:44:00Z</dcterms:modified>
</cp:coreProperties>
</file>