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12E" w:rsidRPr="001A3B9C" w:rsidRDefault="008009E2" w:rsidP="001A3B9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Проклятие! Очевидно, во время эксперимента один из таких пауков остался на одежде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>, а когда учёный вышел из лаборатории, не сняв ее, членистоногое вырвалось на свободу. Но при нормальных обстоятельствах Паркер, скорее всего, остался бы с Мэри Джейн. А сейчас – он занят, поэтому он очень далеко. И угадайте, кто виноват в том, что он не на своем месте, а?</w:t>
      </w:r>
    </w:p>
    <w:p w:rsidR="008009E2" w:rsidRPr="001A3B9C" w:rsidRDefault="008009E2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Дерьмо! В очередной раз я повлиял на канон! Дерьмо!</w:t>
      </w:r>
    </w:p>
    <w:p w:rsidR="008009E2" w:rsidRPr="001A3B9C" w:rsidRDefault="008009E2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А что будет, если паук укусит </w:t>
      </w:r>
      <w:r w:rsidRPr="001A3B9C">
        <w:rPr>
          <w:rFonts w:ascii="Times New Roman" w:hAnsi="Times New Roman" w:cs="Times New Roman"/>
          <w:sz w:val="28"/>
          <w:szCs w:val="28"/>
        </w:rPr>
        <w:t>MJ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8009E2" w:rsidRPr="001A3B9C" w:rsidRDefault="008009E2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Сразу приходят на ум два варианта. Во-первых, миссис Ватсон станет новым Человеком-пауком. Но почему «новый»? Только один! Кажется, других в этой вселенной пока нет.</w:t>
      </w:r>
    </w:p>
    <w:p w:rsidR="005D2E00" w:rsidRPr="001A3B9C" w:rsidRDefault="008009E2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Ну…не так уж плохо. Она подходящая девушка и на нее будет легче получить влияние. Использует ли он</w:t>
      </w:r>
      <w:r w:rsidR="005D2E00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свою силу во благо? Да, это не имеет значения. Особенно, если я смогу с ней подружиться, а может быть, чем черт не шутит, и романтическими отношениями.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В принципе, с этой точки зрения... круто. Правда, все это отменяется вторым вариантом.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Так что в любом другом случае мисс Ватсон умрет. А вместе с ним погибнет и Человек-Паук: ведь вряд ли мы (вместе с Питером Паркером) снова окажемся так близко к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осиротевшему радиоактивному членистоногому</w:t>
      </w:r>
      <w:r w:rsidR="00F70EB1" w:rsidRPr="001A3B9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Конечно, вы можете поспорить, что мутация будет в порядке, и Мэри Джейн станет новым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супергероем. Я знаю только статистику. И неумолима: только одна мутация из нескольких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сотен тысяч является «полезной». Остальные вредны, а некоторые смертельно опасны.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Кстати, это заставляет задуматься. Сколько успешных мутаций мы знаем? Согласно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фильму, у профессора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Ксавьера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также есть несколько сотен мутантов. А их тысячи по всему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миру. И это всего лишь ПРЕИМУЩЕСТВЕННЫЕ мутации. А теперь представьте, сколько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ВСЕГО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lastRenderedPageBreak/>
        <w:t>мутаций происходит в этом мире, если мы знаем только самые необычайно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полезные?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Ранение выжившего в бою.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Впрочем, я отвлекся. Теперь нам нужно решить, что делать.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С другой стороны, решать нечего. Одно я знаю точно: если паук укусит Паркера, появится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новый супергерой. В других случаях вероятность катастрофического исхода слишком велика,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чтобы рассчитывать на иное.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Все эти размышления заняли не больше секунды.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Я сделал шаг к Мэри Джейн, пытаясь сообразить, как безопасно и незаметно снять паука с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ее ноги, прежде чем членистоногое заберется выше. Потому </w:t>
      </w:r>
      <w:proofErr w:type="gramStart"/>
      <w:r w:rsidRPr="001A3B9C">
        <w:rPr>
          <w:rFonts w:ascii="Times New Roman" w:hAnsi="Times New Roman" w:cs="Times New Roman"/>
          <w:sz w:val="28"/>
          <w:szCs w:val="28"/>
          <w:lang w:val="ru-RU"/>
        </w:rPr>
        <w:t>что</w:t>
      </w:r>
      <w:proofErr w:type="gramEnd"/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если, например, она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умудрится залезть под юбку, объяснить свои действия будет гораздо сложнее.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Спасибо за помощь, - улыбнулась тем временем девушка. - Я немного потерялся...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Не волнуйся, ответил я с улыбкой. На это и рассчитывал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>. Сказать по правде, в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общении он прекрасный человек, только сегодня, кажется, мы его оторвали от чего-то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действительно важного.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6211EA" w:rsidRPr="001A3B9C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! Так ты его знаешь?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Нет, — я покачал головой, краем глаза глядя на паука, застывшего на ноге мис</w:t>
      </w:r>
      <w:r w:rsidR="006211EA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Уотсон. -</w:t>
      </w:r>
      <w:r w:rsidR="0024012E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Подслушано вашими коллегами.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Чистота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В этот момент я уронил блокнот. Он наклонился, чтобы поднять его. Он направил в ее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руку самый мощный импульс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>, на который был способен, и резким движением снял паука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с ноги девушки. Паук удобно устроился на моей ладони. И мне оставалось только молить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всех богов, чтобы ему не взбрело в голову укусить меня.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Что это было? -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вау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, он заметил мое движение. Я думал, что почти достиг уровня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Конга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Эх... такого подвоха в ее исполнении она бы точно не заметила.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lastRenderedPageBreak/>
        <w:t>По твоей ноге полз паук - иногда правда лучшее оружие - я его убрал, чтоб не раздавили.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1A3B9C">
        <w:rPr>
          <w:rFonts w:ascii="Times New Roman" w:hAnsi="Times New Roman" w:cs="Times New Roman"/>
          <w:sz w:val="28"/>
          <w:szCs w:val="28"/>
          <w:lang w:val="ru-RU"/>
        </w:rPr>
        <w:t>Эм-м</w:t>
      </w:r>
      <w:proofErr w:type="gramEnd"/>
      <w:r w:rsidRPr="001A3B9C">
        <w:rPr>
          <w:rFonts w:ascii="Times New Roman" w:hAnsi="Times New Roman" w:cs="Times New Roman"/>
          <w:sz w:val="28"/>
          <w:szCs w:val="28"/>
          <w:lang w:val="ru-RU"/>
        </w:rPr>
        <w:t>-м! Это просто не отскочило от меня. - Паук!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>Тихий! Не пугай мал</w:t>
      </w:r>
      <w:r w:rsidR="006211EA" w:rsidRPr="001A3B9C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ша. Мэри Джейн посмотрела на меня, как на сумасшедшую. Я</w:t>
      </w:r>
      <w:r w:rsidR="009222B1"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3B9C">
        <w:rPr>
          <w:rFonts w:ascii="Times New Roman" w:hAnsi="Times New Roman" w:cs="Times New Roman"/>
          <w:sz w:val="28"/>
          <w:szCs w:val="28"/>
          <w:lang w:val="ru-RU"/>
        </w:rPr>
        <w:t>отведу его к себе.</w:t>
      </w:r>
    </w:p>
    <w:p w:rsidR="005D2E00" w:rsidRPr="001A3B9C" w:rsidRDefault="005D2E00" w:rsidP="001A3B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Что у вас там, мистер Осборн? </w:t>
      </w:r>
      <w:proofErr w:type="spellStart"/>
      <w:r w:rsidRPr="001A3B9C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Pr="001A3B9C">
        <w:rPr>
          <w:rFonts w:ascii="Times New Roman" w:hAnsi="Times New Roman" w:cs="Times New Roman"/>
          <w:sz w:val="28"/>
          <w:szCs w:val="28"/>
          <w:lang w:val="ru-RU"/>
        </w:rPr>
        <w:t xml:space="preserve"> обратил на нас внимание.</w:t>
      </w:r>
    </w:p>
    <w:sectPr w:rsidR="005D2E00" w:rsidRPr="001A3B9C" w:rsidSect="001A3B9C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9E2"/>
    <w:rsid w:val="001A3B9C"/>
    <w:rsid w:val="0024012E"/>
    <w:rsid w:val="005D2E00"/>
    <w:rsid w:val="006211EA"/>
    <w:rsid w:val="008009E2"/>
    <w:rsid w:val="009222B1"/>
    <w:rsid w:val="00DA1650"/>
    <w:rsid w:val="00F7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C2F91F-97AB-437E-8E44-CE17B78F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A914E-2908-4C03-8E86-13CDDE06D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воркаем люто</cp:lastModifiedBy>
  <cp:revision>2</cp:revision>
  <dcterms:created xsi:type="dcterms:W3CDTF">2022-09-25T13:31:00Z</dcterms:created>
  <dcterms:modified xsi:type="dcterms:W3CDTF">2022-09-25T13:31:00Z</dcterms:modified>
</cp:coreProperties>
</file>