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Дерьмо! В очередной раз я повлиял на канон! Дерьмо!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будет, если паук укусит MJ?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с этой точки зрения... круто. Правда, все это отменяется вторым вариантом.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Ранение Выжившего в бою.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я отвлекся. Теперь нам нужно решить, что делать.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размышления заняли не больше секунды.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помощь, - улыбнулась тем временем девушка. - Я немного потерялся...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Ой! Так ты его знаешь?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твоей ноге полз паук - иногда правда лучшее оружие - я его убрал, чтоб не раздавили.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Эм-м-м! Это просто не отскочило от меня. - Паук!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Тихий! Не пугай малыша. Мэри Джейн посмотрела на меня, как на сумасшедшую. Я отведу его к себе.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 вас там, мистер Осборн? Коннорс обратил на нас внимание.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