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800FD5" w:rsidP="06C2D66A" w:rsidRDefault="43800FD5" w14:paraId="7BC80DC6" w14:textId="68F005D4">
      <w:pPr>
        <w:pStyle w:val="Normal"/>
        <w:spacing w:before="0" w:beforeAutospacing="off"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06C2D66A" w:rsidR="06C2D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</w:t>
      </w:r>
      <w:r w:rsidRPr="06C2D66A" w:rsidR="06C2D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 </w:t>
      </w:r>
    </w:p>
    <w:p w:rsidR="43800FD5" w:rsidP="06C2D66A" w:rsidRDefault="43800FD5" w14:paraId="4D259A37" w14:textId="77E86BEA" w14:noSpellErr="1">
      <w:pPr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06C2D66A" w:rsidR="06C2D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Дерьмо! В очередной раз я повлиял на канон! Дерьмо! </w:t>
      </w:r>
    </w:p>
    <w:p w:rsidR="43800FD5" w:rsidP="06C2D66A" w:rsidRDefault="43800FD5" w14:paraId="4C023342" w14:textId="63C3773F" w14:noSpellErr="1">
      <w:pPr>
        <w:spacing w:before="0" w:beforeAutospacing="off" w:after="0" w:afterAutospacing="off" w:line="360" w:lineRule="auto"/>
        <w:ind w:firstLine="72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06C2D66A" w:rsidR="06C2D66A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8"/>
          <w:szCs w:val="28"/>
        </w:rPr>
        <w:t>А что буд</w:t>
      </w:r>
      <w:r w:rsidRPr="06C2D66A" w:rsidR="06C2D66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ет, если паук укусит MJ? </w:t>
      </w:r>
    </w:p>
    <w:p w:rsidR="43800FD5" w:rsidP="06C2D66A" w:rsidRDefault="43800FD5" w14:paraId="50D448EF" w14:textId="34F44132" w14:noSpellErr="1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06C2D66A" w:rsidR="06C2D66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Сразу приходят на ум</w:t>
      </w:r>
      <w:r w:rsidRPr="06C2D66A" w:rsidR="06C2D66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два варианта. Во-первых, миссис Ватсон станет новым Человеком-пауком. Но почему “новый”? Только один! Кажется, других в этой все</w:t>
      </w:r>
      <w:r w:rsidRPr="06C2D66A" w:rsidR="06C2D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ленной пока нет. </w:t>
      </w:r>
    </w:p>
    <w:p w:rsidR="43800FD5" w:rsidP="3D2BCC11" w:rsidRDefault="43800FD5" w14:paraId="6263E004" w14:textId="1416E137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 </w:t>
      </w:r>
    </w:p>
    <w:p w:rsidR="43800FD5" w:rsidP="3D2BCC11" w:rsidRDefault="43800FD5" w14:paraId="6F602356" w14:textId="37890F09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принципе, с этой точки зрения... круто. Правда, все это отменяется вторым вариантом. </w:t>
      </w:r>
    </w:p>
    <w:p w:rsidR="43800FD5" w:rsidP="3D2BCC11" w:rsidRDefault="43800FD5" w14:paraId="4C350762" w14:textId="4857BB5F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 </w:t>
      </w:r>
    </w:p>
    <w:p w:rsidR="43800FD5" w:rsidP="3D2BCC11" w:rsidRDefault="43800FD5" w14:paraId="3D5E62DF" w14:textId="234EA9B5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 </w:t>
      </w:r>
    </w:p>
    <w:p w:rsidR="43800FD5" w:rsidP="3D2BCC11" w:rsidRDefault="43800FD5" w14:paraId="099F0335" w14:textId="14F90B0A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Кстати, это заставляет задуматься. Сколько успешных мутаций мы знаем? Согласно фильму, у профессора </w:t>
      </w:r>
      <w:bookmarkStart w:name="_Int_MJBoNUCT" w:id="14480136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Ксавьера</w:t>
      </w:r>
      <w:bookmarkEnd w:id="14480136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</w:t>
      </w:r>
    </w:p>
    <w:p w:rsidR="43800FD5" w:rsidP="3D2BCC11" w:rsidRDefault="43800FD5" w14:paraId="0A3DC2C5" w14:textId="6EAE319E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Ранение Выжившего в бою. </w:t>
      </w:r>
    </w:p>
    <w:p w:rsidR="43800FD5" w:rsidP="3D2BCC11" w:rsidRDefault="43800FD5" w14:paraId="429E696F" w14:textId="0B708317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Впрочем, я отвлекся. Теперь нам нужно решить, что делать.</w:t>
      </w:r>
    </w:p>
    <w:p w:rsidR="43800FD5" w:rsidP="3D2BCC11" w:rsidRDefault="43800FD5" w14:paraId="45DE9B94" w14:textId="7DAB39B4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 </w:t>
      </w:r>
    </w:p>
    <w:p w:rsidR="43800FD5" w:rsidP="3D2BCC11" w:rsidRDefault="43800FD5" w14:paraId="5C1F3DD9" w14:textId="3711A19E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Все эти размышления заняли не больше секунды. </w:t>
      </w:r>
    </w:p>
    <w:p w:rsidR="43800FD5" w:rsidP="3D2BCC11" w:rsidRDefault="43800FD5" w14:paraId="5D21A584" w14:textId="25EFDD24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</w:t>
      </w:r>
      <w:bookmarkStart w:name="_Int_gui9IaBi" w:id="176234453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</w:t>
      </w:r>
      <w:bookmarkEnd w:id="176234453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если, например, она умудрится залезть под юбку, объяснить свои действия будет гораздо сложнее. </w:t>
      </w:r>
    </w:p>
    <w:p w:rsidR="43800FD5" w:rsidP="3D2BCC11" w:rsidRDefault="43800FD5" w14:paraId="009B83D6" w14:textId="7F9232FB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Спасибо за помощь, - улыбнулась тем временем девушка. - Я немного потерялся...</w:t>
      </w:r>
    </w:p>
    <w:p w:rsidR="43800FD5" w:rsidP="3D2BCC11" w:rsidRDefault="43800FD5" w14:paraId="62FA047D" w14:textId="428918F5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</w:t>
      </w:r>
    </w:p>
    <w:p w:rsidR="43800FD5" w:rsidP="3D2BCC11" w:rsidRDefault="43800FD5" w14:paraId="23A27545" w14:textId="0BB10600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Ой! Так ты его знаешь? </w:t>
      </w:r>
    </w:p>
    <w:p w:rsidR="43800FD5" w:rsidP="3D2BCC11" w:rsidRDefault="43800FD5" w14:paraId="6CDF2C9B" w14:textId="132A95BC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Нет, - я покачал головой, краем глаза глядя на паука, застывшего на ноге мисс Уотсон. - Подслушано вашими коллегами. </w:t>
      </w:r>
    </w:p>
    <w:p w:rsidR="43800FD5" w:rsidP="3D2BCC11" w:rsidRDefault="43800FD5" w14:paraId="24978031" w14:textId="0B25F14D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Чистота ... </w:t>
      </w:r>
    </w:p>
    <w:p w:rsidR="43800FD5" w:rsidP="3D2BCC11" w:rsidRDefault="43800FD5" w14:paraId="52A49C01" w14:textId="52257210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 </w:t>
      </w:r>
    </w:p>
    <w:p w:rsidR="43800FD5" w:rsidP="3D2BCC11" w:rsidRDefault="43800FD5" w14:paraId="5C770B7D" w14:textId="6BB2A71E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 </w:t>
      </w:r>
    </w:p>
    <w:p w:rsidR="43800FD5" w:rsidP="3D2BCC11" w:rsidRDefault="43800FD5" w14:paraId="6A417F89" w14:textId="4B609637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По твоей ноге полз паук - иногда правда лучшее оружие - я его убрал, чтоб не раздавили. </w:t>
      </w:r>
    </w:p>
    <w:p w:rsidR="43800FD5" w:rsidP="3D2BCC11" w:rsidRDefault="43800FD5" w14:paraId="5A885BEE" w14:textId="3BF40FEB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Эм-м-м! Это просто не отскочило от меня. - Паук! </w:t>
      </w:r>
    </w:p>
    <w:p w:rsidR="43800FD5" w:rsidP="3D2BCC11" w:rsidRDefault="43800FD5" w14:paraId="307D5B45" w14:textId="4C12AD61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Тихий! Не пугай малыша. Мэри Джейн посмотрела на меня, как на сумасшедшую. Я отведу его к себе. </w:t>
      </w:r>
    </w:p>
    <w:p w:rsidR="43800FD5" w:rsidP="3D2BCC11" w:rsidRDefault="43800FD5" w14:paraId="28F84588" w14:textId="2F45F85D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 у вас там, мистер Осборн? Коннорс обратил на нас внимание.</w:t>
      </w:r>
    </w:p>
    <w:sectPr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TRNDuWuqgTfJ" int2:id="Wm5IQORr">
      <int2:state int2:type="LegacyProofing" int2:value="Rejected"/>
    </int2:textHash>
    <int2:textHash int2:hashCode="pqSOG3XeOuKHM/" int2:id="XOQoKqME">
      <int2:state int2:type="LegacyProofing" int2:value="Rejected"/>
    </int2:textHash>
    <int2:textHash int2:hashCode="b7xKksXCseaSTB" int2:id="HKcZC1z6">
      <int2:state int2:type="LegacyProofing" int2:value="Rejected"/>
    </int2:textHash>
    <int2:textHash int2:hashCode="LEzYncD1hwRsDy" int2:id="i3CczVBe">
      <int2:state int2:type="LegacyProofing" int2:value="Rejected"/>
    </int2:textHash>
    <int2:bookmark int2:bookmarkName="_Int_gui9IaBi" int2:invalidationBookmarkName="" int2:hashCode="LokAJR1LUifg39" int2:id="TuKBqylS">
      <int2:state int2:type="LegacyProofing" int2:value="Rejected"/>
    </int2:bookmark>
    <int2:bookmark int2:bookmarkName="_Int_MJBoNUCT" int2:invalidationBookmarkName="" int2:hashCode="fZ+WqFgMLI+p4D" int2:id="NVZG8LH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45b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7CB8A"/>
    <w:rsid w:val="06C2D66A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E42"/>
  <w15:chartTrackingRefBased/>
  <w15:docId w15:val="{36B40C6C-3D86-4423-951C-69B4D02E0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800FD5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800FD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800FD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800FD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800FD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800FD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43800FD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43800FD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43800FD5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800FD5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43800FD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800FD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800FD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800FD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800FD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800FD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800FD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800FD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800FD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800FD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800FD5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800FD5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800FD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800FD5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75b793b469445a" /><Relationship Type="http://schemas.openxmlformats.org/officeDocument/2006/relationships/numbering" Target="numbering.xml" Id="R5b05ef2507d24a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2022-09-23T12:22:05.7243257Z</dcterms:created>
  <dcterms:modified xsi:type="dcterms:W3CDTF">2022-10-04T08:53:30.4554347Z</dcterms:modified>
  <dc:creator>Str Grisha</dc:creator>
  <lastModifiedBy>Grisha Str</lastModifiedBy>
</coreProperties>
</file>