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3800FD5" w:rsidP="43800FD5" w:rsidRDefault="43800FD5" w14:paraId="7BC80DC6" w14:textId="0CB82D0F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800FD5" w:rsidR="43800F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Проклятие! Очевидно, во время эксперимента один из таких пауков остался на одежде Коннорса, а когда ученый вышел из лаборатории, не сняв ее, членистоногое вырвалось на свободу. Но при нормальных обстоятельствах Паркер, скорее всего, остался бы с Мэри Джейн. А сейчас - он занят, поэтому он очень далеко. И угадайте, кто виноват в том, что он не на своем месте, а? </w:t>
      </w:r>
    </w:p>
    <w:p w:rsidR="43800FD5" w:rsidP="43800FD5" w:rsidRDefault="43800FD5" w14:paraId="4D259A37" w14:textId="77E86BEA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800FD5" w:rsidR="43800F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Дерьмо! В очередной раз я повлиял на канон! Дерьмо! </w:t>
      </w:r>
    </w:p>
    <w:p w:rsidR="43800FD5" w:rsidP="43800FD5" w:rsidRDefault="43800FD5" w14:paraId="4C023342" w14:textId="63C3773F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800FD5" w:rsidR="43800F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А что будет, если паук укусит MJ? </w:t>
      </w:r>
    </w:p>
    <w:p w:rsidR="43800FD5" w:rsidP="66247FF2" w:rsidRDefault="43800FD5" w14:paraId="50D448EF" w14:textId="34F44132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66247FF2" w:rsidR="66247F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Сразу приходят на ум два варианта. Во-первых, миссис Ватсон станет новым Человеком-пауком. Но почему “новый”? Только один! Кажется, других в этой вселенной пока нет. </w:t>
      </w:r>
    </w:p>
    <w:p w:rsidR="43800FD5" w:rsidP="43800FD5" w:rsidRDefault="43800FD5" w14:paraId="6263E004" w14:textId="1416E137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800FD5" w:rsidR="43800F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Ну... не так уж и плохо. Она подходящая девушка и на нее будет легче получить влияние. Использует ли он свою силу во благо? Да, это не имеет значения. Особенно, если я смогу с ней подружиться, а может быть, чем черт не шутит, и романтическими отношениями. </w:t>
      </w:r>
    </w:p>
    <w:p w:rsidR="43800FD5" w:rsidP="43800FD5" w:rsidRDefault="43800FD5" w14:paraId="6F602356" w14:textId="37890F09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800FD5" w:rsidR="43800F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В принципе, с этой точки зрения... круто. Правда, все это отменяется вторым вариантом. </w:t>
      </w:r>
    </w:p>
    <w:p w:rsidR="43800FD5" w:rsidP="66247FF2" w:rsidRDefault="43800FD5" w14:paraId="4C350762" w14:textId="040F681B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66247FF2" w:rsidR="66247F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Так что в любом другом случае мисс Ватсон умрет. А вместе с ним погибнет и Человек-Паук; ведь вряд ли мы (вместе с Питером Паркером) снова окажемся так близко к осиротевшему радиоактивному членистоногому. </w:t>
      </w:r>
    </w:p>
    <w:p w:rsidR="43800FD5" w:rsidP="66247FF2" w:rsidRDefault="43800FD5" w14:paraId="3D5E62DF" w14:textId="45355C35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66247FF2" w:rsidR="66247F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Конечно, вы можете поспорить, что мутация будет в порядке, и Мэри Джейн станет новым супергероем. Я знаю только статистику. И неумолима: только одна мутация из нескольких сотен тысяч является “полезной”. Остальные вредны, а некоторые смертельно опасны. </w:t>
      </w:r>
    </w:p>
    <w:p w:rsidR="43800FD5" w:rsidP="43800FD5" w:rsidRDefault="43800FD5" w14:paraId="099F0335" w14:textId="14F90B0A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800FD5" w:rsidR="43800F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Кстати, это заставляет задуматься. Сколько успешных мутаций мы знаем? Согласно фильму, у профессора </w:t>
      </w:r>
      <w:bookmarkStart w:name="_Int_MJBoNUCT" w:id="144801367"/>
      <w:r w:rsidRPr="43800FD5" w:rsidR="43800F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Ксавьера</w:t>
      </w:r>
      <w:bookmarkEnd w:id="144801367"/>
      <w:r w:rsidRPr="43800FD5" w:rsidR="43800F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также есть несколько сотен мутантов. А их тысячи по всему миру. И это всего лишь ПРЕИМУЩЕСТВЕННЫЕ мутации. А теперь представьте, сколько ВСЕГО мутаций происходит в этом мире, если мы знаем только самые необычайно полезные? </w:t>
      </w:r>
    </w:p>
    <w:p w:rsidR="43800FD5" w:rsidP="43800FD5" w:rsidRDefault="43800FD5" w14:paraId="0A3DC2C5" w14:textId="6EAE319E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800FD5" w:rsidR="43800F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Ранение Выжившего в бою. </w:t>
      </w:r>
    </w:p>
    <w:p w:rsidR="43800FD5" w:rsidP="43800FD5" w:rsidRDefault="43800FD5" w14:paraId="429E696F" w14:textId="0B708317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800FD5" w:rsidR="43800F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Впрочем, я отвлекся. Теперь нам нужно решить, что делать.</w:t>
      </w:r>
    </w:p>
    <w:p w:rsidR="43800FD5" w:rsidP="43800FD5" w:rsidRDefault="43800FD5" w14:paraId="10DD949E" w14:textId="6082DD6D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800FD5" w:rsidR="43800F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С другой стороны, решать нечего. Одно я знаю точно: если паук укусит Паркера, появится новый супергерой. В других случаях вероятность катастрофического исхода слишком велика, чтобы рассчитывать на иное. </w:t>
      </w:r>
    </w:p>
    <w:p w:rsidR="43800FD5" w:rsidP="43800FD5" w:rsidRDefault="43800FD5" w14:paraId="384F1A0C" w14:textId="6E1FFE85">
      <w:pPr>
        <w:pStyle w:val="ListParagraph"/>
        <w:numPr>
          <w:ilvl w:val="0"/>
          <w:numId w:val="1"/>
        </w:numPr>
        <w:spacing w:after="0" w:afterAutospacing="off"/>
        <w:jc w:val="left"/>
        <w:rPr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800FD5" w:rsidR="43800F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Все эти размышления заняли не больше секунды. </w:t>
      </w:r>
    </w:p>
    <w:p w:rsidR="43800FD5" w:rsidP="43800FD5" w:rsidRDefault="43800FD5" w14:paraId="5D21A584" w14:textId="2987DDEA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800FD5" w:rsidR="43800F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Я сделал шаг к Мэри Джейн, пытаясь сообразить, как безопасно и незаметно снять паука с ее ноги, прежде чем членистоногое заберется выше. Потому </w:t>
      </w:r>
      <w:bookmarkStart w:name="_Int_gui9IaBi" w:id="1762344537"/>
      <w:r w:rsidRPr="43800FD5" w:rsidR="43800F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что</w:t>
      </w:r>
      <w:bookmarkEnd w:id="1762344537"/>
      <w:r w:rsidRPr="43800FD5" w:rsidR="43800F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 если, например, она умудрится залезть под юбку, объяснить свои действия будет гораздо сложнее. </w:t>
      </w:r>
    </w:p>
    <w:p w:rsidR="43800FD5" w:rsidP="43800FD5" w:rsidRDefault="43800FD5" w14:paraId="009B83D6" w14:textId="7F9232FB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800FD5" w:rsidR="43800F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Спасибо за помощь, - улыбнулась тем временем девушка. - Я немного потерялся...</w:t>
      </w:r>
    </w:p>
    <w:p w:rsidR="43800FD5" w:rsidP="43800FD5" w:rsidRDefault="43800FD5" w14:paraId="62FA047D" w14:textId="428918F5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800FD5" w:rsidR="43800F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Не волнуйся, ответил я с улыбкой. На это и рассчитывал Коннорс. Сказать по правде, в общении он прекрасный человек, только сегодня, кажется, мы его оторвали от чего-то действительно важного.</w:t>
      </w:r>
    </w:p>
    <w:p w:rsidR="43800FD5" w:rsidP="43800FD5" w:rsidRDefault="43800FD5" w14:paraId="23A27545" w14:textId="0BB10600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800FD5" w:rsidR="43800F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Ой! Так ты его знаешь? </w:t>
      </w:r>
    </w:p>
    <w:p w:rsidR="43800FD5" w:rsidP="66247FF2" w:rsidRDefault="43800FD5" w14:paraId="6CDF2C9B" w14:textId="132A95BC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66247FF2" w:rsidR="66247F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Нет, - я покачал головой, краем глаза глядя на паука, застывшего на ноге мисс Уотсон. - Подслушано вашими коллегами. </w:t>
      </w:r>
    </w:p>
    <w:p w:rsidR="43800FD5" w:rsidP="43800FD5" w:rsidRDefault="43800FD5" w14:paraId="24978031" w14:textId="0B25F14D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800FD5" w:rsidR="43800F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Чистота ... </w:t>
      </w:r>
    </w:p>
    <w:p w:rsidR="43800FD5" w:rsidP="43800FD5" w:rsidRDefault="43800FD5" w14:paraId="52A49C01" w14:textId="52257210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800FD5" w:rsidR="43800F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В этот момент я уронил блокнот. Он наклонился, чтобы поднять его. Он направил в ее руку самый мощный импульс Ци, на который был способен, и резким движением снял паука с ноги девушки. Паук удобно устроился на моей ладони. И мне оставалось только молить всех богов, чтобы ему не взбрело в голову укусить меня. </w:t>
      </w:r>
    </w:p>
    <w:p w:rsidR="43800FD5" w:rsidP="43800FD5" w:rsidRDefault="43800FD5" w14:paraId="5C770B7D" w14:textId="73047BC1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800FD5" w:rsidR="43800F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Что это было? - вау, он заметил мое движение. Я думал, что почти достиг уровня Конга. ... такого подвоха в ее исполнении она бы точно не заметила. </w:t>
      </w:r>
    </w:p>
    <w:p w:rsidR="43800FD5" w:rsidP="43800FD5" w:rsidRDefault="43800FD5" w14:paraId="6A417F89" w14:textId="4B609637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800FD5" w:rsidR="43800F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По твоей ноге полз паук - иногда правда лучшее оружие - я его убрал, чтоб не раздавили. </w:t>
      </w:r>
    </w:p>
    <w:p w:rsidR="43800FD5" w:rsidP="66247FF2" w:rsidRDefault="43800FD5" w14:paraId="5A885BEE" w14:textId="3BF40FEB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66247FF2" w:rsidR="66247F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Эм-м-м! Это просто не отскочило от меня. - Паук! </w:t>
      </w:r>
    </w:p>
    <w:p w:rsidR="43800FD5" w:rsidP="43800FD5" w:rsidRDefault="43800FD5" w14:paraId="307D5B45" w14:textId="4C12AD61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800FD5" w:rsidR="43800F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 xml:space="preserve">Тихий! Не пугай малыша. Мэри Джейн посмотрела на меня, как на сумасшедшую. Я отведу его к себе. </w:t>
      </w:r>
    </w:p>
    <w:p w:rsidR="43800FD5" w:rsidP="43800FD5" w:rsidRDefault="43800FD5" w14:paraId="28F84588" w14:textId="2F45F85D">
      <w:pPr>
        <w:spacing w:after="0" w:afterAutospacing="off"/>
        <w:ind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</w:pPr>
      <w:r w:rsidRPr="43800FD5" w:rsidR="43800F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Что у вас там, мистер Осборн? Коннорс обратил на нас внимание.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oTRNDuWuqgTfJ" int2:id="Wm5IQORr">
      <int2:state int2:type="LegacyProofing" int2:value="Rejected"/>
    </int2:textHash>
    <int2:textHash int2:hashCode="pqSOG3XeOuKHM/" int2:id="XOQoKqME">
      <int2:state int2:type="LegacyProofing" int2:value="Rejected"/>
    </int2:textHash>
    <int2:textHash int2:hashCode="b7xKksXCseaSTB" int2:id="HKcZC1z6">
      <int2:state int2:type="LegacyProofing" int2:value="Rejected"/>
    </int2:textHash>
    <int2:textHash int2:hashCode="LEzYncD1hwRsDy" int2:id="i3CczVBe">
      <int2:state int2:type="LegacyProofing" int2:value="Rejected"/>
    </int2:textHash>
    <int2:bookmark int2:bookmarkName="_Int_gui9IaBi" int2:invalidationBookmarkName="" int2:hashCode="LokAJR1LUifg39" int2:id="TuKBqylS">
      <int2:state int2:type="LegacyProofing" int2:value="Rejected"/>
    </int2:bookmark>
    <int2:bookmark int2:bookmarkName="_Int_MJBoNUCT" int2:invalidationBookmarkName="" int2:hashCode="fZ+WqFgMLI+p4D" int2:id="NVZG8LHK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545bb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37CB8A"/>
    <w:rsid w:val="43800FD5"/>
    <w:rsid w:val="4A37CB8A"/>
    <w:rsid w:val="6624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1E42"/>
  <w15:chartTrackingRefBased/>
  <w15:docId w15:val="{36B40C6C-3D86-4423-951C-69B4D02E08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3800FD5"/>
    <w:rPr>
      <w:noProof w:val="0"/>
      <w:lang w:val="ru-R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3800FD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3800FD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3800FD5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3800FD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3800FD5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3800FD5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3800FD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3800FD5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3800FD5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3800FD5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3800FD5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3800FD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3800FD5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3800FD5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3800FD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ru-RU"/>
    </w:rPr>
  </w:style>
  <w:style w:type="character" w:styleId="Heading2Char" w:customStyle="true">
    <w:uiPriority w:val="9"/>
    <w:name w:val="Heading 2 Char"/>
    <w:basedOn w:val="DefaultParagraphFont"/>
    <w:link w:val="Heading2"/>
    <w:rsid w:val="43800FD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ru-RU"/>
    </w:rPr>
  </w:style>
  <w:style w:type="character" w:styleId="Heading3Char" w:customStyle="true">
    <w:uiPriority w:val="9"/>
    <w:name w:val="Heading 3 Char"/>
    <w:basedOn w:val="DefaultParagraphFont"/>
    <w:link w:val="Heading3"/>
    <w:rsid w:val="43800FD5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ru-RU"/>
    </w:rPr>
  </w:style>
  <w:style w:type="character" w:styleId="Heading4Char" w:customStyle="true">
    <w:uiPriority w:val="9"/>
    <w:name w:val="Heading 4 Char"/>
    <w:basedOn w:val="DefaultParagraphFont"/>
    <w:link w:val="Heading4"/>
    <w:rsid w:val="43800FD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ru-RU"/>
    </w:rPr>
  </w:style>
  <w:style w:type="character" w:styleId="Heading5Char" w:customStyle="true">
    <w:uiPriority w:val="9"/>
    <w:name w:val="Heading 5 Char"/>
    <w:basedOn w:val="DefaultParagraphFont"/>
    <w:link w:val="Heading5"/>
    <w:rsid w:val="43800FD5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ru-RU"/>
    </w:rPr>
  </w:style>
  <w:style w:type="character" w:styleId="Heading6Char" w:customStyle="true">
    <w:uiPriority w:val="9"/>
    <w:name w:val="Heading 6 Char"/>
    <w:basedOn w:val="DefaultParagraphFont"/>
    <w:link w:val="Heading6"/>
    <w:rsid w:val="43800FD5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ru-RU"/>
    </w:rPr>
  </w:style>
  <w:style w:type="character" w:styleId="Heading7Char" w:customStyle="true">
    <w:uiPriority w:val="9"/>
    <w:name w:val="Heading 7 Char"/>
    <w:basedOn w:val="DefaultParagraphFont"/>
    <w:link w:val="Heading7"/>
    <w:rsid w:val="43800FD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ru-RU"/>
    </w:rPr>
  </w:style>
  <w:style w:type="character" w:styleId="Heading8Char" w:customStyle="true">
    <w:uiPriority w:val="9"/>
    <w:name w:val="Heading 8 Char"/>
    <w:basedOn w:val="DefaultParagraphFont"/>
    <w:link w:val="Heading8"/>
    <w:rsid w:val="43800FD5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ru-RU"/>
    </w:rPr>
  </w:style>
  <w:style w:type="character" w:styleId="Heading9Char" w:customStyle="true">
    <w:uiPriority w:val="9"/>
    <w:name w:val="Heading 9 Char"/>
    <w:basedOn w:val="DefaultParagraphFont"/>
    <w:link w:val="Heading9"/>
    <w:rsid w:val="43800FD5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ru-RU"/>
    </w:rPr>
  </w:style>
  <w:style w:type="character" w:styleId="TitleChar" w:customStyle="true">
    <w:uiPriority w:val="10"/>
    <w:name w:val="Title Char"/>
    <w:basedOn w:val="DefaultParagraphFont"/>
    <w:link w:val="Title"/>
    <w:rsid w:val="43800FD5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ru-RU"/>
    </w:rPr>
  </w:style>
  <w:style w:type="character" w:styleId="SubtitleChar" w:customStyle="true">
    <w:uiPriority w:val="11"/>
    <w:name w:val="Subtitle Char"/>
    <w:basedOn w:val="DefaultParagraphFont"/>
    <w:link w:val="Subtitle"/>
    <w:rsid w:val="43800FD5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ru-RU"/>
    </w:rPr>
  </w:style>
  <w:style w:type="character" w:styleId="QuoteChar" w:customStyle="true">
    <w:uiPriority w:val="29"/>
    <w:name w:val="Quote Char"/>
    <w:basedOn w:val="DefaultParagraphFont"/>
    <w:link w:val="Quote"/>
    <w:rsid w:val="43800FD5"/>
    <w:rPr>
      <w:i w:val="1"/>
      <w:iCs w:val="1"/>
      <w:noProof w:val="0"/>
      <w:color w:val="404040" w:themeColor="text1" w:themeTint="BF" w:themeShade="FF"/>
      <w:lang w:val="ru-RU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3800FD5"/>
    <w:rPr>
      <w:i w:val="1"/>
      <w:iCs w:val="1"/>
      <w:noProof w:val="0"/>
      <w:color w:val="4472C4" w:themeColor="accent1" w:themeTint="FF" w:themeShade="FF"/>
      <w:lang w:val="ru-RU"/>
    </w:rPr>
  </w:style>
  <w:style w:type="paragraph" w:styleId="TOC1">
    <w:uiPriority w:val="39"/>
    <w:name w:val="toc 1"/>
    <w:basedOn w:val="Normal"/>
    <w:next w:val="Normal"/>
    <w:unhideWhenUsed/>
    <w:rsid w:val="43800FD5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3800FD5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3800FD5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3800FD5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3800FD5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3800FD5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3800FD5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3800FD5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3800FD5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3800FD5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3800FD5"/>
    <w:rPr>
      <w:noProof w:val="0"/>
      <w:sz w:val="20"/>
      <w:szCs w:val="20"/>
      <w:lang w:val="ru-RU"/>
    </w:rPr>
  </w:style>
  <w:style w:type="paragraph" w:styleId="Footer">
    <w:uiPriority w:val="99"/>
    <w:name w:val="footer"/>
    <w:basedOn w:val="Normal"/>
    <w:unhideWhenUsed/>
    <w:link w:val="FooterChar"/>
    <w:rsid w:val="43800FD5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3800FD5"/>
    <w:rPr>
      <w:noProof w:val="0"/>
      <w:lang w:val="ru-RU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3800FD5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3800FD5"/>
    <w:rPr>
      <w:noProof w:val="0"/>
      <w:sz w:val="20"/>
      <w:szCs w:val="20"/>
      <w:lang w:val="ru-RU"/>
    </w:rPr>
  </w:style>
  <w:style w:type="paragraph" w:styleId="Header">
    <w:uiPriority w:val="99"/>
    <w:name w:val="header"/>
    <w:basedOn w:val="Normal"/>
    <w:unhideWhenUsed/>
    <w:link w:val="HeaderChar"/>
    <w:rsid w:val="43800FD5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3800FD5"/>
    <w:rPr>
      <w:noProof w:val="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a75b793b469445a" /><Relationship Type="http://schemas.openxmlformats.org/officeDocument/2006/relationships/numbering" Target="numbering.xml" Id="R5b05ef2507d24a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2022-09-23T12:22:05.7243257Z</dcterms:created>
  <dcterms:modified xsi:type="dcterms:W3CDTF">2022-09-30T09:15:09.2187150Z</dcterms:modified>
  <dc:creator>Str Grisha</dc:creator>
  <lastModifiedBy>Str Grisha</lastModifiedBy>
</coreProperties>
</file>