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A2CF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Плохо. Убийства – это всегда геморрой. Нам потребовалось всего неделя, чтобы понять, какие бесчеловечные усилия приходится прилагать Нью-Йоркской полиции, чтобы поддерживать хотя бы видимость порядка на улицах.</w:t>
      </w:r>
    </w:p>
    <w:p w14:paraId="1751A9E8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Если хочешь, я могу взять тебя под контроль, - я попыталась немного снизить нагрузку на мальчика, на себя.</w:t>
      </w:r>
    </w:p>
    <w:p w14:paraId="32EFE06E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Паркер посмотрел на меня красными от недосыпа глазами. В его глазах было столько непонимания и обиды, что я поняла: я сильно его обидела.</w:t>
      </w:r>
    </w:p>
    <w:p w14:paraId="3781A9D0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Для чего? – церкви. В его голосе было не меньше обиды. Дорогая, что от него получить?</w:t>
      </w:r>
    </w:p>
    <w:p w14:paraId="045C5FD7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«Мне показалось, что ты устал» - я кивнула плечом, не успев остановить это жест. Да, я до сих пор борюсь с этой дурацкой привычкой и никак не могу от нее избавиться. Хотя, конечно, есть некоторые изменения. Но явно недостаточно. – Прости, я не хотела тебя обидеть. Я просто думал, что тебе стоит сделать перерыв.</w:t>
      </w:r>
    </w:p>
    <w:p w14:paraId="66D57553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«Я в порядке» - устало ответил Питер.</w:t>
      </w:r>
    </w:p>
    <w:p w14:paraId="2602D02A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Надо сказать, что запуск Стражей прошел не так гладко, как я ожидал. Надеялись ли мы, что сможем покрыть двадцать кварталов четырьмя дронами? Ах! Нас едва хватило на четыре квартала. Оказалось, что в Нью-Йорке так много преступлений, что дроны большую часть находились под контролем операторов. Так, например, по нашему отчету, в первый день “Хранители” зафиксировали 137 нарушений закона, то есть по одному правонарушению чуть ли не каждые десять минут! И это только в зоне патрулирования, то есть в закрепленных за нами пяти кварталах.</w:t>
      </w:r>
    </w:p>
    <w:p w14:paraId="54F89B05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Справедливости ради стоит отметить, что нас отдали более спокойных районов, как раз наоборот. Однако сама тенденция меня напугала.</w:t>
      </w:r>
    </w:p>
    <w:p w14:paraId="605FFEC2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Итак, вернемся к усталости и недосыпу.</w:t>
      </w:r>
    </w:p>
    <w:p w14:paraId="5DBD408D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Большинство преступлений, которые мы зафиксировали, совершались ночью. И, честно говоря, это был тот нюанс, о котором я не подумал. Учитывая, что дроны из-за количества преступлений практически не летали в автоматическом режиме, операторы были вынуждены отрываться всего на пару часов в день на сон. Ладно, сотрудники отдела 118, по крайней мере, им за это платят. Но Питер и МЮ работали бесплатно и ни разу не пожаловались. При этом, если я в принципе не сомневался в Паркер, то девушка меня не мало удивила.</w:t>
      </w:r>
    </w:p>
    <w:p w14:paraId="40624687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 xml:space="preserve">Еще один момент, который я не учел, когда запускал своих “Стражей”: часто преступления совершаются таким образом, что у жертвы нет времени (или просто нет возможности) закричать, </w:t>
      </w:r>
      <w:r w:rsidRPr="00A4333A">
        <w:rPr>
          <w:rFonts w:ascii="Times New Roman" w:hAnsi="Times New Roman" w:cs="Times New Roman"/>
          <w:sz w:val="28"/>
          <w:szCs w:val="28"/>
        </w:rPr>
        <w:lastRenderedPageBreak/>
        <w:t>чтобы дрон мог захватить пустующие квартиры. Не говоря уже о заказных убийствах, совершенных профессионалами.</w:t>
      </w:r>
    </w:p>
    <w:p w14:paraId="153872B3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В любом случае, не смотря на заметные успехи в борьбе с преступностью, о ее полном искоренении речи не шло.</w:t>
      </w:r>
    </w:p>
    <w:p w14:paraId="319505B6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«Вы всё играете со своими игрушками?»  -Томсон насмешливо усмехнулся, видимо, слегка уязвленный нашим невежеством.</w:t>
      </w:r>
    </w:p>
    <w:p w14:paraId="3D08D1F0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Вспышка… уйди, пожалуйста, - но и этого достаточно. Я подсознательно вложил немного ци в свой голос, что сделало его тон действительно зловещим.</w:t>
      </w:r>
    </w:p>
    <w:p w14:paraId="166AAE38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«Эм… Осборн, что ты делаешь?» – немного удивился игрок. «Я просто хотел предложить тебе познакомиться с той девушкой…»</w:t>
      </w:r>
    </w:p>
    <w:p w14:paraId="15AA5F81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«Зачем мы вам нужны?» - Питер на секунду оторвался от экрана, проследив взглядом Флэша. Он сглотнул, но побежал обратно к экрану в руке. Хох. Он даже покраснел. Интересно, о чем думал мальчик, глядя на блондинку, что по ее щекам текла кровь?</w:t>
      </w:r>
    </w:p>
    <w:p w14:paraId="441EA471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Флэш, кстати, тоже заметил реакцию нашего ботана и легонько ударил меня локтем в бок,</w:t>
      </w:r>
    </w:p>
    <w:p w14:paraId="66974EF3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Помахав своему другу. Типа: «Смотри, смотри, а мальчика не пропустить!» - ответил я с немного раздраженным видом.</w:t>
      </w:r>
    </w:p>
    <w:p w14:paraId="55BCC08E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«Это Гарри Осборн!» - Томсон поспешил перевести тему, отвечая на вопрос Паркера и кивая в мою сторону.</w:t>
      </w:r>
    </w:p>
    <w:p w14:paraId="4533E03A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«Сын Нормана Осборна! Богатый мужчина и золотой ребенок! Да кто тебе даст, если ты скажешь, что ты его друг!»</w:t>
      </w:r>
    </w:p>
    <w:p w14:paraId="722DE656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33A">
        <w:rPr>
          <w:rFonts w:ascii="Times New Roman" w:hAnsi="Times New Roman" w:cs="Times New Roman"/>
          <w:sz w:val="28"/>
          <w:szCs w:val="28"/>
        </w:rPr>
        <w:t>Я повернулся к Питеру.</w:t>
      </w:r>
    </w:p>
    <w:p w14:paraId="65EA6634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5FC78F" w14:textId="77777777" w:rsidR="000614A9" w:rsidRPr="00A4333A" w:rsidRDefault="000614A9" w:rsidP="00061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B3DDF" w14:textId="77777777" w:rsidR="00C51C95" w:rsidRDefault="00C51C95" w:rsidP="00123281">
      <w:pPr>
        <w:ind w:firstLine="709"/>
        <w:jc w:val="both"/>
      </w:pPr>
    </w:p>
    <w:sectPr w:rsidR="00C51C95" w:rsidSect="00A4333A">
      <w:pgSz w:w="11906" w:h="16838"/>
      <w:pgMar w:top="113" w:right="85" w:bottom="11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81"/>
    <w:rsid w:val="000614A9"/>
    <w:rsid w:val="00123281"/>
    <w:rsid w:val="00C5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9349"/>
  <w15:chartTrackingRefBased/>
  <w15:docId w15:val="{2C3C2E32-5819-40EE-B372-AE180B1B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4A9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Flex</dc:creator>
  <cp:keywords/>
  <dc:description/>
  <cp:lastModifiedBy>Real Flex</cp:lastModifiedBy>
  <cp:revision>2</cp:revision>
  <dcterms:created xsi:type="dcterms:W3CDTF">2022-10-22T07:05:00Z</dcterms:created>
  <dcterms:modified xsi:type="dcterms:W3CDTF">2022-10-22T07:12:00Z</dcterms:modified>
</cp:coreProperties>
</file>