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2245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Пятнадцать штук: столько в отдел</w:t>
      </w:r>
      <w:r>
        <w:rPr>
          <w:sz w:val="28"/>
          <w:szCs w:val="28"/>
          <w:lang w:val="ru-RU"/>
        </w:rPr>
        <w:t>е n. 118 хватило материалов без</w:t>
      </w:r>
      <w:r w:rsidRPr="00C3063E">
        <w:rPr>
          <w:sz w:val="28"/>
          <w:szCs w:val="28"/>
          <w:lang w:val="ru-RU"/>
        </w:rPr>
        <w:t xml:space="preserve"> </w:t>
      </w:r>
      <w:r w:rsidRPr="00A92F90">
        <w:rPr>
          <w:sz w:val="28"/>
          <w:szCs w:val="28"/>
          <w:lang w:val="ru-RU"/>
        </w:rPr>
        <w:t>привлечения дополнительных средств. Конечно, я мог бы вложить свои с трудом заработанные деньги, но, честно говоря, не хотел.</w:t>
      </w:r>
    </w:p>
    <w:p w14:paraId="754D8C40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Для круглосуточного управления нам придется выпускать не более четырех за раз, - сказал я. -</w:t>
      </w:r>
      <w:r>
        <w:rPr>
          <w:sz w:val="28"/>
          <w:szCs w:val="28"/>
          <w:lang w:val="ru-RU"/>
        </w:rPr>
        <w:t xml:space="preserve"> </w:t>
      </w:r>
      <w:r w:rsidRPr="00A92F90">
        <w:rPr>
          <w:sz w:val="28"/>
          <w:szCs w:val="28"/>
          <w:lang w:val="ru-RU"/>
        </w:rPr>
        <w:t>И тогда у нас есть окно в тридцать две минуты, когда один дрон уже ушел на перезарядку, а другой - нет. закончен еще.</w:t>
      </w:r>
    </w:p>
    <w:p w14:paraId="3B0A75A0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 xml:space="preserve">Впрочем, ты сможешь покрыть двадцать кварталов, - </w:t>
      </w:r>
      <w:proofErr w:type="spellStart"/>
      <w:r w:rsidRPr="00A92F90">
        <w:rPr>
          <w:sz w:val="28"/>
          <w:szCs w:val="28"/>
          <w:lang w:val="ru-RU"/>
        </w:rPr>
        <w:t>Стаси</w:t>
      </w:r>
      <w:proofErr w:type="spellEnd"/>
      <w:r w:rsidRPr="00A92F90">
        <w:rPr>
          <w:sz w:val="28"/>
          <w:szCs w:val="28"/>
          <w:lang w:val="ru-RU"/>
        </w:rPr>
        <w:t xml:space="preserve"> не спросила, а скорее прояснилась.</w:t>
      </w:r>
    </w:p>
    <w:p w14:paraId="1B4F5711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proofErr w:type="gramStart"/>
      <w:r w:rsidRPr="00A92F90">
        <w:rPr>
          <w:sz w:val="28"/>
          <w:szCs w:val="28"/>
          <w:lang w:val="ru-RU"/>
        </w:rPr>
        <w:t>Я думаю</w:t>
      </w:r>
      <w:proofErr w:type="gramEnd"/>
      <w:r w:rsidRPr="00A92F90">
        <w:rPr>
          <w:sz w:val="28"/>
          <w:szCs w:val="28"/>
          <w:lang w:val="ru-RU"/>
        </w:rPr>
        <w:t xml:space="preserve"> да.</w:t>
      </w:r>
    </w:p>
    <w:p w14:paraId="4DCBD5C8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Что ж, - милиционер удовлетворенно улыбнулся. - Давай попробуем.</w:t>
      </w:r>
    </w:p>
    <w:p w14:paraId="1FD532C0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Я не боюсь, мне не стыдно, я не виноват</w:t>
      </w:r>
    </w:p>
    <w:p w14:paraId="5108A21A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Добро пожаловать на маскарад</w:t>
      </w:r>
    </w:p>
    <w:p w14:paraId="533F9BAE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Мне не стыдно, я не боюсь, мне нехорошо</w:t>
      </w:r>
    </w:p>
    <w:p w14:paraId="4A44530D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Добро пожаловать на маскарад…</w:t>
      </w:r>
    </w:p>
    <w:p w14:paraId="3A3308B1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Башня</w:t>
      </w:r>
      <w:r w:rsidRPr="00426D5E">
        <w:rPr>
          <w:sz w:val="28"/>
          <w:szCs w:val="28"/>
          <w:lang w:val="ru-RU"/>
        </w:rPr>
        <w:t xml:space="preserve"> </w:t>
      </w:r>
      <w:proofErr w:type="spellStart"/>
      <w:r w:rsidRPr="00A92F90">
        <w:rPr>
          <w:sz w:val="28"/>
          <w:szCs w:val="28"/>
          <w:lang w:val="ru-RU"/>
        </w:rPr>
        <w:t>OzCorp</w:t>
      </w:r>
      <w:proofErr w:type="spellEnd"/>
      <w:r w:rsidRPr="00A92F90">
        <w:rPr>
          <w:sz w:val="28"/>
          <w:szCs w:val="28"/>
          <w:lang w:val="ru-RU"/>
        </w:rPr>
        <w:t xml:space="preserve"> приветствовала студентов </w:t>
      </w:r>
      <w:proofErr w:type="spellStart"/>
      <w:r w:rsidRPr="00A92F90">
        <w:rPr>
          <w:sz w:val="28"/>
          <w:szCs w:val="28"/>
          <w:lang w:val="ru-RU"/>
        </w:rPr>
        <w:t>Мидтаунской</w:t>
      </w:r>
      <w:proofErr w:type="spellEnd"/>
      <w:r w:rsidRPr="00A92F90">
        <w:rPr>
          <w:sz w:val="28"/>
          <w:szCs w:val="28"/>
          <w:lang w:val="ru-RU"/>
        </w:rPr>
        <w:t xml:space="preserve"> научной школы тонким бормотанием голосов и гулом многомиллионного оборудования, доносившегося из каждой двери.</w:t>
      </w:r>
    </w:p>
    <w:p w14:paraId="52E14883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Наш класс ворвался в класс посреди шумной толпы, и мне ничего не оставалось, как сесть сзади.</w:t>
      </w:r>
    </w:p>
    <w:p w14:paraId="27A7BE1B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Панель управления одного из Стражей снова заскрипела в его кармане. Я мысленно застонала, но быстро схватила маленький прямоугольник, ставший моим постоянным спутником за последнюю неделю.</w:t>
      </w:r>
    </w:p>
    <w:p w14:paraId="6934D697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Пока что? - Питер Паркер, идущий рядом со мной, с долей даже осужденной ненависти посмотрел на устройство, которое я держал в ладонях.</w:t>
      </w:r>
    </w:p>
    <w:p w14:paraId="2B195552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Угу, - я не поворачивал головы в сторону друга, не замечая, как легким прикосновением</w:t>
      </w:r>
      <w:r w:rsidRPr="00C3063E">
        <w:rPr>
          <w:sz w:val="28"/>
          <w:szCs w:val="28"/>
          <w:lang w:val="ru-RU"/>
        </w:rPr>
        <w:t xml:space="preserve"> </w:t>
      </w:r>
      <w:proofErr w:type="spellStart"/>
      <w:r w:rsidRPr="00A92F90">
        <w:rPr>
          <w:sz w:val="28"/>
          <w:szCs w:val="28"/>
          <w:lang w:val="ru-RU"/>
        </w:rPr>
        <w:t>Ци</w:t>
      </w:r>
      <w:proofErr w:type="spellEnd"/>
      <w:r w:rsidRPr="00A92F90">
        <w:rPr>
          <w:sz w:val="28"/>
          <w:szCs w:val="28"/>
          <w:lang w:val="ru-RU"/>
        </w:rPr>
        <w:t xml:space="preserve"> сохраняю равновесие в </w:t>
      </w:r>
      <w:proofErr w:type="gramStart"/>
      <w:r w:rsidRPr="00A92F90">
        <w:rPr>
          <w:sz w:val="28"/>
          <w:szCs w:val="28"/>
          <w:lang w:val="ru-RU"/>
        </w:rPr>
        <w:t>движениях, несмотря на то, что</w:t>
      </w:r>
      <w:proofErr w:type="gramEnd"/>
      <w:r w:rsidRPr="00A92F90">
        <w:rPr>
          <w:sz w:val="28"/>
          <w:szCs w:val="28"/>
          <w:lang w:val="ru-RU"/>
        </w:rPr>
        <w:t xml:space="preserve"> не отрываю глаз от экрана пульта.</w:t>
      </w:r>
    </w:p>
    <w:p w14:paraId="05EAE4F0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 xml:space="preserve">Что на этот раз? Мягкий голос Мэри Джейн </w:t>
      </w:r>
      <w:proofErr w:type="gramStart"/>
      <w:r w:rsidRPr="00A92F90">
        <w:rPr>
          <w:sz w:val="28"/>
          <w:szCs w:val="28"/>
          <w:lang w:val="ru-RU"/>
        </w:rPr>
        <w:t>доносился</w:t>
      </w:r>
      <w:proofErr w:type="gramEnd"/>
      <w:r w:rsidRPr="00A92F90">
        <w:rPr>
          <w:sz w:val="28"/>
          <w:szCs w:val="28"/>
          <w:lang w:val="ru-RU"/>
        </w:rPr>
        <w:t xml:space="preserve"> с другой стороны.</w:t>
      </w:r>
    </w:p>
    <w:p w14:paraId="1F5D7CDE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lastRenderedPageBreak/>
        <w:t>Ограбление, - я поморщился. - потерпевший мужчина лет тридцати-тридцати пяти. Он сопротивлялся. Он был ранен, но, похоже, жив. И он не доставил свой рюкзак.</w:t>
      </w:r>
    </w:p>
    <w:p w14:paraId="608C1488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Нападающий?</w:t>
      </w:r>
    </w:p>
    <w:p w14:paraId="78FC94F9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Скрылся с места преступления, - глубокий вздох. - Я за рулем. Поиски распознавания лиц уже начались. Я передал информацию копам. На этот раз все будет быстро.</w:t>
      </w:r>
    </w:p>
    <w:p w14:paraId="0CEC000F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Девушка кивнула, дружелюбно, но слегка устало посмотрела на Пита и умчалась в компании наших одноклассников, обсуждая очередного джентльмена или какую-нибудь модную одежду. Я не мог понять, как ей удается управлять своим дроном и при этом не бросать школьную жизнь (как я и Питер).</w:t>
      </w:r>
    </w:p>
    <w:p w14:paraId="54CAECA1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 xml:space="preserve">Тем временем гастроли продолжались. Я закончил проверять </w:t>
      </w:r>
      <w:proofErr w:type="spellStart"/>
      <w:r w:rsidRPr="00A92F90">
        <w:rPr>
          <w:sz w:val="28"/>
          <w:szCs w:val="28"/>
          <w:lang w:val="ru-RU"/>
        </w:rPr>
        <w:t>Guardian</w:t>
      </w:r>
      <w:proofErr w:type="spellEnd"/>
      <w:r w:rsidRPr="00A92F90">
        <w:rPr>
          <w:sz w:val="28"/>
          <w:szCs w:val="28"/>
          <w:lang w:val="ru-RU"/>
        </w:rPr>
        <w:t xml:space="preserve"> и быстро огляделся. Питер оставался рядом, экскурсовод, красивая девушка в очках, явно азиатка на вид, рассказывала об успехах </w:t>
      </w:r>
      <w:proofErr w:type="spellStart"/>
      <w:r w:rsidRPr="00A92F90">
        <w:rPr>
          <w:sz w:val="28"/>
          <w:szCs w:val="28"/>
          <w:lang w:val="ru-RU"/>
        </w:rPr>
        <w:t>OzCoгp</w:t>
      </w:r>
      <w:proofErr w:type="spellEnd"/>
      <w:r w:rsidRPr="00A92F90">
        <w:rPr>
          <w:sz w:val="28"/>
          <w:szCs w:val="28"/>
          <w:lang w:val="ru-RU"/>
        </w:rPr>
        <w:t>. Помощники спешили, по-видимому, девочки и мальчики нашего возраста, глядя на нас со смесью превосходства и снисходительности.</w:t>
      </w:r>
    </w:p>
    <w:p w14:paraId="07E4CAA3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 xml:space="preserve">Эй, Осборн, - Флэш, </w:t>
      </w:r>
      <w:proofErr w:type="gramStart"/>
      <w:r w:rsidRPr="00A92F90">
        <w:rPr>
          <w:sz w:val="28"/>
          <w:szCs w:val="28"/>
          <w:lang w:val="ru-RU"/>
        </w:rPr>
        <w:t>он как всегда</w:t>
      </w:r>
      <w:proofErr w:type="gramEnd"/>
      <w:r w:rsidRPr="00A92F90">
        <w:rPr>
          <w:sz w:val="28"/>
          <w:szCs w:val="28"/>
          <w:lang w:val="ru-RU"/>
        </w:rPr>
        <w:t xml:space="preserve"> оказался не в то время. - Смотри, какая цыпочка!</w:t>
      </w:r>
    </w:p>
    <w:p w14:paraId="6F3E8323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Я посмотрел в ту сторону и увидел молоденькую ассистентку-блондинку, которая стояла, уперев руки в бока, и строго ругала мужчину вдвое старше ее, Мужчина встал и кивнул, ясно осознавая свою вину.</w:t>
      </w:r>
    </w:p>
    <w:p w14:paraId="4C39D132" w14:textId="77777777" w:rsidR="00E56770" w:rsidRPr="00E5677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t>Блондинка выглядела очень эффектно и привлекала внимание даже в бесформенном белом пальто. Простая, но очень приятная прическа подчеркнула длину шеи и невероятно глубокий цвет глаз. Я ловил себя на мысли, что восхищаюсь им. Когда осознание этого достигло моего мозга, мне захотелось биться головой о стену</w:t>
      </w:r>
      <w:proofErr w:type="gramStart"/>
      <w:r w:rsidRPr="00A92F90">
        <w:rPr>
          <w:sz w:val="28"/>
          <w:szCs w:val="28"/>
          <w:lang w:val="ru-RU"/>
        </w:rPr>
        <w:t>, Если</w:t>
      </w:r>
      <w:proofErr w:type="gramEnd"/>
      <w:r w:rsidRPr="00A92F90">
        <w:rPr>
          <w:sz w:val="28"/>
          <w:szCs w:val="28"/>
          <w:lang w:val="ru-RU"/>
        </w:rPr>
        <w:t xml:space="preserve"> я так думаю, Пауку придется нелегко… </w:t>
      </w:r>
    </w:p>
    <w:p w14:paraId="611B5230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r w:rsidRPr="00A92F90">
        <w:rPr>
          <w:sz w:val="28"/>
          <w:szCs w:val="28"/>
          <w:lang w:val="ru-RU"/>
        </w:rPr>
        <w:lastRenderedPageBreak/>
        <w:t>В этот момент пульт в кармане Паркера запищал. Мальчик себе под нос выругался, достал из кармана уст</w:t>
      </w:r>
      <w:r>
        <w:rPr>
          <w:sz w:val="28"/>
          <w:szCs w:val="28"/>
          <w:lang w:val="ru-RU"/>
        </w:rPr>
        <w:t>ройство, не обращая внимания на</w:t>
      </w:r>
      <w:r w:rsidRPr="00C3063E">
        <w:rPr>
          <w:sz w:val="28"/>
          <w:szCs w:val="28"/>
          <w:lang w:val="ru-RU"/>
        </w:rPr>
        <w:t xml:space="preserve"> </w:t>
      </w:r>
      <w:r w:rsidRPr="00A92F90">
        <w:rPr>
          <w:sz w:val="28"/>
          <w:szCs w:val="28"/>
          <w:lang w:val="ru-RU"/>
        </w:rPr>
        <w:t>скептический взгляд Томсона.</w:t>
      </w:r>
    </w:p>
    <w:p w14:paraId="702CF245" w14:textId="77777777" w:rsidR="00E56770" w:rsidRPr="00A92F90" w:rsidRDefault="00E56770" w:rsidP="00E56770">
      <w:pPr>
        <w:spacing w:line="360" w:lineRule="auto"/>
        <w:ind w:firstLine="709"/>
        <w:rPr>
          <w:sz w:val="28"/>
          <w:szCs w:val="28"/>
          <w:lang w:val="ru-RU"/>
        </w:rPr>
      </w:pPr>
      <w:proofErr w:type="gramStart"/>
      <w:r w:rsidRPr="00A92F90">
        <w:rPr>
          <w:sz w:val="28"/>
          <w:szCs w:val="28"/>
          <w:lang w:val="ru-RU"/>
        </w:rPr>
        <w:t xml:space="preserve">Что это здесь? - </w:t>
      </w:r>
      <w:proofErr w:type="gramEnd"/>
      <w:r w:rsidRPr="00A92F90">
        <w:rPr>
          <w:sz w:val="28"/>
          <w:szCs w:val="28"/>
          <w:lang w:val="ru-RU"/>
        </w:rPr>
        <w:t>устало спросил я.</w:t>
      </w:r>
    </w:p>
    <w:p w14:paraId="7C45051F" w14:textId="0757446B" w:rsidR="0048711A" w:rsidRPr="00E56770" w:rsidRDefault="00E56770" w:rsidP="00E56770">
      <w:pPr>
        <w:rPr>
          <w:lang w:val="ru-RU"/>
        </w:rPr>
      </w:pPr>
      <w:r w:rsidRPr="00A92F90">
        <w:rPr>
          <w:sz w:val="28"/>
          <w:szCs w:val="28"/>
          <w:lang w:val="ru-RU"/>
        </w:rPr>
        <w:t>Убийство, - тихо ответил Питер, пристально глядя на экран.</w:t>
      </w:r>
      <w:bookmarkStart w:id="0" w:name="_GoBack"/>
      <w:bookmarkEnd w:id="0"/>
    </w:p>
    <w:sectPr w:rsidR="0048711A" w:rsidRPr="00E56770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59"/>
    <w:rsid w:val="004466D6"/>
    <w:rsid w:val="0048711A"/>
    <w:rsid w:val="00E15159"/>
    <w:rsid w:val="00E56770"/>
    <w:rsid w:val="00E9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891C"/>
  <w15:chartTrackingRefBased/>
  <w15:docId w15:val="{9D84EAB9-DB57-4240-9400-2F4A020B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67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t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2022-10-28T12:38:00Z</dcterms:created>
  <dcterms:modified xsi:type="dcterms:W3CDTF">2022-10-28T12:39:00Z</dcterms:modified>
</cp:coreProperties>
</file>