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D696B" w:rsidRPr="00676882" w:rsidRDefault="004D696B" w:rsidP="004D696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Короче, я влюбился.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Впрочем, в моем возрасте я влюбляюсь каждую неделю. Иногда чаще. Так что - ничего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серьезного.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Привет, Мэр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и Джейн, - улыбнулась я в ответ.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- Непредвиденный. Что ты?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И что? Она нежно сморщила нос. - Запрещено? Это клуб только для ботаников?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Нет, конечно, - Питер был там, как-то слишком быстро. Понятно: он тоже влюбился в свои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уши. Однако похоже ли, что он был влюблен в нее раньше? - Мы будем рады приветствовать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вас.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 потом, словно придя в себя, повернулся в мою сторону: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Правда, Гарри?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Конечно, Пит.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Конечно.</w:t>
      </w:r>
    </w:p>
    <w:p w:rsidR="004D696B" w:rsidRPr="007C2854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Здравствуйте, капитан Стейси.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Крупный мужчина в милицейской форме оторвался от листа, который заполнял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сосредоточенным взглядом, посмотрел на меня суровым взглядом: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Ага? Что ты хочешь?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Мы с друзьями запускаем гражданскую инициативу, - </w:t>
      </w:r>
      <w:r>
        <w:rPr>
          <w:rFonts w:ascii="Times New Roman" w:eastAsia="Times New Roman" w:hAnsi="Times New Roman" w:cs="Times New Roman"/>
          <w:sz w:val="28"/>
          <w:szCs w:val="28"/>
        </w:rPr>
        <w:t>я сел в кресло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 дожидаясь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приглашения. - Мы хотим патрулировать улицы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Капитан покачал головой.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Кстати, фамилия у него... знакомая. Может быть, скоро на горизонте нарисуется вторая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возможная пассия Человека-паука?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Сами мы их патрулировать не будем, - терпеливо начал я объяснять свою идею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правоохранителям. </w:t>
      </w:r>
      <w:proofErr w:type="gramStart"/>
      <w:r w:rsidRPr="00676882">
        <w:rPr>
          <w:rFonts w:ascii="Times New Roman" w:eastAsia="Times New Roman" w:hAnsi="Times New Roman" w:cs="Times New Roman"/>
          <w:sz w:val="28"/>
          <w:szCs w:val="28"/>
        </w:rPr>
        <w:t>- Это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будут делать специальные дроны производства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Industries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</w:t>
      </w:r>
      <w:r w:rsidR="007C2854" w:rsidRPr="007C2854">
        <w:rPr>
          <w:rFonts w:ascii="Times New Roman" w:eastAsia="Times New Roman" w:hAnsi="Times New Roman" w:cs="Times New Roman"/>
          <w:sz w:val="28"/>
          <w:szCs w:val="28"/>
        </w:rPr>
        <w:t>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Кстати, очень мило, меня зовут Гарри Осборн.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Осборн? Капитан недоуменно пожал мне руку. - Я до сих пор не понимаю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Смотрите, все просто, - поспешил я броситься в объяснения. - Представьте себе несколько разведывательных дронов, запрограммированных на патрулирование определенной территории. Их микрофоны способны улавливать звуки с расстояния до двухсот метров, а значит, они могут одновременно охватить круг диаметром четыреста метров. Добавьте к этому препятствия, ветер и другие неожиданные трудности, и мы получим средний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lastRenderedPageBreak/>
        <w:t>диаметр круга: триста метров. Думаю, дроны смогут эффективно патрулировать пять-шесть кварталов в автоматическом режиме, так как скорость их движения достаточно высока. Эти микрофоны</w:t>
      </w:r>
      <w:r w:rsidRPr="00502EB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будут реагировать на определенные звуки. Например, позвать на помощь. Получив такой сигнал, дрон попадает под управление оператора: то есть меня и моих друзей.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Я подумал, что будет проще оснастить дрон</w:t>
      </w:r>
      <w:r w:rsidR="007C2854">
        <w:rPr>
          <w:rFonts w:ascii="Times New Roman" w:eastAsia="Times New Roman" w:hAnsi="Times New Roman" w:cs="Times New Roman"/>
          <w:sz w:val="28"/>
          <w:szCs w:val="28"/>
        </w:rPr>
        <w:t>ы оружием и дать им возможность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задерживать самих преступников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взгляд полицейского был упрям, как лапки паука.</w:t>
      </w:r>
    </w:p>
    <w:p w:rsidR="007C2854" w:rsidRPr="007C2854" w:rsidRDefault="007C2854" w:rsidP="004D696B">
      <w:pPr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Этого не будет</w:t>
      </w:r>
      <w:r w:rsidRPr="363B491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Я покачал головой. </w:t>
      </w:r>
      <w:r w:rsidR="00BE11B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Мы не отнимем у него милицейский хлеб.</w:t>
      </w:r>
    </w:p>
    <w:p w:rsidR="004D696B" w:rsidRPr="00986CC9" w:rsidRDefault="0091566D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Чего ты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хочешь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от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меня?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7484A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подозрительно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спросила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Стейси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после довольно долгой</w:t>
      </w:r>
      <w:r w:rsidR="004D696B">
        <w:rPr>
          <w:rFonts w:ascii="Times New Roman" w:eastAsia="Times New Roman" w:hAnsi="Times New Roman" w:cs="Times New Roman"/>
          <w:sz w:val="28"/>
          <w:szCs w:val="28"/>
        </w:rPr>
        <w:tab/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паузы.</w:t>
      </w:r>
      <w:r w:rsidR="0017484A" w:rsidRPr="0017484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 xml:space="preserve">А почему это </w:t>
      </w:r>
      <w:r w:rsidR="004E0CB2"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r w:rsidR="004D696B" w:rsidRPr="00676882">
        <w:rPr>
          <w:rFonts w:ascii="Times New Roman" w:eastAsia="Times New Roman" w:hAnsi="Times New Roman" w:cs="Times New Roman"/>
          <w:sz w:val="28"/>
          <w:szCs w:val="28"/>
        </w:rPr>
        <w:t>?</w:t>
      </w:r>
      <w:r w:rsidR="002350FB">
        <w:rPr>
          <w:rFonts w:ascii="Times New Roman" w:eastAsia="Times New Roman" w:hAnsi="Times New Roman" w:cs="Times New Roman"/>
          <w:sz w:val="28"/>
          <w:szCs w:val="28"/>
        </w:rPr>
        <w:t>"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На первый вопрос ответ прост: мне нужно, чтобы вы и ваши люди четко и быстро реагировали на наши сигналы. Возможно, мы сможем предоставить </w:t>
      </w:r>
      <w:bookmarkStart w:id="0" w:name="_GoBack"/>
      <w:bookmarkEnd w:id="0"/>
      <w:r w:rsidRPr="00676882">
        <w:rPr>
          <w:rFonts w:ascii="Times New Roman" w:eastAsia="Times New Roman" w:hAnsi="Times New Roman" w:cs="Times New Roman"/>
          <w:sz w:val="28"/>
          <w:szCs w:val="28"/>
        </w:rPr>
        <w:t>вам информацию о нападавшем, если ему удастся сбежать, или мы также сможем преследовать его, отправив полицию. Важно, чтобы полиция воспринимала нас и нашу работу как можно серьезнее.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Постараюсь обеспечить, - подумав, согласился капитан. - А второй вопрос?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="007C2854">
        <w:rPr>
          <w:rFonts w:ascii="Times New Roman" w:eastAsia="Times New Roman" w:hAnsi="Times New Roman" w:cs="Times New Roman"/>
          <w:sz w:val="28"/>
          <w:szCs w:val="28"/>
        </w:rPr>
        <w:t>...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"ты выдыхаешь. -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OzCorp</w:t>
      </w:r>
      <w:proofErr w:type="spellEnd"/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это реклама. Если мы докажем, что наши дроны эффективны, то можем предложить городу их купить.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Вот почему я не хочу вооружать своих детей оружием. Людям не понравятся пролетающие над ними вооруженные машины. Однако машины, которые задерживают преступников </w:t>
      </w:r>
      <w:r w:rsidR="00BE11BB" w:rsidRPr="001748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они могут работать. А потом, со временем, тот же город может попросить сделать своих стражей более..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>зубастыми.</w:t>
      </w:r>
    </w:p>
    <w:p w:rsidR="004D696B" w:rsidRPr="006768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6882">
        <w:rPr>
          <w:rFonts w:ascii="Times New Roman" w:eastAsia="Times New Roman" w:hAnsi="Times New Roman" w:cs="Times New Roman"/>
          <w:sz w:val="28"/>
          <w:szCs w:val="28"/>
        </w:rPr>
        <w:t>Хм... Хранители. Мне нравится. Так я назову проект.</w:t>
      </w:r>
    </w:p>
    <w:p w:rsidR="004D696B" w:rsidRPr="00C90D82" w:rsidRDefault="004D696B" w:rsidP="004D696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колько дронов вы можете выпустить на патрулирование? </w:t>
      </w:r>
      <w:r w:rsidR="00BE11BB" w:rsidRPr="00BE11BB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768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End"/>
      <w:r w:rsidRPr="00676882">
        <w:rPr>
          <w:rFonts w:ascii="Times New Roman" w:eastAsia="Times New Roman" w:hAnsi="Times New Roman" w:cs="Times New Roman"/>
          <w:sz w:val="28"/>
          <w:szCs w:val="28"/>
        </w:rPr>
        <w:t>наконец спросила Стейси.</w:t>
      </w:r>
    </w:p>
    <w:p w:rsidR="0003061C" w:rsidRDefault="0003061C"/>
    <w:sectPr w:rsidR="0003061C" w:rsidSect="004B5A85">
      <w:headerReference w:type="default" r:id="rId6"/>
      <w:footerReference w:type="default" r:id="rId7"/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2238F1" w:rsidRDefault="002238F1">
      <w:pPr>
        <w:spacing w:after="0" w:line="240" w:lineRule="auto"/>
      </w:pPr>
      <w:r>
        <w:separator/>
      </w:r>
    </w:p>
  </w:endnote>
  <w:endnote w:type="continuationSeparator" w:id="0">
    <w:p w:rsidR="002238F1" w:rsidRDefault="00223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2238F1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2238F1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2238F1" w:rsidP="1104AF30">
          <w:pPr>
            <w:pStyle w:val="a4"/>
            <w:ind w:right="-115"/>
            <w:jc w:val="right"/>
          </w:pPr>
        </w:p>
      </w:tc>
    </w:tr>
  </w:tbl>
  <w:p w:rsidR="1104AF30" w:rsidRDefault="002238F1" w:rsidP="1104AF3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2238F1" w:rsidRDefault="002238F1">
      <w:pPr>
        <w:spacing w:after="0" w:line="240" w:lineRule="auto"/>
      </w:pPr>
      <w:r>
        <w:separator/>
      </w:r>
    </w:p>
  </w:footnote>
  <w:footnote w:type="continuationSeparator" w:id="0">
    <w:p w:rsidR="002238F1" w:rsidRDefault="002238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1104AF30" w:rsidTr="1104AF30">
      <w:tc>
        <w:tcPr>
          <w:tcW w:w="3115" w:type="dxa"/>
        </w:tcPr>
        <w:p w:rsidR="1104AF30" w:rsidRDefault="002238F1" w:rsidP="1104AF30">
          <w:pPr>
            <w:pStyle w:val="a4"/>
            <w:ind w:left="-115"/>
          </w:pPr>
        </w:p>
      </w:tc>
      <w:tc>
        <w:tcPr>
          <w:tcW w:w="3115" w:type="dxa"/>
        </w:tcPr>
        <w:p w:rsidR="1104AF30" w:rsidRDefault="002238F1" w:rsidP="1104AF30">
          <w:pPr>
            <w:pStyle w:val="a4"/>
            <w:jc w:val="center"/>
          </w:pPr>
        </w:p>
      </w:tc>
      <w:tc>
        <w:tcPr>
          <w:tcW w:w="3115" w:type="dxa"/>
        </w:tcPr>
        <w:p w:rsidR="1104AF30" w:rsidRDefault="002238F1" w:rsidP="1104AF30">
          <w:pPr>
            <w:pStyle w:val="a4"/>
            <w:ind w:right="-115"/>
            <w:jc w:val="right"/>
          </w:pPr>
        </w:p>
      </w:tc>
    </w:tr>
  </w:tbl>
  <w:p w:rsidR="1104AF30" w:rsidRDefault="002238F1" w:rsidP="1104AF3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96B"/>
    <w:rsid w:val="0003061C"/>
    <w:rsid w:val="001579B8"/>
    <w:rsid w:val="0017484A"/>
    <w:rsid w:val="002238F1"/>
    <w:rsid w:val="002350FB"/>
    <w:rsid w:val="00365F5F"/>
    <w:rsid w:val="00383182"/>
    <w:rsid w:val="004D696B"/>
    <w:rsid w:val="004E0CB2"/>
    <w:rsid w:val="004F5B0D"/>
    <w:rsid w:val="0077702D"/>
    <w:rsid w:val="007C2854"/>
    <w:rsid w:val="008303F6"/>
    <w:rsid w:val="0091566D"/>
    <w:rsid w:val="00986CC9"/>
    <w:rsid w:val="00A63965"/>
    <w:rsid w:val="00BE11BB"/>
    <w:rsid w:val="00C42905"/>
    <w:rsid w:val="00CE2446"/>
    <w:rsid w:val="00E3516D"/>
    <w:rsid w:val="00F100AE"/>
    <w:rsid w:val="00F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1A4DD"/>
  <w15:chartTrackingRefBased/>
  <w15:docId w15:val="{D2CE3765-AA62-4847-81D1-DA248D6A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rsid w:val="004D696B"/>
  </w:style>
  <w:style w:type="paragraph" w:styleId="a4">
    <w:name w:val="header"/>
    <w:basedOn w:val="a"/>
    <w:link w:val="a3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">
    <w:name w:val="Верхний колонтитул Знак1"/>
    <w:basedOn w:val="a0"/>
    <w:uiPriority w:val="99"/>
    <w:semiHidden/>
    <w:rsid w:val="004D696B"/>
  </w:style>
  <w:style w:type="character" w:customStyle="1" w:styleId="a5">
    <w:name w:val="Нижний колонтитул Знак"/>
    <w:basedOn w:val="a0"/>
    <w:link w:val="a6"/>
    <w:uiPriority w:val="99"/>
    <w:rsid w:val="004D696B"/>
  </w:style>
  <w:style w:type="paragraph" w:styleId="a6">
    <w:name w:val="footer"/>
    <w:basedOn w:val="a"/>
    <w:link w:val="a5"/>
    <w:uiPriority w:val="99"/>
    <w:unhideWhenUsed/>
    <w:rsid w:val="004D69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0">
    <w:name w:val="Нижний колонтитул Знак1"/>
    <w:basedOn w:val="a0"/>
    <w:uiPriority w:val="99"/>
    <w:semiHidden/>
    <w:rsid w:val="004D6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492</Words>
  <Characters>2809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михайлова юля</dc:creator>
  <cp:keywords/>
  <dc:description/>
  <cp:lastModifiedBy>Даня Белый</cp:lastModifiedBy>
  <cp:revision>19</cp:revision>
  <dcterms:created xsi:type="dcterms:W3CDTF">2022-10-23T18:48:00Z</dcterms:created>
  <dcterms:modified xsi:type="dcterms:W3CDTF">2022-11-11T12:33:00Z</dcterms:modified>
</cp:coreProperties>
</file>