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96B" w:rsidRPr="00676882" w:rsidRDefault="004D696B" w:rsidP="004D6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и Джейн, - улыбнулась я в ответ.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- Непредвиденный. Что ты?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Конечно, Пит.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:rsidR="004D696B" w:rsidRPr="007C2854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Здравствуйте, капитан Стейси.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- Это будут делать специальные дроны производства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Я подумал, что будет проще оснастить дрон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ы оружием и дать им возможность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задерживать самих преступников — взгляд полицейского был упрям, как лапки паука.</w:t>
      </w:r>
    </w:p>
    <w:p w:rsidR="007C2854" w:rsidRPr="007C2854" w:rsidRDefault="007C2854" w:rsidP="004D696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не будет</w:t>
      </w: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Я покачал головой. </w:t>
      </w:r>
      <w:r w:rsidR="0038318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не отнимем у него милицейский хлеб.</w:t>
      </w:r>
    </w:p>
    <w:p w:rsidR="004D696B" w:rsidRPr="00502EB9" w:rsidRDefault="00383182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Чего ты хочешь от меня? -</w:t>
      </w:r>
      <w:bookmarkStart w:id="0" w:name="_GoBack"/>
      <w:bookmarkEnd w:id="0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 подозрительно спросила Стейси после довольно долгой</w:t>
      </w:r>
      <w:r w:rsidR="004D696B">
        <w:rPr>
          <w:rFonts w:ascii="Times New Roman" w:eastAsia="Times New Roman" w:hAnsi="Times New Roman" w:cs="Times New Roman"/>
          <w:sz w:val="28"/>
          <w:szCs w:val="28"/>
        </w:rPr>
        <w:tab/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паузы. "А почему это </w:t>
      </w:r>
      <w:r w:rsidR="004D696B"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?"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"ты выдыхаешь. - Для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— они могут работать. А потом, со временем, тот же город может попросить сделать своих стражей более... зубастыми.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:rsidR="004D696B" w:rsidRPr="00C90D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колько дронов вы можете выпустить на патрулирование? — наконец спросила Стейси.</w:t>
      </w:r>
    </w:p>
    <w:p w:rsidR="0003061C" w:rsidRDefault="0003061C"/>
    <w:sectPr w:rsidR="0003061C" w:rsidSect="004B5A85">
      <w:headerReference w:type="default" r:id="rId6"/>
      <w:footerReference w:type="default" r:id="rId7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965" w:rsidRDefault="00A63965">
      <w:pPr>
        <w:spacing w:after="0" w:line="240" w:lineRule="auto"/>
      </w:pPr>
      <w:r>
        <w:separator/>
      </w:r>
    </w:p>
  </w:endnote>
  <w:endnote w:type="continuationSeparator" w:id="0">
    <w:p w:rsidR="00A63965" w:rsidRDefault="00A63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A63965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A63965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A63965" w:rsidP="1104AF30">
          <w:pPr>
            <w:pStyle w:val="a4"/>
            <w:ind w:right="-115"/>
            <w:jc w:val="right"/>
          </w:pPr>
        </w:p>
      </w:tc>
    </w:tr>
  </w:tbl>
  <w:p w:rsidR="1104AF30" w:rsidRDefault="00A63965" w:rsidP="1104AF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965" w:rsidRDefault="00A63965">
      <w:pPr>
        <w:spacing w:after="0" w:line="240" w:lineRule="auto"/>
      </w:pPr>
      <w:r>
        <w:separator/>
      </w:r>
    </w:p>
  </w:footnote>
  <w:footnote w:type="continuationSeparator" w:id="0">
    <w:p w:rsidR="00A63965" w:rsidRDefault="00A639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A63965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A63965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A63965" w:rsidP="1104AF30">
          <w:pPr>
            <w:pStyle w:val="a4"/>
            <w:ind w:right="-115"/>
            <w:jc w:val="right"/>
          </w:pPr>
        </w:p>
      </w:tc>
    </w:tr>
  </w:tbl>
  <w:p w:rsidR="1104AF30" w:rsidRDefault="00A63965" w:rsidP="1104AF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6B"/>
    <w:rsid w:val="0003061C"/>
    <w:rsid w:val="00383182"/>
    <w:rsid w:val="004D696B"/>
    <w:rsid w:val="007C2854"/>
    <w:rsid w:val="008303F6"/>
    <w:rsid w:val="00A6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AEFD4"/>
  <w15:chartTrackingRefBased/>
  <w15:docId w15:val="{D2CE3765-AA62-4847-81D1-DA248D6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4D696B"/>
  </w:style>
  <w:style w:type="paragraph" w:styleId="a4">
    <w:name w:val="header"/>
    <w:basedOn w:val="a"/>
    <w:link w:val="a3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4D696B"/>
  </w:style>
  <w:style w:type="character" w:customStyle="1" w:styleId="a5">
    <w:name w:val="Нижний колонтитул Знак"/>
    <w:basedOn w:val="a0"/>
    <w:link w:val="a6"/>
    <w:uiPriority w:val="99"/>
    <w:rsid w:val="004D696B"/>
  </w:style>
  <w:style w:type="paragraph" w:styleId="a6">
    <w:name w:val="footer"/>
    <w:basedOn w:val="a"/>
    <w:link w:val="a5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4D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492</Words>
  <Characters>2809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юля</dc:creator>
  <cp:keywords/>
  <dc:description/>
  <cp:lastModifiedBy>михайлова юля</cp:lastModifiedBy>
  <cp:revision>3</cp:revision>
  <dcterms:created xsi:type="dcterms:W3CDTF">2022-10-23T18:48:00Z</dcterms:created>
  <dcterms:modified xsi:type="dcterms:W3CDTF">2022-10-23T19:40:00Z</dcterms:modified>
</cp:coreProperties>
</file>