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BACC4" w14:textId="77777777" w:rsidR="004D696B" w:rsidRPr="00676882" w:rsidRDefault="004D696B" w:rsidP="004D696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Короче, я влюбился.</w:t>
      </w:r>
    </w:p>
    <w:p w14:paraId="5E8F9C9D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Впрочем, в моем возрасте я влюбляюсь каждую неделю. Иногда чаще. Так что - ничего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серьезного.</w:t>
      </w:r>
    </w:p>
    <w:p w14:paraId="467822D4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Привет, Мэр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и Джейн, - улыбнулась я в ответ.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- Непредвиденный. Что ты?</w:t>
      </w:r>
    </w:p>
    <w:p w14:paraId="09DCF928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И что? Она нежно сморщила нос. - Запрещено? Это клуб только для ботаников?</w:t>
      </w:r>
    </w:p>
    <w:p w14:paraId="7D4F3AB6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Нет, конечно, - Питер был там, как-то слишком быстро. Понятно: он тоже влюбился в свои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уши. Однако похоже ли, что он был влюблен в нее раньше? - Мы будем рады приветствовать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вас.</w:t>
      </w:r>
    </w:p>
    <w:p w14:paraId="638C4762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А потом, словно придя в себя, повернулся в мою сторону:</w:t>
      </w:r>
    </w:p>
    <w:p w14:paraId="179B70C4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Правда, Гарри?</w:t>
      </w:r>
    </w:p>
    <w:p w14:paraId="4141D3D6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Конечно, Пит.</w:t>
      </w:r>
      <w:r w:rsidR="007C2854" w:rsidRPr="007C2854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Конечно.</w:t>
      </w:r>
    </w:p>
    <w:p w14:paraId="1568A145" w14:textId="77777777" w:rsidR="004D696B" w:rsidRPr="007C2854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Здравствуйте, капитан Стейси.</w:t>
      </w:r>
      <w:r w:rsidR="007C2854" w:rsidRPr="007C2854">
        <w:rPr>
          <w:rFonts w:ascii="Times New Roman" w:eastAsia="Times New Roman" w:hAnsi="Times New Roman" w:cs="Times New Roman"/>
          <w:sz w:val="28"/>
          <w:szCs w:val="28"/>
        </w:rPr>
        <w:t>..</w:t>
      </w:r>
    </w:p>
    <w:p w14:paraId="69FF9673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Крупный мужчина в милицейской форме оторвался от листа, который заполнял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сосредоточенным взглядом, посмотрел на меня суровым взглядом:</w:t>
      </w:r>
    </w:p>
    <w:p w14:paraId="0D3BB76F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Ага? Что ты хочешь?</w:t>
      </w:r>
    </w:p>
    <w:p w14:paraId="46F8E841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Мы с друзьями запускаем гражданскую инициативу, - </w:t>
      </w:r>
      <w:r>
        <w:rPr>
          <w:rFonts w:ascii="Times New Roman" w:eastAsia="Times New Roman" w:hAnsi="Times New Roman" w:cs="Times New Roman"/>
          <w:sz w:val="28"/>
          <w:szCs w:val="28"/>
        </w:rPr>
        <w:t>я сел в кресло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дожидаясь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приглашения. - Мы хотим патрулировать улицы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...</w:t>
      </w:r>
    </w:p>
    <w:p w14:paraId="55F2D1AA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Капитан покачал головой.</w:t>
      </w:r>
    </w:p>
    <w:p w14:paraId="5F624E9B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Кстати, фамилия у него... знакомая. Может быть, скоро на горизонте нарисуется вторая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возможная пассия Человека-паука?</w:t>
      </w:r>
    </w:p>
    <w:p w14:paraId="596E8712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Сами мы их патрулировать не будем, - терпеливо начал я объяснять свою идею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правоохранителям. - Это будут делать специальные дроны производства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Industries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</w:t>
      </w:r>
      <w:r w:rsidR="007C2854" w:rsidRPr="007C2854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Кстати, очень мило, меня зовут Гарри Осборн.</w:t>
      </w:r>
    </w:p>
    <w:p w14:paraId="00409390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Осборн? Капитан недоуменно пожал мне руку. - Я до сих пор не понимаю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...</w:t>
      </w:r>
    </w:p>
    <w:p w14:paraId="48699C81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Смотрите, все просто, - поспешил я броситься в объяснения. - Представьте себе несколько разведывательных дронов, запрограммированных на патрулирование определенной территории. Их микрофоны способны улавливать звуки с расстояния до двухсот метров, а значит, они могут одновременно охватить круг диаметром четыреста метров. Добавьте к этому препятствия, ветер и другие неожиданные трудности, и мы получим средний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lastRenderedPageBreak/>
        <w:t>диаметр круга: триста метров. Думаю, дроны смогут эффективно патрулировать пять-шесть кварталов в автоматическом режиме, так как скорость их движения достаточно высока. Эти микрофоны</w:t>
      </w:r>
      <w:r w:rsidRPr="00502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будут реагировать на определенные звуки. Например, позвать на помощь. Получив такой сигнал, дрон попадает под управление оператора: то есть меня и моих друзей.</w:t>
      </w:r>
    </w:p>
    <w:p w14:paraId="16A5EC9D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Я подумал, что будет проще оснастить дрон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ы оружием и дать им возможность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задерживать самих преступников </w:t>
      </w:r>
      <w:r w:rsidR="00BE11BB" w:rsidRPr="00BE11B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взгляд полицейского был упрям, как лапки паука.</w:t>
      </w:r>
    </w:p>
    <w:p w14:paraId="76730C89" w14:textId="77777777" w:rsidR="007C2854" w:rsidRPr="007C2854" w:rsidRDefault="007C2854" w:rsidP="004D696B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Этого не будет</w:t>
      </w: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Я покачал головой. </w:t>
      </w:r>
      <w:r w:rsidR="00BE11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Мы не отнимем у него милицейский хлеб.</w:t>
      </w:r>
    </w:p>
    <w:p w14:paraId="36B4EB3E" w14:textId="07B298D5" w:rsidR="004D696B" w:rsidRPr="00986CC9" w:rsidRDefault="0091566D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Чего ты</w:t>
      </w:r>
      <w:r w:rsidR="0017484A" w:rsidRPr="0017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хочешь</w:t>
      </w:r>
      <w:r w:rsidR="0017484A" w:rsidRPr="0017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</w:t>
      </w:r>
      <w:r w:rsidR="0017484A" w:rsidRPr="0017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меня?</w:t>
      </w:r>
      <w:r w:rsidR="0017484A" w:rsidRPr="0017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B4318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bookmarkStart w:id="0" w:name="_GoBack"/>
      <w:bookmarkEnd w:id="0"/>
      <w:r w:rsidR="0017484A" w:rsidRPr="0017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>подозрительно</w:t>
      </w:r>
      <w:r w:rsidR="0017484A" w:rsidRPr="0017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>спросила</w:t>
      </w:r>
      <w:r w:rsidR="0017484A" w:rsidRPr="0017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>Стейси</w:t>
      </w:r>
      <w:r w:rsidR="0017484A" w:rsidRPr="0017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>после довольно долгой</w:t>
      </w:r>
      <w:r w:rsidR="004D696B">
        <w:rPr>
          <w:rFonts w:ascii="Times New Roman" w:eastAsia="Times New Roman" w:hAnsi="Times New Roman" w:cs="Times New Roman"/>
          <w:sz w:val="28"/>
          <w:szCs w:val="28"/>
        </w:rPr>
        <w:tab/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>паузы.</w:t>
      </w:r>
      <w:r w:rsidR="0017484A" w:rsidRPr="0017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0FB">
        <w:rPr>
          <w:rFonts w:ascii="Times New Roman" w:eastAsia="Times New Roman" w:hAnsi="Times New Roman" w:cs="Times New Roman"/>
          <w:sz w:val="28"/>
          <w:szCs w:val="28"/>
        </w:rPr>
        <w:t>"</w:t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 xml:space="preserve">А почему это </w:t>
      </w:r>
      <w:r w:rsidR="004E0CB2"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>?</w:t>
      </w:r>
      <w:r w:rsidR="002350FB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55B16C95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На первый вопрос ответ прост: мне нужно, чтобы вы и ваши люди четко и быстро реагировали на наши сигналы. Возможно, мы сможем предоставить вам информацию о нападавшем, если ему удастся сбежать, или мы также сможем преследовать его, отправив полицию. Важно, чтобы полиция воспринимала нас и нашу работу как можно серьезнее.</w:t>
      </w:r>
    </w:p>
    <w:p w14:paraId="129F7FC6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Постараюсь обеспечить, - подумав, согласился капитан. - А второй вопрос?</w:t>
      </w:r>
    </w:p>
    <w:p w14:paraId="0BF59B23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"ты выдыхаешь. - 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это реклама. Если мы докажем, что наши дроны эффективны, то можем предложить городу их купить.</w:t>
      </w:r>
    </w:p>
    <w:p w14:paraId="684D36C6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Вот почему я не хочу вооружать своих детей оружием. Людям не понравятся пролетающие над ними вооруженные машины. Однако машины, которые задерживают преступников </w:t>
      </w:r>
      <w:r w:rsidR="00BE11BB" w:rsidRPr="0017484A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они могут работать. А потом, со временем, тот же город может попросить сделать своих стражей более..</w:t>
      </w:r>
      <w:r w:rsidR="00BE11BB" w:rsidRPr="00BE11B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зубастыми.</w:t>
      </w:r>
    </w:p>
    <w:p w14:paraId="753B3872" w14:textId="77777777"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Хм... Хранители. Мне нравится. Так я назову проект.</w:t>
      </w:r>
    </w:p>
    <w:p w14:paraId="7BF16A8A" w14:textId="77777777" w:rsidR="004D696B" w:rsidRPr="00C90D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колько дронов вы можете выпустить на патрулирование? </w:t>
      </w:r>
      <w:r w:rsidR="00BE11BB" w:rsidRPr="00BE11B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наконец спросила Стейси.</w:t>
      </w:r>
    </w:p>
    <w:p w14:paraId="77913D85" w14:textId="77777777" w:rsidR="0003061C" w:rsidRDefault="0003061C"/>
    <w:sectPr w:rsidR="0003061C" w:rsidSect="004B5A85">
      <w:headerReference w:type="default" r:id="rId6"/>
      <w:footerReference w:type="default" r:id="rId7"/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8EA74" w14:textId="77777777" w:rsidR="0084414C" w:rsidRDefault="0084414C">
      <w:pPr>
        <w:spacing w:after="0" w:line="240" w:lineRule="auto"/>
      </w:pPr>
      <w:r>
        <w:separator/>
      </w:r>
    </w:p>
  </w:endnote>
  <w:endnote w:type="continuationSeparator" w:id="0">
    <w:p w14:paraId="1E5142BD" w14:textId="77777777" w:rsidR="0084414C" w:rsidRDefault="0084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14:paraId="39D1070E" w14:textId="77777777" w:rsidTr="1104AF30">
      <w:tc>
        <w:tcPr>
          <w:tcW w:w="3115" w:type="dxa"/>
        </w:tcPr>
        <w:p w14:paraId="55FBDFA9" w14:textId="77777777" w:rsidR="1104AF30" w:rsidRDefault="0084414C" w:rsidP="1104AF30">
          <w:pPr>
            <w:pStyle w:val="a4"/>
            <w:ind w:left="-115"/>
          </w:pPr>
        </w:p>
      </w:tc>
      <w:tc>
        <w:tcPr>
          <w:tcW w:w="3115" w:type="dxa"/>
        </w:tcPr>
        <w:p w14:paraId="3AC04151" w14:textId="77777777" w:rsidR="1104AF30" w:rsidRDefault="0084414C" w:rsidP="1104AF30">
          <w:pPr>
            <w:pStyle w:val="a4"/>
            <w:jc w:val="center"/>
          </w:pPr>
        </w:p>
      </w:tc>
      <w:tc>
        <w:tcPr>
          <w:tcW w:w="3115" w:type="dxa"/>
        </w:tcPr>
        <w:p w14:paraId="7C96A1FB" w14:textId="77777777" w:rsidR="1104AF30" w:rsidRDefault="0084414C" w:rsidP="1104AF30">
          <w:pPr>
            <w:pStyle w:val="a4"/>
            <w:ind w:right="-115"/>
            <w:jc w:val="right"/>
          </w:pPr>
        </w:p>
      </w:tc>
    </w:tr>
  </w:tbl>
  <w:p w14:paraId="23087B14" w14:textId="77777777" w:rsidR="1104AF30" w:rsidRDefault="0084414C" w:rsidP="1104AF3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55376" w14:textId="77777777" w:rsidR="0084414C" w:rsidRDefault="0084414C">
      <w:pPr>
        <w:spacing w:after="0" w:line="240" w:lineRule="auto"/>
      </w:pPr>
      <w:r>
        <w:separator/>
      </w:r>
    </w:p>
  </w:footnote>
  <w:footnote w:type="continuationSeparator" w:id="0">
    <w:p w14:paraId="384A5F20" w14:textId="77777777" w:rsidR="0084414C" w:rsidRDefault="00844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14:paraId="40FD0A25" w14:textId="77777777" w:rsidTr="1104AF30">
      <w:tc>
        <w:tcPr>
          <w:tcW w:w="3115" w:type="dxa"/>
        </w:tcPr>
        <w:p w14:paraId="60D64B47" w14:textId="77777777" w:rsidR="1104AF30" w:rsidRDefault="0084414C" w:rsidP="1104AF30">
          <w:pPr>
            <w:pStyle w:val="a4"/>
            <w:ind w:left="-115"/>
          </w:pPr>
        </w:p>
      </w:tc>
      <w:tc>
        <w:tcPr>
          <w:tcW w:w="3115" w:type="dxa"/>
        </w:tcPr>
        <w:p w14:paraId="1812D284" w14:textId="77777777" w:rsidR="1104AF30" w:rsidRDefault="0084414C" w:rsidP="1104AF30">
          <w:pPr>
            <w:pStyle w:val="a4"/>
            <w:jc w:val="center"/>
          </w:pPr>
        </w:p>
      </w:tc>
      <w:tc>
        <w:tcPr>
          <w:tcW w:w="3115" w:type="dxa"/>
        </w:tcPr>
        <w:p w14:paraId="2522BEC3" w14:textId="77777777" w:rsidR="1104AF30" w:rsidRDefault="0084414C" w:rsidP="1104AF30">
          <w:pPr>
            <w:pStyle w:val="a4"/>
            <w:ind w:right="-115"/>
            <w:jc w:val="right"/>
          </w:pPr>
        </w:p>
      </w:tc>
    </w:tr>
  </w:tbl>
  <w:p w14:paraId="467AF5F9" w14:textId="77777777" w:rsidR="1104AF30" w:rsidRDefault="0084414C" w:rsidP="1104AF3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96B"/>
    <w:rsid w:val="0003061C"/>
    <w:rsid w:val="00037586"/>
    <w:rsid w:val="001579B8"/>
    <w:rsid w:val="0017484A"/>
    <w:rsid w:val="002238F1"/>
    <w:rsid w:val="002350FB"/>
    <w:rsid w:val="002B4318"/>
    <w:rsid w:val="00365F5F"/>
    <w:rsid w:val="00383182"/>
    <w:rsid w:val="004D696B"/>
    <w:rsid w:val="004E0CB2"/>
    <w:rsid w:val="004F5B0D"/>
    <w:rsid w:val="00740D96"/>
    <w:rsid w:val="0077702D"/>
    <w:rsid w:val="007C2854"/>
    <w:rsid w:val="008303F6"/>
    <w:rsid w:val="0084414C"/>
    <w:rsid w:val="0091566D"/>
    <w:rsid w:val="00986CC9"/>
    <w:rsid w:val="00A63965"/>
    <w:rsid w:val="00BE11BB"/>
    <w:rsid w:val="00C42905"/>
    <w:rsid w:val="00CE2446"/>
    <w:rsid w:val="00E3516D"/>
    <w:rsid w:val="00F100AE"/>
    <w:rsid w:val="00FE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802B"/>
  <w15:chartTrackingRefBased/>
  <w15:docId w15:val="{D2CE3765-AA62-4847-81D1-DA248D6A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9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rsid w:val="004D696B"/>
  </w:style>
  <w:style w:type="paragraph" w:styleId="a4">
    <w:name w:val="header"/>
    <w:basedOn w:val="a"/>
    <w:link w:val="a3"/>
    <w:uiPriority w:val="99"/>
    <w:unhideWhenUsed/>
    <w:rsid w:val="004D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4D696B"/>
  </w:style>
  <w:style w:type="character" w:customStyle="1" w:styleId="a5">
    <w:name w:val="Нижний колонтитул Знак"/>
    <w:basedOn w:val="a0"/>
    <w:link w:val="a6"/>
    <w:uiPriority w:val="99"/>
    <w:rsid w:val="004D696B"/>
  </w:style>
  <w:style w:type="paragraph" w:styleId="a6">
    <w:name w:val="footer"/>
    <w:basedOn w:val="a"/>
    <w:link w:val="a5"/>
    <w:uiPriority w:val="99"/>
    <w:unhideWhenUsed/>
    <w:rsid w:val="004D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4D6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492</Words>
  <Characters>2809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юля</dc:creator>
  <cp:keywords/>
  <dc:description/>
  <cp:lastModifiedBy>Даня Белый</cp:lastModifiedBy>
  <cp:revision>23</cp:revision>
  <dcterms:created xsi:type="dcterms:W3CDTF">2022-10-23T18:48:00Z</dcterms:created>
  <dcterms:modified xsi:type="dcterms:W3CDTF">2022-11-11T12:45:00Z</dcterms:modified>
</cp:coreProperties>
</file>