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96B" w:rsidRPr="00676882" w:rsidRDefault="004D696B" w:rsidP="004D6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и Джейн, - улыбнулась я в ответ.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- Непредвиденный. Что ты?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Конечно, Пит.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:rsidR="004D696B" w:rsidRPr="007C2854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будут делать специальные дроны производства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ы оружием и дать им возможность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задерживать самих преступников — взгляд полицейского был упрям, как лапки паука.</w:t>
      </w:r>
    </w:p>
    <w:p w:rsidR="007C2854" w:rsidRPr="007C2854" w:rsidRDefault="007C2854" w:rsidP="004D696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 покачал головой. </w:t>
      </w:r>
      <w:r w:rsidR="003831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не отнимем у него милицейский хлеб.</w:t>
      </w:r>
    </w:p>
    <w:p w:rsidR="004D696B" w:rsidRPr="00CE2446" w:rsidRDefault="0091566D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Чего ты хочешь от меня? </w:t>
      </w:r>
      <w:bookmarkStart w:id="0" w:name="_Hlk117863115"/>
      <w:r w:rsidR="00C42905">
        <w:rPr>
          <w:rFonts w:ascii="Times New Roman" w:eastAsia="Times New Roman" w:hAnsi="Times New Roman" w:cs="Times New Roman"/>
          <w:sz w:val="28"/>
          <w:szCs w:val="28"/>
        </w:rPr>
        <w:t>—</w:t>
      </w:r>
      <w:bookmarkEnd w:id="0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подозрительно спросила Стейси после довольно долгой</w:t>
      </w:r>
      <w:r w:rsidR="004D696B">
        <w:rPr>
          <w:rFonts w:ascii="Times New Roman" w:eastAsia="Times New Roman" w:hAnsi="Times New Roman" w:cs="Times New Roman"/>
          <w:sz w:val="28"/>
          <w:szCs w:val="28"/>
        </w:rPr>
        <w:tab/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паузы. </w:t>
      </w:r>
      <w:r w:rsidR="00CE244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А почему это </w:t>
      </w:r>
      <w:proofErr w:type="spellStart"/>
      <w:r w:rsidR="004D696B"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="00CE244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На первый вопрос ответ прост: мне нужно, чтобы вы и ваши люди четко и быстро реагировали на наши сигналы. Возможно, мы сможем предоставить </w:t>
      </w:r>
      <w:bookmarkStart w:id="1" w:name="_GoBack"/>
      <w:bookmarkEnd w:id="1"/>
      <w:r w:rsidRPr="00676882">
        <w:rPr>
          <w:rFonts w:ascii="Times New Roman" w:eastAsia="Times New Roman" w:hAnsi="Times New Roman" w:cs="Times New Roman"/>
          <w:sz w:val="28"/>
          <w:szCs w:val="28"/>
        </w:rPr>
        <w:t>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"ты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— они могут работать. А потом, со временем, тот же город может попросить сделать своих стражей более... зубастыми.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:rsidR="004D696B" w:rsidRPr="00C90D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дронов вы можете выпустить на патрулирование? — 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>наконец спросила Стейси.</w:t>
      </w:r>
    </w:p>
    <w:p w:rsidR="0003061C" w:rsidRDefault="0003061C"/>
    <w:sectPr w:rsidR="0003061C" w:rsidSect="004B5A85">
      <w:headerReference w:type="default" r:id="rId6"/>
      <w:footerReference w:type="default" r:id="rId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16D" w:rsidRDefault="00E3516D">
      <w:pPr>
        <w:spacing w:after="0" w:line="240" w:lineRule="auto"/>
      </w:pPr>
      <w:r>
        <w:separator/>
      </w:r>
    </w:p>
  </w:endnote>
  <w:endnote w:type="continuationSeparator" w:id="0">
    <w:p w:rsidR="00E3516D" w:rsidRDefault="00E35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E3516D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E3516D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E3516D" w:rsidP="1104AF30">
          <w:pPr>
            <w:pStyle w:val="a4"/>
            <w:ind w:right="-115"/>
            <w:jc w:val="right"/>
          </w:pPr>
        </w:p>
      </w:tc>
    </w:tr>
  </w:tbl>
  <w:p w:rsidR="1104AF30" w:rsidRDefault="00E3516D" w:rsidP="1104AF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16D" w:rsidRDefault="00E3516D">
      <w:pPr>
        <w:spacing w:after="0" w:line="240" w:lineRule="auto"/>
      </w:pPr>
      <w:r>
        <w:separator/>
      </w:r>
    </w:p>
  </w:footnote>
  <w:footnote w:type="continuationSeparator" w:id="0">
    <w:p w:rsidR="00E3516D" w:rsidRDefault="00E35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E3516D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E3516D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E3516D" w:rsidP="1104AF30">
          <w:pPr>
            <w:pStyle w:val="a4"/>
            <w:ind w:right="-115"/>
            <w:jc w:val="right"/>
          </w:pPr>
        </w:p>
      </w:tc>
    </w:tr>
  </w:tbl>
  <w:p w:rsidR="1104AF30" w:rsidRDefault="00E3516D" w:rsidP="1104AF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96B"/>
    <w:rsid w:val="0003061C"/>
    <w:rsid w:val="00383182"/>
    <w:rsid w:val="004D696B"/>
    <w:rsid w:val="004F5B0D"/>
    <w:rsid w:val="007C2854"/>
    <w:rsid w:val="008303F6"/>
    <w:rsid w:val="0091566D"/>
    <w:rsid w:val="00A63965"/>
    <w:rsid w:val="00C42905"/>
    <w:rsid w:val="00CE2446"/>
    <w:rsid w:val="00E3516D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68B9"/>
  <w15:chartTrackingRefBased/>
  <w15:docId w15:val="{D2CE3765-AA62-4847-81D1-DA248D6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4D696B"/>
  </w:style>
  <w:style w:type="paragraph" w:styleId="a4">
    <w:name w:val="header"/>
    <w:basedOn w:val="a"/>
    <w:link w:val="a3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4D696B"/>
  </w:style>
  <w:style w:type="character" w:customStyle="1" w:styleId="a5">
    <w:name w:val="Нижний колонтитул Знак"/>
    <w:basedOn w:val="a0"/>
    <w:link w:val="a6"/>
    <w:uiPriority w:val="99"/>
    <w:rsid w:val="004D696B"/>
  </w:style>
  <w:style w:type="paragraph" w:styleId="a6">
    <w:name w:val="footer"/>
    <w:basedOn w:val="a"/>
    <w:link w:val="a5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4D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492</Words>
  <Characters>2809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юля</dc:creator>
  <cp:keywords/>
  <dc:description/>
  <cp:lastModifiedBy>Студент</cp:lastModifiedBy>
  <cp:revision>9</cp:revision>
  <dcterms:created xsi:type="dcterms:W3CDTF">2022-10-23T18:48:00Z</dcterms:created>
  <dcterms:modified xsi:type="dcterms:W3CDTF">2022-10-28T12:28:00Z</dcterms:modified>
</cp:coreProperties>
</file>