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Короче, я влюбился.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 серьезного.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Привет, Мэри Джейн, - улыбнулась я в ответ, - Непредвиденный. Что ты?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И что? Она нежно сморщила нос. - Запрещено? Это клуб только для ботаников?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 xml:space="preserve">Нет, конечно, - Питер был там, как-то слишком быстро. Понятно: он тоже влюбился в свои уши. </w:t>
      </w:r>
      <w:proofErr w:type="gramStart"/>
      <w:r w:rsidRPr="00822A8D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822A8D">
        <w:rPr>
          <w:rFonts w:ascii="Times New Roman" w:hAnsi="Times New Roman" w:cs="Times New Roman"/>
          <w:sz w:val="28"/>
          <w:szCs w:val="28"/>
        </w:rPr>
        <w:t xml:space="preserve"> похоже ли, что он был влюблен в нее раньше? - Мы будем рады приветствовать вас.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А потом, словно придя в себя, повернулся в мою сторону: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Правда, Гарри?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Конечно, Пит</w:t>
      </w:r>
      <w:proofErr w:type="gramStart"/>
      <w:r w:rsidRPr="00822A8D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 w:rsidRPr="00822A8D">
        <w:rPr>
          <w:rFonts w:ascii="Times New Roman" w:hAnsi="Times New Roman" w:cs="Times New Roman"/>
          <w:sz w:val="28"/>
          <w:szCs w:val="28"/>
        </w:rPr>
        <w:t>Конечно.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 xml:space="preserve">Здравствуйте, капитан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Стейси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>...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Крупный мужчина в милицейской форме оторвался от листа, который заполнял сосредоточенным взглядом, посмотрел на меня суровым взглядом: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Ага? Что ты хочешь?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Мы с друзьями запускаем гражданскую инициативу, - я сел в кресло, не дожидаясь приглашения. - Мы хотим патрулировать улицы...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Капитан покачал головой.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Кстати, фамилия у него... знакомая. Может быть, скоро на горизонте нарисуется вторая возможная пассия Человека-паука?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Сами мы их патрулировать не будем, - терпеливо начал я объяснять свою идею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 xml:space="preserve">правоохранителям. - Это будут делать специальные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производства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Industries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>...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>Кстати, очень мило, меня зовут Гарри Осборн.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Осборн? Капитан недоуменно пожал мне руку. - Я до сих пор не понимаю...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 xml:space="preserve">Смотрите, все просто, - поспешил я броситься в объяснения. - Представьте себе несколько разведывательных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диаметр, круга: триста метров. Думаю,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</w:t>
      </w:r>
      <w:r w:rsidRPr="00822A8D">
        <w:rPr>
          <w:rFonts w:ascii="Times New Roman" w:hAnsi="Times New Roman" w:cs="Times New Roman"/>
          <w:sz w:val="28"/>
          <w:szCs w:val="28"/>
        </w:rPr>
        <w:lastRenderedPageBreak/>
        <w:t xml:space="preserve">такой сигнал,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попадает под управление оператора: то есть меня и моих друзей.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 xml:space="preserve">Я подумал, что будет проще оснастить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оружием и дать им возможность.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>задерживать самих преступников — взгляд полицейского был упрям, как лапки паука.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Этого не будет". Я покачал головой. "Мы не отнимем у него милицейский хлеб.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 xml:space="preserve">Чего ты хочешь от меня? — подозрительно спросила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Стейс</w:t>
      </w:r>
      <w:r w:rsidR="00822A8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822A8D">
        <w:rPr>
          <w:rFonts w:ascii="Times New Roman" w:hAnsi="Times New Roman" w:cs="Times New Roman"/>
          <w:sz w:val="28"/>
          <w:szCs w:val="28"/>
        </w:rPr>
        <w:t xml:space="preserve"> после довольно долгой</w:t>
      </w:r>
      <w:proofErr w:type="spellStart"/>
      <w:r w:rsidR="00822A8D">
        <w:rPr>
          <w:rFonts w:ascii="Times New Roman" w:hAnsi="Times New Roman" w:cs="Times New Roman"/>
          <w:sz w:val="28"/>
          <w:szCs w:val="28"/>
        </w:rPr>
        <w:t xml:space="preserve"> паузы. </w:t>
      </w:r>
      <w:proofErr w:type="spellEnd"/>
      <w:r w:rsidR="00822A8D">
        <w:rPr>
          <w:rFonts w:ascii="Times New Roman" w:hAnsi="Times New Roman" w:cs="Times New Roman"/>
          <w:sz w:val="28"/>
          <w:szCs w:val="28"/>
        </w:rPr>
        <w:t xml:space="preserve">"А почему это </w:t>
      </w:r>
      <w:proofErr w:type="spellStart"/>
      <w:r w:rsidR="00822A8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822A8D">
        <w:rPr>
          <w:rFonts w:ascii="Times New Roman" w:hAnsi="Times New Roman" w:cs="Times New Roman"/>
          <w:sz w:val="28"/>
          <w:szCs w:val="28"/>
        </w:rPr>
        <w:t>?"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На первый вопрос ответ прост: мне нужно, чтобы вы и ваши люди четко и быстро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>реагировали на наши сигналы. Возможно, мы сможем предоставить вам информацию о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2A8D">
        <w:rPr>
          <w:rFonts w:ascii="Times New Roman" w:hAnsi="Times New Roman" w:cs="Times New Roman"/>
          <w:sz w:val="28"/>
          <w:szCs w:val="28"/>
        </w:rPr>
        <w:t>нападавшем</w:t>
      </w:r>
      <w:proofErr w:type="gramEnd"/>
      <w:r w:rsidRPr="00822A8D">
        <w:rPr>
          <w:rFonts w:ascii="Times New Roman" w:hAnsi="Times New Roman" w:cs="Times New Roman"/>
          <w:sz w:val="28"/>
          <w:szCs w:val="28"/>
        </w:rPr>
        <w:t>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Постараюсь обеспечить, - подумав, согласился капитан. - А второй вопрос?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..."ты выдыхаешь. - Для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это реклама. Если мы докажем, что наши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эффективны, то можем предложить городу их купить.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>Хм... Хранители. Мне нравится. Так я назову проект.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ab/>
        <w:t xml:space="preserve">"Сколько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 xml:space="preserve"> вы можете выпустить на патрулирование? — наконец спросила </w:t>
      </w:r>
      <w:proofErr w:type="spellStart"/>
      <w:r w:rsidRPr="00822A8D">
        <w:rPr>
          <w:rFonts w:ascii="Times New Roman" w:hAnsi="Times New Roman" w:cs="Times New Roman"/>
          <w:sz w:val="28"/>
          <w:szCs w:val="28"/>
        </w:rPr>
        <w:t>Стейси</w:t>
      </w:r>
      <w:proofErr w:type="spellEnd"/>
      <w:r w:rsidRPr="00822A8D">
        <w:rPr>
          <w:rFonts w:ascii="Times New Roman" w:hAnsi="Times New Roman" w:cs="Times New Roman"/>
          <w:sz w:val="28"/>
          <w:szCs w:val="28"/>
        </w:rPr>
        <w:t>.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E61" w:rsidRPr="00822A8D" w:rsidRDefault="00572E61" w:rsidP="00822A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572E61" w:rsidRPr="00822A8D" w:rsidSect="0040300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32229"/>
    <w:rsid w:val="00403006"/>
    <w:rsid w:val="00572E61"/>
    <w:rsid w:val="00822A8D"/>
    <w:rsid w:val="00D3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85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85F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Mattew</dc:creator>
  <cp:lastModifiedBy>Mattew</cp:lastModifiedBy>
  <cp:revision>2</cp:revision>
  <dcterms:created xsi:type="dcterms:W3CDTF">2022-10-08T18:11:00Z</dcterms:created>
  <dcterms:modified xsi:type="dcterms:W3CDTF">2022-10-08T18:11:00Z</dcterms:modified>
</cp:coreProperties>
</file>