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Все скоро изменится...</w:t>
      </w:r>
    </w:p>
    <w:p w:rsidR="00C335FA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bookmarkStart w:id="0" w:name="_GoBack"/>
      <w:bookmarkEnd w:id="0"/>
      <w:r w:rsidRPr="00020618">
        <w:rPr>
          <w:sz w:val="28"/>
          <w:szCs w:val="28"/>
        </w:rPr>
        <w:t>Норман замолчал, и в конце концов я упал на ноги. Адреналин спал,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оставив меня со сломанными ребрами и чем-то вроде сотрясения мозга. Тошнота, двоение в глазах и раздражающий звон в затылке.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Я не знаю, сколько я пролежал там. Дверь давно захлопнули, но теперь мне было все равно. Слухи, конечно, пройдут, но доказать что-либо будет невозможно. Если, конечно, я все сделаю правильно.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Собравшись с силами, я набрал номер, который мне дал агент. Ответили после первого гудка: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Я слушаю.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Посылка готова, вам нужно ее забрать.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Где это находится? - с другой стороны нити нарисован значительный рельеф. В меня не верили, однако, думали, что я не справлюсь... Кстати, а почему они так думали? Или они просто думали, что я был некомпетентным подростком?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Офис генерального директора О</w:t>
      </w:r>
      <w:r w:rsidR="00403CDE">
        <w:rPr>
          <w:sz w:val="28"/>
          <w:szCs w:val="28"/>
          <w:lang w:val="en-US"/>
        </w:rPr>
        <w:t>zCorp</w:t>
      </w:r>
      <w:r w:rsidRPr="00020618">
        <w:rPr>
          <w:sz w:val="28"/>
          <w:szCs w:val="28"/>
        </w:rPr>
        <w:t>, - осветил агент. - Вы увидите разбитое окно.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</w:t>
      </w:r>
      <w:r w:rsidR="00403CDE">
        <w:rPr>
          <w:sz w:val="28"/>
          <w:szCs w:val="28"/>
        </w:rPr>
        <w:t>з</w:t>
      </w:r>
      <w:r w:rsidRPr="00020618">
        <w:rPr>
          <w:sz w:val="28"/>
          <w:szCs w:val="28"/>
        </w:rPr>
        <w:t>Корп? "Генеральный менеджер"?... Ваша мать... - Тридцать секунд с другой стороны пытались переварить информацию, смешивая свои мысли с матом. Понятно, мистер Осборн. Транспорт прибудет через пару минут.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Спасибо - отключил соединение.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Он откинулся назад, прислонив голову к холодной каменной с</w:t>
      </w:r>
      <w:r w:rsidR="00020618">
        <w:rPr>
          <w:sz w:val="28"/>
          <w:szCs w:val="28"/>
        </w:rPr>
        <w:t>т</w:t>
      </w:r>
      <w:r w:rsidRPr="00020618">
        <w:rPr>
          <w:sz w:val="28"/>
          <w:szCs w:val="28"/>
        </w:rPr>
        <w:t>ене. Если честно, я бы сейчас заснул и заснул, но боль не позволяет так легко уйти от своих проблем. Вам придется с этим как-то справляться.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Выругавшись сквозь стиснутые зубы, я с трудом встала на ноги, цепляясь за стену. Тем не менее, он прошел вдоль стены к отцовскому шкафчику, надеясь найти там хоть какое-то лекарство. В тот момент я завидовал ему больше, чем кому-либо другому. Все его раны уже зажили, наверное... а если нет, то заживут в ближайшее время.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Порывшись в шкафчике, я нашел старый пузырек обезболивающего. Очевидно, отец взял его раньше, потому что срок годности почти истек. До этого оставалось меньше месяца. Пожав плечами, я проглотил две таблетки и стал ждать, пока лекарство подействует. При этом я приводил свое сознание в медитативное состояние, пытаясь восстановить ясность мысли.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 xml:space="preserve">ХОРОШО. У меня есть несколько минут. Мы должны в полной мере </w:t>
      </w:r>
      <w:r w:rsidRPr="00020618">
        <w:rPr>
          <w:sz w:val="28"/>
          <w:szCs w:val="28"/>
        </w:rPr>
        <w:lastRenderedPageBreak/>
        <w:t>использовать это время. Дверь скоро взломают, это очевидно. И нам нужно найти правдоподобное объяснение тому беспорядку, который мы с отцом здесь устроили.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 принципе, это легко. Надо сказать, что руководитель компании попросил испытать новый образец и мы... немного увлеклись. Невероятный? Ничего, съедят. И если они попытаются скачать права, я отправлю их Норману. Пусть его допрашивают... Кстати, идея. Мы должны сделать программу на основе Кари, чтобы она подражала личности своего отца. И что? Он уехал лечиться в гостеприимную европейскую страну, с ухоженными газонами, теплыми озерами и живописными лесами. И ехать оттуда. Иногда он выходит на связь (предоставление видеоматериалов... будет сложно, но не невозможно). И достаточно ли у Кари интеллект, чтобы... или лучше не задействовать компьютер О</w:t>
      </w:r>
      <w:r w:rsidR="00403CDE">
        <w:rPr>
          <w:sz w:val="28"/>
          <w:szCs w:val="28"/>
          <w:lang w:val="en-US"/>
        </w:rPr>
        <w:t>zCorp</w:t>
      </w:r>
      <w:r w:rsidRPr="00020618">
        <w:rPr>
          <w:sz w:val="28"/>
          <w:szCs w:val="28"/>
        </w:rPr>
        <w:t>? У меня есть свой, хотя он еще не введен в эксплуатацию. Итак, давайте проверим, насколько он может подражать личности Нормана.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Итак, я решил.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Во-вторых.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Кари, мой статус изменился?</w:t>
      </w:r>
    </w:p>
    <w:p w:rsidR="00E22DE1" w:rsidRPr="00403CDE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Да, сэр, ответил искусственный интеллект компании. - Постановлением н. 4968В, подписанный Норманом Осборном, с завтрашнего дня вы будете переведены на должность исполнительного директора О</w:t>
      </w:r>
      <w:r w:rsidR="00403CDE">
        <w:rPr>
          <w:sz w:val="28"/>
          <w:szCs w:val="28"/>
          <w:lang w:val="en-US"/>
        </w:rPr>
        <w:t>zCorp</w:t>
      </w:r>
      <w:r w:rsidRPr="00020618">
        <w:rPr>
          <w:sz w:val="28"/>
          <w:szCs w:val="28"/>
        </w:rPr>
        <w:t xml:space="preserve"> </w:t>
      </w:r>
      <w:r w:rsidR="00403CDE">
        <w:rPr>
          <w:sz w:val="28"/>
          <w:szCs w:val="28"/>
          <w:lang w:val="en-US"/>
        </w:rPr>
        <w:t>Industries</w:t>
      </w:r>
      <w:r w:rsidR="00403CDE" w:rsidRPr="00403CDE">
        <w:rPr>
          <w:sz w:val="28"/>
          <w:szCs w:val="28"/>
        </w:rPr>
        <w:t>.</w:t>
      </w:r>
    </w:p>
    <w:sectPr w:rsidR="00E22DE1" w:rsidRPr="00403CDE" w:rsidSect="005E7F64">
      <w:pgSz w:w="12671" w:h="191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794" w:rsidRDefault="00895794">
      <w:pPr>
        <w:spacing w:line="240" w:lineRule="auto"/>
      </w:pPr>
      <w:r>
        <w:separator/>
      </w:r>
    </w:p>
  </w:endnote>
  <w:endnote w:type="continuationSeparator" w:id="0">
    <w:p w:rsidR="00895794" w:rsidRDefault="00895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794" w:rsidRDefault="00895794"/>
  </w:footnote>
  <w:footnote w:type="continuationSeparator" w:id="0">
    <w:p w:rsidR="00895794" w:rsidRDefault="0089579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E22DE1"/>
    <w:rsid w:val="00020618"/>
    <w:rsid w:val="002302D4"/>
    <w:rsid w:val="00403CDE"/>
    <w:rsid w:val="00514D20"/>
    <w:rsid w:val="005E7F64"/>
    <w:rsid w:val="00895794"/>
    <w:rsid w:val="0093009A"/>
    <w:rsid w:val="00B92337"/>
    <w:rsid w:val="00C335FA"/>
    <w:rsid w:val="00E22DE1"/>
    <w:rsid w:val="00FD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44256-32C1-40F9-A918-7F579D22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spacing w:line="350" w:lineRule="exact"/>
        <w:ind w:left="1701"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Bodytext20">
    <w:name w:val="Body text (2)"/>
    <w:basedOn w:val="a"/>
    <w:link w:val="Bodytext2"/>
    <w:pPr>
      <w:widowControl w:val="0"/>
      <w:shd w:val="clear" w:color="auto" w:fill="FFFFFF"/>
      <w:ind w:firstLine="420"/>
    </w:pPr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</cp:revision>
  <dcterms:created xsi:type="dcterms:W3CDTF">2022-09-26T05:44:00Z</dcterms:created>
  <dcterms:modified xsi:type="dcterms:W3CDTF">2022-10-19T13:15:00Z</dcterms:modified>
</cp:coreProperties>
</file>