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C358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Я не выпускал раздражение наружу.</w:t>
      </w:r>
    </w:p>
    <w:p w14:paraId="7DCC019F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Вы действительно хотите знать или просто ищете повод, чтобы начать разговор?</w:t>
      </w:r>
    </w:p>
    <w:p w14:paraId="16673E4E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Норман сглотнул, повернулся боком ко мне и направился в угол зала. Он поднял руки:</w:t>
      </w:r>
    </w:p>
    <w:p w14:paraId="11CDEE76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Я вообще-то хотел извиниться за...</w:t>
      </w:r>
    </w:p>
    <w:p w14:paraId="2441DA38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Не стоит, - гнев, вспыхнувший, как вспышка огня, я подавил мгновенно. Но все же на мгновение позже, чем должно было быть. - Вы все сделали правильно.</w:t>
      </w:r>
    </w:p>
    <w:p w14:paraId="0D5D5669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Правда?</w:t>
      </w:r>
    </w:p>
    <w:p w14:paraId="50C8B93C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Да, - я стиснул зубы и повернулся, приподнявшись на руках. Наблюдать за отцом сейчас было выше моих сил.</w:t>
      </w:r>
    </w:p>
    <w:p w14:paraId="54D65EC4" w14:textId="52B77992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Хорошо, - голос Нормана прозвучал несколько нечетко. Он встал, очевидно понимая, что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разговор окончен, и в то же время не желая уходить.</w:t>
      </w:r>
    </w:p>
    <w:p w14:paraId="3EFE6723" w14:textId="0BB216D2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Пришлось брать дело в свои руки.</w:t>
      </w:r>
    </w:p>
    <w:p w14:paraId="40C76CB3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Как дела в компании? После смерти Менкена?</w:t>
      </w:r>
    </w:p>
    <w:p w14:paraId="09A884B8" w14:textId="105EA73D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Ну, по завещанию, которое нашли в сейфе</w:t>
      </w:r>
      <w:r w:rsidR="00FF60E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 Менкен оставил мне все свои акции. Кроме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того, было подписано соглашение о том, что в случае его смерти его кресло переходит в том числе и ко мне, как к законному владельцу </w:t>
      </w:r>
      <w:proofErr w:type="spellStart"/>
      <w:r w:rsidR="003E4B2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3FC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C444015" w14:textId="1929761B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Да, это означает, какие бумаги его отец заставил Дональда положить в сейф перед тем смертельным ударом. И я все думал, что это за папка. И измельчитель явно съел истинную</w:t>
      </w:r>
      <w:r w:rsidR="00FB3DC8" w:rsidRPr="00BB0C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волю Менкена. Неплохо.</w:t>
      </w:r>
    </w:p>
    <w:p w14:paraId="773F5213" w14:textId="7D323C5A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Отлично, - улыбнулась я, пряча за улыбкой настоящие чувства. - К счастью, он оказался хорошим другом, да?</w:t>
      </w:r>
    </w:p>
    <w:p w14:paraId="533CA461" w14:textId="0E8ED90D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Ага... - мой сарказм явно не понравился Норману.</w:t>
      </w:r>
    </w:p>
    <w:p w14:paraId="587AF248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А как насчет других членов Совета?</w:t>
      </w:r>
    </w:p>
    <w:p w14:paraId="6403A216" w14:textId="6C0349D3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Представляете, - отец улыбнулся, как по мне, несколько зловеще, - кто-то прислал им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сообщение: "Вы следующие". Часть тут же прибежала ко мне с признанием. Виноваты,</w:t>
      </w:r>
      <w:r w:rsidR="00FB3DC8" w:rsidRPr="00BB0C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конечно, Менкен.</w:t>
      </w:r>
    </w:p>
    <w:p w14:paraId="7A6E1A47" w14:textId="47C24E26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Конечно, я кивнул. - Чтобы? Вы снова отвечает</w:t>
      </w:r>
      <w:r w:rsidR="00BB0C6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3E4B2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3FC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415AF97" w14:textId="4B4AC600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Уже встал, - усмехнулся Норман. - Кстати, раз вы захотели работать в компании, думаю,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получится организоваться.</w:t>
      </w:r>
    </w:p>
    <w:p w14:paraId="4543219C" w14:textId="2FB31974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Отлично, - ответил </w:t>
      </w:r>
      <w:r w:rsidR="00BB0C6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 без особых эмоций. - Приходи завтра, после школы, я пройду мимо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тебя?</w:t>
      </w:r>
    </w:p>
    <w:p w14:paraId="3B6D3543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После школы?</w:t>
      </w:r>
    </w:p>
    <w:p w14:paraId="2E0D7103" w14:textId="46763244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Да, я поправился в Мидтаун Хай, - мне удалось подавить желание пошевелить плечом.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Скоро я полностью избавлюсь от вредной привычки. - Во всяком случае, в том же классе.</w:t>
      </w:r>
    </w:p>
    <w:p w14:paraId="48DB1894" w14:textId="5D3FF68F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О, да... тебе нужен аттестат о среднем образовании... кстати, забавно, у тебя есть аттестат о высшем образовании, но у тебя нет аттестата об окончани</w:t>
      </w:r>
      <w:r w:rsidR="00BB0C6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 средней школы, - Норман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натянуто засмеялся.</w:t>
      </w:r>
    </w:p>
    <w:p w14:paraId="184AB617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Не я.</w:t>
      </w:r>
    </w:p>
    <w:p w14:paraId="05385F69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Мы вошли в просторную и светлую комнату, в которой сидели три человека. Два мальчика лет тридцати и девочка помоложе, которой нет и двадцати. Мальчики выглядели почти одинаково: в очках, примерно одного роста, похожего худощавого телосложения. Парни наклонились так, что мне было почти физически больно просто смотреть на них.</w:t>
      </w:r>
    </w:p>
    <w:p w14:paraId="5EB0E475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Но прически были другие. Если один был почти наголо выбрит, то у второго длинные волосы были заплетены в тугую косу и спускались ему на спину.</w:t>
      </w:r>
    </w:p>
    <w:p w14:paraId="433947E0" w14:textId="7A3136E0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Девушка, с другой стороны, оказалась полной противоположностью своим коллегам</w:t>
      </w:r>
      <w:r w:rsidR="00BB0C6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мужчинам. Очень привлекательная фигура, со вкусом одетая, волосы каштановые, почти рыжие, уложены</w:t>
      </w:r>
      <w:r w:rsidR="00E10727" w:rsidRPr="00E107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072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 классический боб. Черты лица резковаты, но это тоже немаловажное преимущество.</w:t>
      </w:r>
    </w:p>
    <w:p w14:paraId="07874162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Я вздохнул. То, как она повернула глаза в мою сторону, говорит, что я буду ей интереснее, чем то, что мы собираемся здесь делать.</w:t>
      </w:r>
    </w:p>
    <w:p w14:paraId="63310E0B" w14:textId="2AEF0F9E" w:rsidR="00183FC9" w:rsidRPr="00BB0C62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Папа? - </w:t>
      </w:r>
      <w:r w:rsidR="00BB0C6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 повернул голову к уху Нормана, только сейчас заметив, что мы почти равны по росту. </w:t>
      </w:r>
      <w:r w:rsidRPr="00BB0C62">
        <w:rPr>
          <w:rFonts w:ascii="Times New Roman" w:hAnsi="Times New Roman" w:cs="Times New Roman"/>
          <w:sz w:val="28"/>
          <w:szCs w:val="28"/>
          <w:lang w:val="ru-RU"/>
        </w:rPr>
        <w:t>Как зовут это очаровательное существо?</w:t>
      </w:r>
    </w:p>
    <w:sectPr w:rsidR="00183FC9" w:rsidRPr="00BB0C62" w:rsidSect="00457DA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A0"/>
    <w:rsid w:val="00183FC9"/>
    <w:rsid w:val="00221930"/>
    <w:rsid w:val="003E4B2A"/>
    <w:rsid w:val="003F6A66"/>
    <w:rsid w:val="00457DAA"/>
    <w:rsid w:val="006856A0"/>
    <w:rsid w:val="006E522D"/>
    <w:rsid w:val="00713BBF"/>
    <w:rsid w:val="007F4B6B"/>
    <w:rsid w:val="00926B3E"/>
    <w:rsid w:val="00B42FDF"/>
    <w:rsid w:val="00BB0C62"/>
    <w:rsid w:val="00D17069"/>
    <w:rsid w:val="00E10727"/>
    <w:rsid w:val="00FB3DC8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05FA"/>
  <w15:chartTrackingRefBased/>
  <w15:docId w15:val="{5BA38A1E-BD88-466B-B0D3-5F548E9E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Добросов</dc:creator>
  <cp:keywords/>
  <dc:description/>
  <cp:lastModifiedBy>Олег Добросов</cp:lastModifiedBy>
  <cp:revision>12</cp:revision>
  <dcterms:created xsi:type="dcterms:W3CDTF">2022-12-23T13:23:00Z</dcterms:created>
  <dcterms:modified xsi:type="dcterms:W3CDTF">2022-12-23T16:35:00Z</dcterms:modified>
</cp:coreProperties>
</file>