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FCE" w:rsidRPr="003B2C22" w:rsidRDefault="00332ABD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Сэр, что ему отец говорил?!</w:t>
      </w:r>
    </w:p>
    <w:p w:rsidR="00332ABD" w:rsidRPr="003B2C22" w:rsidRDefault="00332ABD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Тем временем </w:t>
      </w:r>
      <w:proofErr w:type="spellStart"/>
      <w:r w:rsidRPr="003B2C22">
        <w:rPr>
          <w:rFonts w:ascii="Times New Roman" w:hAnsi="Times New Roman" w:cs="Times New Roman"/>
          <w:sz w:val="28"/>
          <w:szCs w:val="28"/>
          <w:lang w:val="ru-RU"/>
        </w:rPr>
        <w:t>Менкен</w:t>
      </w:r>
      <w:proofErr w:type="spellEnd"/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подошел к куче несортированной почты, повозился с полминуты,</w:t>
      </w:r>
      <w:r w:rsidR="003B2C22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зял еще одну папку, которую ему, видимо</w:t>
      </w:r>
      <w:r w:rsidR="00FA306F" w:rsidRPr="00FA306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недавно принесли, и бросил ее в сейф.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И вытащил</w:t>
      </w:r>
      <w:r w:rsidR="003B2C22">
        <w:rPr>
          <w:rFonts w:ascii="Times New Roman" w:hAnsi="Times New Roman" w:cs="Times New Roman"/>
          <w:sz w:val="28"/>
          <w:szCs w:val="28"/>
          <w:lang w:val="ru-RU"/>
        </w:rPr>
        <w:t xml:space="preserve"> о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громное, мощное, похожее на мундир, ружье.</w:t>
      </w:r>
    </w:p>
    <w:p w:rsidR="00332ABD" w:rsidRPr="003B2C22" w:rsidRDefault="00332ABD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НЕТ!</w:t>
      </w:r>
      <w:bookmarkStart w:id="0" w:name="_GoBack"/>
      <w:bookmarkEnd w:id="0"/>
    </w:p>
    <w:p w:rsidR="00332ABD" w:rsidRPr="003B2C22" w:rsidRDefault="003B2C22" w:rsidP="00597C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</w:t>
      </w:r>
      <w:r w:rsidR="00FA306F" w:rsidRPr="00FA30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32ABD" w:rsidRPr="003B2C22">
        <w:rPr>
          <w:rFonts w:ascii="Times New Roman" w:hAnsi="Times New Roman" w:cs="Times New Roman"/>
          <w:sz w:val="28"/>
          <w:szCs w:val="28"/>
          <w:lang w:val="ru-RU"/>
        </w:rPr>
        <w:t>Выстрел прогремел как гром в тишине кабинета. Я судорожно начал разворачивать дрон</w:t>
      </w:r>
      <w:r w:rsidR="00FA306F" w:rsidRPr="00FA306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F3C37" w:rsidRPr="004F3C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32ABD" w:rsidRPr="003B2C22">
        <w:rPr>
          <w:rFonts w:ascii="Times New Roman" w:hAnsi="Times New Roman" w:cs="Times New Roman"/>
          <w:sz w:val="28"/>
          <w:szCs w:val="28"/>
          <w:lang w:val="ru-RU"/>
        </w:rPr>
        <w:t>стараясь как можно быстрее убрать игрушку, которая могла стать уликой в деле об убийстве.</w:t>
      </w:r>
    </w:p>
    <w:p w:rsidR="00332ABD" w:rsidRPr="003B2C22" w:rsidRDefault="00332ABD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Нет-нет-нет-нет-нет!</w:t>
      </w:r>
    </w:p>
    <w:p w:rsidR="00332ABD" w:rsidRPr="003B2C22" w:rsidRDefault="00332ABD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Игрушка шла медленно, как бы неохотно, я еле ставил ее в нужном направлении и не 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дарялся о стенки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32ABD" w:rsidRPr="003B2C22" w:rsidRDefault="00332ABD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Мы совершили убийство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133D5" w:rsidRPr="00A133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>Нет…</w:t>
      </w:r>
      <w:r w:rsidR="00A133D5" w:rsidRPr="00A133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 xml:space="preserve">Я планировал. Я </w:t>
      </w:r>
      <w:proofErr w:type="spellStart"/>
      <w:proofErr w:type="gramStart"/>
      <w:r w:rsidR="00A133D5">
        <w:rPr>
          <w:rFonts w:ascii="Times New Roman" w:hAnsi="Times New Roman" w:cs="Times New Roman"/>
          <w:sz w:val="28"/>
          <w:szCs w:val="28"/>
          <w:lang w:val="ru-RU"/>
        </w:rPr>
        <w:t>планировал.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>Я</w:t>
      </w:r>
      <w:proofErr w:type="spellEnd"/>
      <w:proofErr w:type="gramEnd"/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спланировал убийство. И это помогло воплотить его в жизнь</w:t>
      </w:r>
      <w:r w:rsidR="004577BF" w:rsidRPr="00FA306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Я </w:t>
      </w:r>
      <w:r w:rsidR="00A133D5" w:rsidRPr="001267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>убийца</w:t>
      </w:r>
      <w:proofErr w:type="gramEnd"/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>!</w:t>
      </w:r>
    </w:p>
    <w:p w:rsidR="004577BF" w:rsidRPr="003B2C22" w:rsidRDefault="004577BF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Руки тряслись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979E0" w:rsidRDefault="004577BF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Гар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>ри, - голос Айрис в наушниках. -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Я готов взять твою игрушку.</w:t>
      </w:r>
    </w:p>
    <w:p w:rsidR="004577BF" w:rsidRPr="00F979E0" w:rsidRDefault="004577BF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Интересно, знала ли </w:t>
      </w:r>
      <w:proofErr w:type="gramStart"/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она, </w:t>
      </w:r>
      <w:r w:rsidR="00A133D5" w:rsidRPr="00A133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что</w:t>
      </w:r>
      <w:proofErr w:type="gramEnd"/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задумал ее отец. Что он вовсе не станет ждать другого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одходящего случая, чтобы покончить с предателем </w:t>
      </w:r>
      <w:proofErr w:type="spellStart"/>
      <w:r w:rsidRPr="003B2C22">
        <w:rPr>
          <w:rFonts w:ascii="Times New Roman" w:hAnsi="Times New Roman" w:cs="Times New Roman"/>
          <w:sz w:val="28"/>
          <w:szCs w:val="28"/>
          <w:lang w:val="ru-RU"/>
        </w:rPr>
        <w:t>Менекеном</w:t>
      </w:r>
      <w:proofErr w:type="spellEnd"/>
      <w:r w:rsidRPr="003B2C22">
        <w:rPr>
          <w:rFonts w:ascii="Times New Roman" w:hAnsi="Times New Roman" w:cs="Times New Roman"/>
          <w:sz w:val="28"/>
          <w:szCs w:val="28"/>
          <w:lang w:val="ru-RU"/>
        </w:rPr>
        <w:t>?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Какой глупый вопрос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конечно знал. И он не мог не услышать выстрел. При этом успокойтесь</w:t>
      </w:r>
      <w:r w:rsidRPr="00FA306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Дерьмо</w:t>
      </w:r>
      <w:r w:rsidRPr="00FA306F"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p w:rsidR="00126705" w:rsidRDefault="004577BF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Острое ощущение того, что меня предали,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использовали в качестве одноразового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>презерватива, переполняло меня с невероятной силой. Мне хотелось плюнуть на все и уйти. Где-нибудь на закате И вспомните мое имя, сволочи.</w:t>
      </w:r>
    </w:p>
    <w:p w:rsidR="004E5B90" w:rsidRPr="003B2C22" w:rsidRDefault="00F979E0" w:rsidP="00597C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     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Было трудно вернуть себя в нужное русло. Спокойно. Спокойно. Теперь нам нужно успокоиться. Я осторожно направил дрон к выходу, увидел в камере лицо Айрис. Я </w:t>
      </w:r>
      <w:proofErr w:type="gramStart"/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отключил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5B90" w:rsidRPr="003B2C22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>вязь, бросил пульт на пол, как будто обжег пальцы.</w:t>
      </w:r>
    </w:p>
    <w:p w:rsidR="004E5B90" w:rsidRPr="00F979E0" w:rsidRDefault="004E5B90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Я болел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E5B90" w:rsidRPr="003B2C22" w:rsidRDefault="00F979E0" w:rsidP="00597C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Я прощаюсь со своей слабостью,</w:t>
      </w:r>
    </w:p>
    <w:p w:rsidR="004E5B90" w:rsidRPr="003B2C22" w:rsidRDefault="004E5B90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Итак</w:t>
      </w:r>
      <w:r w:rsidR="00A133D5" w:rsidRPr="00F5312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о сожалениях</w:t>
      </w:r>
    </w:p>
    <w:p w:rsidR="004E5B90" w:rsidRPr="003B2C22" w:rsidRDefault="00F979E0" w:rsidP="00597C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>И теперь я знаю</w:t>
      </w:r>
      <w:r w:rsidR="00A465F7" w:rsidRPr="003B2C22">
        <w:rPr>
          <w:rFonts w:ascii="Times New Roman" w:hAnsi="Times New Roman" w:cs="Times New Roman"/>
          <w:sz w:val="28"/>
          <w:szCs w:val="28"/>
          <w:lang w:val="ru-RU"/>
        </w:rPr>
        <w:t>, что я жив…</w:t>
      </w:r>
    </w:p>
    <w:p w:rsidR="00A465F7" w:rsidRPr="003B2C22" w:rsidRDefault="00A465F7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Не хватило воздуха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465F7" w:rsidRPr="003B2C22" w:rsidRDefault="00A465F7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Мне казалось, что я задыхаюсь, но я ничего не мог сделать. В моей голове поселился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туман. Это был всего лишь третий раз, когда дверь была открыта. Запоздало подумали, что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 xml:space="preserve">пульт остался на земле.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Могут найти, а потом… И что? Я не знаю.</w:t>
      </w:r>
    </w:p>
    <w:p w:rsidR="007B10AD" w:rsidRPr="003B2C22" w:rsidRDefault="00A133D5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вышел в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коридор 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65F7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Люди </w:t>
      </w:r>
      <w:proofErr w:type="gramStart"/>
      <w:r w:rsidR="00A465F7" w:rsidRPr="003B2C22">
        <w:rPr>
          <w:rFonts w:ascii="Times New Roman" w:hAnsi="Times New Roman" w:cs="Times New Roman"/>
          <w:sz w:val="28"/>
          <w:szCs w:val="28"/>
          <w:lang w:val="ru-RU"/>
        </w:rPr>
        <w:t>бегали,</w:t>
      </w:r>
      <w:r w:rsidRPr="005145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65F7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кто</w:t>
      </w:r>
      <w:proofErr w:type="gramEnd"/>
      <w:r w:rsidR="00A465F7" w:rsidRPr="003B2C22">
        <w:rPr>
          <w:rFonts w:ascii="Times New Roman" w:hAnsi="Times New Roman" w:cs="Times New Roman"/>
          <w:sz w:val="28"/>
          <w:szCs w:val="28"/>
          <w:lang w:val="ru-RU"/>
        </w:rPr>
        <w:t>-то что-то громко заказывал. Я вдруг понял</w:t>
      </w:r>
      <w:r w:rsidR="00A465F7" w:rsidRPr="00F979E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465F7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что меня беспокоит: крик. Тонкий душераздирающий женский крик дрожал в воздухе</w:t>
      </w:r>
      <w:r w:rsidR="007B10AD" w:rsidRPr="003B2C22">
        <w:rPr>
          <w:rFonts w:ascii="Times New Roman" w:hAnsi="Times New Roman" w:cs="Times New Roman"/>
          <w:sz w:val="28"/>
          <w:szCs w:val="28"/>
          <w:lang w:val="ru-RU"/>
        </w:rPr>
        <w:t>, ввинчиваясь в мозг.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10AD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По </w:t>
      </w:r>
      <w:proofErr w:type="gramStart"/>
      <w:r w:rsidR="007B10AD" w:rsidRPr="003B2C22">
        <w:rPr>
          <w:rFonts w:ascii="Times New Roman" w:hAnsi="Times New Roman" w:cs="Times New Roman"/>
          <w:sz w:val="28"/>
          <w:szCs w:val="28"/>
          <w:lang w:val="ru-RU"/>
        </w:rPr>
        <w:t>голосу  можно</w:t>
      </w:r>
      <w:proofErr w:type="gramEnd"/>
      <w:r w:rsidR="007B10AD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было опознать секретаршу </w:t>
      </w:r>
      <w:proofErr w:type="spellStart"/>
      <w:r w:rsidR="007B10AD" w:rsidRPr="003B2C22">
        <w:rPr>
          <w:rFonts w:ascii="Times New Roman" w:hAnsi="Times New Roman" w:cs="Times New Roman"/>
          <w:sz w:val="28"/>
          <w:szCs w:val="28"/>
          <w:lang w:val="ru-RU"/>
        </w:rPr>
        <w:t>Менкена</w:t>
      </w:r>
      <w:proofErr w:type="spellEnd"/>
      <w:r w:rsidR="007B10AD" w:rsidRPr="003B2C2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B10AD" w:rsidRPr="00F979E0" w:rsidRDefault="007B10AD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Я стреляю 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p w:rsidR="007B10AD" w:rsidRPr="003B2C22" w:rsidRDefault="007B10AD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Кровь брызжет на стену, </w:t>
      </w:r>
      <w:proofErr w:type="gramStart"/>
      <w:r w:rsidRPr="003B2C22">
        <w:rPr>
          <w:rFonts w:ascii="Times New Roman" w:hAnsi="Times New Roman" w:cs="Times New Roman"/>
          <w:sz w:val="28"/>
          <w:szCs w:val="28"/>
          <w:lang w:val="ru-RU"/>
        </w:rPr>
        <w:t>раскрашивая  ее</w:t>
      </w:r>
      <w:proofErr w:type="gramEnd"/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в гротескно-сюрреалистический узор…</w:t>
      </w:r>
    </w:p>
    <w:p w:rsidR="00F5312B" w:rsidRDefault="007B10AD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Круглая, слегка лысая голова мужчины средних лет дергается в сторону, в глазах ужас и обреченность. </w:t>
      </w:r>
    </w:p>
    <w:p w:rsidR="005145A3" w:rsidRDefault="007B10AD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И тут глухой стук падающего тела…</w:t>
      </w:r>
    </w:p>
    <w:p w:rsidR="00597C93" w:rsidRDefault="003B2C22" w:rsidP="00A2221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Я согнул</w:t>
      </w:r>
      <w:r w:rsidR="00F979E0"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Слюна была очень горькая</w:t>
      </w:r>
      <w:r w:rsidR="00F979E0" w:rsidRPr="00F979E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резала горло</w:t>
      </w:r>
      <w:r w:rsidR="00F979E0" w:rsidRPr="00F979E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>как наждачная бумага</w:t>
      </w:r>
      <w:r w:rsidR="00F979E0" w:rsidRPr="00F979E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>обжигала гортань</w:t>
      </w:r>
      <w:r w:rsidR="00F979E0"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22218" w:rsidRDefault="00A22218" w:rsidP="00A2221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5312B" w:rsidRDefault="00F979E0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случилось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?-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спросил я первого человека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которого увидел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5312B" w:rsidRDefault="00F979E0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Мистер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Менкен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застрелился! Он даже не обратил на меня внимания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-Сейчас полиция будет з</w:t>
      </w:r>
      <w:r w:rsidR="00BC565B">
        <w:rPr>
          <w:rFonts w:ascii="Times New Roman" w:hAnsi="Times New Roman" w:cs="Times New Roman"/>
          <w:sz w:val="28"/>
          <w:szCs w:val="28"/>
          <w:lang w:val="ru-RU"/>
        </w:rPr>
        <w:t>десь</w:t>
      </w:r>
      <w:r w:rsidR="00BC565B" w:rsidRPr="00BC56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5312B" w:rsidRDefault="00BC565B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Полиция</w:t>
      </w:r>
      <w:r w:rsidRPr="00FA306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5312B" w:rsidRPr="00F531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Да</w:t>
      </w:r>
      <w:r w:rsidRPr="00FA306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полиция хорошая</w:t>
      </w:r>
      <w:r w:rsidRPr="00FA306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5312B" w:rsidRDefault="00BC565B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Что-то схватило меня за плечо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потянуло в сторону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подальше от булькающей толпы в коридоре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Я глубоко вздохнул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но этого все равно было недостаточно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Тошнота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казалось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не проходила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5312B" w:rsidRDefault="00BC565B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Гарри! Я читал по ее губам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вместо того чтобы слышать голос Айрис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Наблюдение за тем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что вы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должно быть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несколько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секунд назад притащили меня к стене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соскользнуло на предел сознания и соскользнуло в небытие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C565B" w:rsidRPr="00FA306F" w:rsidRDefault="00BC565B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Руки тряслись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BC565B" w:rsidRPr="00FA306F" w:rsidSect="004466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2218" w:rsidRDefault="00A22218" w:rsidP="00A22218">
      <w:pPr>
        <w:spacing w:after="0" w:line="240" w:lineRule="auto"/>
      </w:pPr>
      <w:r>
        <w:separator/>
      </w:r>
    </w:p>
  </w:endnote>
  <w:endnote w:type="continuationSeparator" w:id="0">
    <w:p w:rsidR="00A22218" w:rsidRDefault="00A22218" w:rsidP="00A22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2218" w:rsidRDefault="00A22218" w:rsidP="00A22218">
      <w:pPr>
        <w:spacing w:after="0" w:line="240" w:lineRule="auto"/>
      </w:pPr>
      <w:r>
        <w:separator/>
      </w:r>
    </w:p>
  </w:footnote>
  <w:footnote w:type="continuationSeparator" w:id="0">
    <w:p w:rsidR="00A22218" w:rsidRDefault="00A22218" w:rsidP="00A222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ABD"/>
    <w:rsid w:val="00126705"/>
    <w:rsid w:val="00332ABD"/>
    <w:rsid w:val="003B2C22"/>
    <w:rsid w:val="004466D6"/>
    <w:rsid w:val="004577BF"/>
    <w:rsid w:val="004E5B90"/>
    <w:rsid w:val="004F3C37"/>
    <w:rsid w:val="005145A3"/>
    <w:rsid w:val="00597C93"/>
    <w:rsid w:val="00610451"/>
    <w:rsid w:val="007B10AD"/>
    <w:rsid w:val="00A133D5"/>
    <w:rsid w:val="00A22218"/>
    <w:rsid w:val="00A465F7"/>
    <w:rsid w:val="00BC565B"/>
    <w:rsid w:val="00CE7FCE"/>
    <w:rsid w:val="00E50662"/>
    <w:rsid w:val="00F5312B"/>
    <w:rsid w:val="00F979E0"/>
    <w:rsid w:val="00FA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99903"/>
  <w15:chartTrackingRefBased/>
  <w15:docId w15:val="{52E83D64-34FA-4303-A357-DC8610191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221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22218"/>
  </w:style>
  <w:style w:type="paragraph" w:styleId="a5">
    <w:name w:val="footer"/>
    <w:basedOn w:val="a"/>
    <w:link w:val="a6"/>
    <w:uiPriority w:val="99"/>
    <w:unhideWhenUsed/>
    <w:rsid w:val="00A2221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22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7</cp:revision>
  <dcterms:created xsi:type="dcterms:W3CDTF">2022-09-23T05:56:00Z</dcterms:created>
  <dcterms:modified xsi:type="dcterms:W3CDTF">2022-10-15T06:14:00Z</dcterms:modified>
</cp:coreProperties>
</file>