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368A4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 xml:space="preserve">Здравствуйте, - Норман тоже с любопытством посмотрел на дрон в руках моей бывшей няни. </w:t>
      </w:r>
    </w:p>
    <w:p w14:paraId="53A21FB0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Можно ли перевести его в газообразное состояние? Кроме того, газ должен быть бесцветным.</w:t>
      </w:r>
    </w:p>
    <w:p w14:paraId="0DA6810D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Норман задумался на несколько секунд, видимо, обдумывая варианты.</w:t>
      </w:r>
    </w:p>
    <w:p w14:paraId="47B18898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В принципе, возможно, - наконец кивнул. - Мне нужно время. Хотя бы полдня.</w:t>
      </w:r>
    </w:p>
    <w:p w14:paraId="00D203E4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Мне нужно заняться, спросил я отца. - Нужно будет направить его в нечто вроде пешки, чтобы по сигналу кропил.</w:t>
      </w:r>
    </w:p>
    <w:p w14:paraId="13EBFF0C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Хороший.</w:t>
      </w:r>
    </w:p>
    <w:p w14:paraId="5FA43232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Следующие несколько часов были очень скучными. Я учился управлять своим дроном, Айрис помогала Норману. Наконец, лекарство в газообразной форме было помещено в капсулу и прикреплено к нижней части моей игрушки.</w:t>
      </w:r>
    </w:p>
    <w:p w14:paraId="39268E68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Через полчаса Айрис сообщила, что дрон был помещен в вентиляционный канал и его никто не заметил.</w:t>
      </w:r>
    </w:p>
    <w:p w14:paraId="1731ECAC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Хороший. Мы начали.</w:t>
      </w:r>
    </w:p>
    <w:p w14:paraId="7151417F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Изображение на экране было не очень четким, к тому же управлять такой игрушкой в узкой вентиляционной трубе было очень сложно. С опозданием пришла мысль, что стоило бы обшить края дрона мягкой тканью, тогда при столкновении со стенами туннеля было бы не так страшно.</w:t>
      </w:r>
    </w:p>
    <w:p w14:paraId="554A9C1F" w14:textId="50989142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 xml:space="preserve">У меня перед глазами была карта, когда я пролетал над ней со своим дроном, вспотев всякий раз, когда игрушка подходила слишком близко к железным стенам, издававшим слишком много шума при попадании. Ирис получила карту </w:t>
      </w:r>
      <w:r w:rsidR="00DB4848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5637E6">
        <w:rPr>
          <w:rFonts w:ascii="Times New Roman" w:hAnsi="Times New Roman" w:cs="Times New Roman"/>
          <w:sz w:val="28"/>
          <w:szCs w:val="28"/>
          <w:lang w:val="ru-RU"/>
        </w:rPr>
        <w:t>без проблем.</w:t>
      </w:r>
    </w:p>
    <w:p w14:paraId="2A543C30" w14:textId="3ED5C4FE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Да, мы почти у цели. Посмотрим… Нет, не тот кабинет? Почему? Я выбрал неверный путь? А если</w:t>
      </w:r>
      <w:r w:rsidR="00DB4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37E6">
        <w:rPr>
          <w:rFonts w:ascii="Times New Roman" w:hAnsi="Times New Roman" w:cs="Times New Roman"/>
          <w:sz w:val="28"/>
          <w:szCs w:val="28"/>
          <w:lang w:val="ru-RU"/>
        </w:rPr>
        <w:t xml:space="preserve">дальше? </w:t>
      </w:r>
      <w:proofErr w:type="spellStart"/>
      <w:r w:rsidRPr="005637E6">
        <w:rPr>
          <w:rFonts w:ascii="Times New Roman" w:hAnsi="Times New Roman" w:cs="Times New Roman"/>
          <w:sz w:val="28"/>
          <w:szCs w:val="28"/>
          <w:lang w:val="ru-RU"/>
        </w:rPr>
        <w:t>Уфф</w:t>
      </w:r>
      <w:proofErr w:type="spellEnd"/>
      <w:r w:rsidRPr="005637E6">
        <w:rPr>
          <w:rFonts w:ascii="Times New Roman" w:hAnsi="Times New Roman" w:cs="Times New Roman"/>
          <w:sz w:val="28"/>
          <w:szCs w:val="28"/>
          <w:lang w:val="ru-RU"/>
        </w:rPr>
        <w:t>! Слава Одину.</w:t>
      </w:r>
    </w:p>
    <w:p w14:paraId="7C95B8A1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 xml:space="preserve">Вот он, кабинет </w:t>
      </w:r>
      <w:proofErr w:type="spellStart"/>
      <w:r w:rsidRPr="005637E6"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 w:rsidRPr="005637E6">
        <w:rPr>
          <w:rFonts w:ascii="Times New Roman" w:hAnsi="Times New Roman" w:cs="Times New Roman"/>
          <w:sz w:val="28"/>
          <w:szCs w:val="28"/>
          <w:lang w:val="ru-RU"/>
        </w:rPr>
        <w:t xml:space="preserve">. А вот и сам </w:t>
      </w:r>
      <w:proofErr w:type="spellStart"/>
      <w:r w:rsidRPr="005637E6"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 w:rsidRPr="005637E6">
        <w:rPr>
          <w:rFonts w:ascii="Times New Roman" w:hAnsi="Times New Roman" w:cs="Times New Roman"/>
          <w:sz w:val="28"/>
          <w:szCs w:val="28"/>
          <w:lang w:val="ru-RU"/>
        </w:rPr>
        <w:t>, сидя почти подо мной, внимательно изучает какие-то цифры на экране.</w:t>
      </w:r>
    </w:p>
    <w:p w14:paraId="16D8E55D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lastRenderedPageBreak/>
        <w:t>Мы подходим ко второй части.</w:t>
      </w:r>
    </w:p>
    <w:p w14:paraId="19E3D16B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 xml:space="preserve">Пара щелчков на пульте, и капсула с еле слышным шипением раскрывается, пропуская газ в кабинет. </w:t>
      </w:r>
      <w:proofErr w:type="spellStart"/>
      <w:r w:rsidRPr="005637E6"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 w:rsidRPr="005637E6">
        <w:rPr>
          <w:rFonts w:ascii="Times New Roman" w:hAnsi="Times New Roman" w:cs="Times New Roman"/>
          <w:sz w:val="28"/>
          <w:szCs w:val="28"/>
          <w:lang w:val="ru-RU"/>
        </w:rPr>
        <w:t xml:space="preserve"> не обращал внимания на звук, он казался настолько поглощенным своей работой, что ничего не слышал. Однако мне лучше.</w:t>
      </w:r>
    </w:p>
    <w:p w14:paraId="53E5A4ED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 xml:space="preserve">Полторы минуты. Я вижу изменения в мелкой моторике движений </w:t>
      </w:r>
      <w:proofErr w:type="spellStart"/>
      <w:r w:rsidRPr="005637E6"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 w:rsidRPr="005637E6">
        <w:rPr>
          <w:rFonts w:ascii="Times New Roman" w:hAnsi="Times New Roman" w:cs="Times New Roman"/>
          <w:sz w:val="28"/>
          <w:szCs w:val="28"/>
          <w:lang w:val="ru-RU"/>
        </w:rPr>
        <w:t>, он больше не нажимает на клавиши и еле держится в кресле.</w:t>
      </w:r>
    </w:p>
    <w:p w14:paraId="2BF4F4A3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Время пришло.</w:t>
      </w:r>
    </w:p>
    <w:p w14:paraId="6F59D133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Короткий звонок отцу с сообщением, что все готово.</w:t>
      </w:r>
    </w:p>
    <w:p w14:paraId="63BB9660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Я вижу на экране, что звонит телефон Дональда. Нажмите кнопку вызова, поднесите телефон к уху. Я не слышу вопроса. Я просто слышу ответ:</w:t>
      </w:r>
    </w:p>
    <w:p w14:paraId="2E84BCAA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Ага.</w:t>
      </w:r>
    </w:p>
    <w:p w14:paraId="35468CCA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И через несколько секунд снова:</w:t>
      </w:r>
    </w:p>
    <w:p w14:paraId="6E9402B6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Ага.</w:t>
      </w:r>
    </w:p>
    <w:p w14:paraId="3F38FE72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Так что, если папа задавал правильные вопросы, моя теория полностью подтверждалась. Пришло время засучить рукава и подумать о том, как защитить компанию сейчас. По крайней мере теперь мы уверены в том, кто нам противостоит...</w:t>
      </w:r>
    </w:p>
    <w:p w14:paraId="08863ED9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 xml:space="preserve">Однако телефон в руках </w:t>
      </w:r>
      <w:proofErr w:type="spellStart"/>
      <w:r w:rsidRPr="005637E6"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 w:rsidRPr="005637E6">
        <w:rPr>
          <w:rFonts w:ascii="Times New Roman" w:hAnsi="Times New Roman" w:cs="Times New Roman"/>
          <w:sz w:val="28"/>
          <w:szCs w:val="28"/>
          <w:lang w:val="ru-RU"/>
        </w:rPr>
        <w:t xml:space="preserve"> продолжал говорить. Я едва мог слышать непонятный шепот.</w:t>
      </w:r>
    </w:p>
    <w:p w14:paraId="2125BFBC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Что там происходит?</w:t>
      </w:r>
    </w:p>
    <w:p w14:paraId="40394BEA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Дональд бесстрастно сказал:</w:t>
      </w:r>
    </w:p>
    <w:p w14:paraId="712227D2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Да, - а потом еще одно "да" и, наконец, ужасно спокойно: - Хорошо. Я понимаю.</w:t>
      </w:r>
    </w:p>
    <w:p w14:paraId="465E9EFF" w14:textId="77777777" w:rsidR="00131B59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>Затем шатающейся походкой он подошел к своему сейфу.</w:t>
      </w:r>
    </w:p>
    <w:p w14:paraId="37067248" w14:textId="77777777" w:rsidR="00131B59" w:rsidRPr="00DB4848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t xml:space="preserve">Что-то пошло не так. </w:t>
      </w:r>
      <w:r w:rsidRPr="00DB4848">
        <w:rPr>
          <w:rFonts w:ascii="Times New Roman" w:hAnsi="Times New Roman" w:cs="Times New Roman"/>
          <w:sz w:val="28"/>
          <w:szCs w:val="28"/>
          <w:lang w:val="ru-RU"/>
        </w:rPr>
        <w:t>Вообще.</w:t>
      </w:r>
    </w:p>
    <w:p w14:paraId="542903DD" w14:textId="6E0DD942" w:rsidR="00AA3045" w:rsidRPr="005637E6" w:rsidRDefault="00131B59" w:rsidP="00563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7E6">
        <w:rPr>
          <w:rFonts w:ascii="Times New Roman" w:hAnsi="Times New Roman" w:cs="Times New Roman"/>
          <w:sz w:val="28"/>
          <w:szCs w:val="28"/>
          <w:lang w:val="ru-RU"/>
        </w:rPr>
        <w:lastRenderedPageBreak/>
        <w:t>Мужчине удалось набрать правильную комбинацию с третьей попытки. Он открыл дверь, вынул па</w:t>
      </w:r>
      <w:r w:rsidR="00DB4848">
        <w:rPr>
          <w:rFonts w:ascii="Times New Roman" w:hAnsi="Times New Roman" w:cs="Times New Roman"/>
          <w:sz w:val="28"/>
          <w:szCs w:val="28"/>
          <w:lang w:val="ru-RU"/>
        </w:rPr>
        <w:t>п</w:t>
      </w:r>
      <w:bookmarkStart w:id="0" w:name="_GoBack"/>
      <w:bookmarkEnd w:id="0"/>
      <w:r w:rsidRPr="005637E6">
        <w:rPr>
          <w:rFonts w:ascii="Times New Roman" w:hAnsi="Times New Roman" w:cs="Times New Roman"/>
          <w:sz w:val="28"/>
          <w:szCs w:val="28"/>
          <w:lang w:val="ru-RU"/>
        </w:rPr>
        <w:t>ку, швырнул ее в измельчитель. Он быстро заработал возможность превратить бумагу в пыль.</w:t>
      </w:r>
    </w:p>
    <w:sectPr w:rsidR="00AA3045" w:rsidRPr="005637E6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32"/>
    <w:rsid w:val="00131B59"/>
    <w:rsid w:val="00345DE6"/>
    <w:rsid w:val="004466D6"/>
    <w:rsid w:val="005637E6"/>
    <w:rsid w:val="00856632"/>
    <w:rsid w:val="00AA3045"/>
    <w:rsid w:val="00C01B6D"/>
    <w:rsid w:val="00DB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F4A3E"/>
  <w15:chartTrackingRefBased/>
  <w15:docId w15:val="{BBDF1A1B-547B-430C-8908-E071BBF0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1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2022-10-21T07:46:00Z</dcterms:created>
  <dcterms:modified xsi:type="dcterms:W3CDTF">2022-10-21T07:59:00Z</dcterms:modified>
</cp:coreProperties>
</file>