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Здравствуйте, - Норман тоже с любопытством посмотрел на дрон в руках моей бывшей</w:t>
      </w:r>
    </w:p>
    <w:p w:rsidR="007266B3" w:rsidRPr="007266B3" w:rsidRDefault="007266B3" w:rsidP="007266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няни.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бесцветным.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В принципе, возможно, - наконец кивнул. - Мне нужно время. Хотя бы полдня.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Мне нужно заняться, спросил я отца. - Нужно будет направить его в нечто вроде пешки,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чтобы по сигналу кропил.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Айрис помогала Норману. Наконец, лекарство в газообразной форме было помещено в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капсулу и прикреплено к нижней части моей игрушки.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вентиляционный канал и его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никто не заметил.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узкой вентиляционной трубе было очень сложно. С опозданием пришла мысль, что стоило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бы обшить края дрона мягкой тканью, тогда при столкновении со стенами туннеля было бы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не так страшно.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У меня перед глазами была карта, когда я пролетал над ней со своим дроном, вспотев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всякий раз, когда игрушка подходила слишком близко к железным стенам, издававшим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слишком много шума при попадании. Ирис получила карту и без проблем.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Да, мы почти у цели. Посмотрим... Нет, не тот кабинет? Почему? Я выбрал неверный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путь? А если дальше?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Вот он, кабинет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. А вот и сам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>, сидя почти подо мной, внимательно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изучает какие-то цифры на экране.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Мы подходим ко второй части.</w:t>
      </w:r>
    </w:p>
    <w:p w:rsid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Пара щелчков на пульте, и капсула с еле слышным шипением раскрывается, пропуская газ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в кабинет.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не обращал внимания на звук,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lastRenderedPageBreak/>
        <w:t>он казался настолько поглощенным своей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работой, что ничего не слышал.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Однако мне лучше.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Полторы минуты. Я вижу изменения в мелкой моторике движений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>, он больше не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нажимает на клавиши и еле держится в кресле.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266B3">
        <w:rPr>
          <w:rFonts w:ascii="Times New Roman" w:hAnsi="Times New Roman" w:cs="Times New Roman"/>
          <w:sz w:val="28"/>
          <w:szCs w:val="28"/>
          <w:lang w:val="ru-RU"/>
        </w:rPr>
        <w:t>Я вижу</w:t>
      </w:r>
      <w:proofErr w:type="gramEnd"/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на экране, что звонит телефон Дональда. Нажмите кнопку вызова, поднесите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телефон к уху. Я не слышу вопроса. Я просто слышу ответ: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Так что, если папа задавал правильные вопросы, моя теория полностью подтверждалась.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Пришло время засучить рукава и подумать о том, как защитить компанию сейчас. По крайней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мере теперь мы уверены в том, кто нам противостоит...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Однако телефон в руках </w:t>
      </w:r>
      <w:proofErr w:type="spellStart"/>
      <w:r w:rsidRPr="007266B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говорить. Я едва мог слышать непонятный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шепот.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Что там происходит?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Да, - а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потом еще одно "да" и, наконец, ужасно спокойно: - Хорошо. Я понимаю.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:rsidR="007266B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66B3">
        <w:rPr>
          <w:rFonts w:ascii="Times New Roman" w:hAnsi="Times New Roman" w:cs="Times New Roman"/>
          <w:sz w:val="28"/>
          <w:szCs w:val="28"/>
          <w:lang w:val="ru-RU"/>
        </w:rPr>
        <w:t>Что-то пошло не так. Вообще.</w:t>
      </w:r>
    </w:p>
    <w:p w:rsidR="00756323" w:rsidRPr="007266B3" w:rsidRDefault="007266B3" w:rsidP="007266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7266B3">
        <w:rPr>
          <w:rFonts w:ascii="Times New Roman" w:hAnsi="Times New Roman" w:cs="Times New Roman"/>
          <w:sz w:val="28"/>
          <w:szCs w:val="28"/>
          <w:lang w:val="ru-RU"/>
        </w:rPr>
        <w:t>Мужчине удалось набрать правильную комбинацию с третьей попытки. Он открыл дверь,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вынул папку, швырнул ее в измельчитель. Он быстро заработал возможность превратить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66B3">
        <w:rPr>
          <w:rFonts w:ascii="Times New Roman" w:hAnsi="Times New Roman" w:cs="Times New Roman"/>
          <w:sz w:val="28"/>
          <w:szCs w:val="28"/>
          <w:lang w:val="ru-RU"/>
        </w:rPr>
        <w:t>бумагу в пыль.</w:t>
      </w:r>
    </w:p>
    <w:sectPr w:rsidR="00756323" w:rsidRPr="007266B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B3"/>
    <w:rsid w:val="00343CFB"/>
    <w:rsid w:val="004466D6"/>
    <w:rsid w:val="007266B3"/>
    <w:rsid w:val="007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2CCF"/>
  <w15:chartTrackingRefBased/>
  <w15:docId w15:val="{FF0784FC-3805-4053-B9BD-E5E932B8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2022-11-14T10:51:00Z</dcterms:created>
  <dcterms:modified xsi:type="dcterms:W3CDTF">2022-11-14T10:59:00Z</dcterms:modified>
</cp:coreProperties>
</file>