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BC" w:rsidRDefault="006F62EB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Норман тоже с любопытством посмотрел на дрон в руках моей бывшей </w:t>
      </w:r>
      <w:r w:rsidR="00E271E9">
        <w:rPr>
          <w:rFonts w:ascii="Times New Roman" w:hAnsi="Times New Roman" w:cs="Times New Roman"/>
          <w:sz w:val="28"/>
          <w:szCs w:val="28"/>
          <w:lang w:val="ru-RU"/>
        </w:rPr>
        <w:t xml:space="preserve">няни. </w:t>
      </w:r>
    </w:p>
    <w:p w:rsidR="00E271E9" w:rsidRDefault="00E271E9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ли перевести его в газообразное состояние? Кроме того, газ должен быть бесцветным.</w:t>
      </w:r>
    </w:p>
    <w:p w:rsidR="00E271E9" w:rsidRDefault="00E271E9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задумался на несколько секунд, видимо, обдумывая варианты.</w:t>
      </w:r>
    </w:p>
    <w:p w:rsidR="00E271E9" w:rsidRDefault="00E271E9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принципе, возможно,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наконец кивнул.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нужно время. Хотя бы полдня</w:t>
      </w:r>
    </w:p>
    <w:p w:rsidR="00E271E9" w:rsidRDefault="00E271E9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нужно заняться, спросил я отца.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будет направить его в нечто вроде пешки, чтобы по сигналу кропил.</w:t>
      </w:r>
    </w:p>
    <w:p w:rsidR="00E271E9" w:rsidRDefault="00E271E9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:rsidR="006B7746" w:rsidRDefault="00E271E9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Следующие несколько часов были очень скучными. Я учился управлять своим дроном, Айрис помогала Норману. Наконец, лекарство в газообразной форме было помещено</w:t>
      </w:r>
      <w:r w:rsidR="006B7746">
        <w:rPr>
          <w:rFonts w:ascii="Times New Roman" w:hAnsi="Times New Roman" w:cs="Times New Roman"/>
          <w:sz w:val="28"/>
          <w:szCs w:val="28"/>
          <w:lang w:val="ru-RU"/>
        </w:rPr>
        <w:t xml:space="preserve"> в капсулу и прикреплено к нижней части моей игрушки.</w:t>
      </w:r>
    </w:p>
    <w:p w:rsidR="006B7746" w:rsidRDefault="006B7746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полчаса Айрис сообщила, что дрон был помещен в вентиляционный канал и его никто не заметил.</w:t>
      </w:r>
    </w:p>
    <w:p w:rsidR="006B7746" w:rsidRDefault="006B7746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 Мы начали.</w:t>
      </w:r>
    </w:p>
    <w:p w:rsidR="006B7746" w:rsidRDefault="006B7746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Изображение на экране было не очень четким, к тому же управлять такой игрушкой в узкой вентиляционной трубе было очень сложно. С опозданием пришла мысль, что стоило бы обшить края дрона мягкой тканью, тогда при столкновении со стенами туннеля было бы не так страшно.</w:t>
      </w:r>
    </w:p>
    <w:p w:rsidR="006B7746" w:rsidRDefault="006B7746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меня перед глазами была карта, когда я пролетал над ней со своим дроном, вспотев всякий раз, когда игрушка подходила слишком близко к железным стенам, издававшим</w:t>
      </w:r>
      <w:r w:rsidR="00260A6D">
        <w:rPr>
          <w:rFonts w:ascii="Times New Roman" w:hAnsi="Times New Roman" w:cs="Times New Roman"/>
          <w:sz w:val="28"/>
          <w:szCs w:val="28"/>
          <w:lang w:val="ru-RU"/>
        </w:rPr>
        <w:t xml:space="preserve"> слишком много шума при попадании. Ирис получила карту без проблем.</w:t>
      </w:r>
    </w:p>
    <w:p w:rsidR="00260A6D" w:rsidRDefault="00260A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мы почти у цели. Посмотрим… Нет, не тот кабинет? Почему? Я выбрал неверный путь? А если он дальше?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 Слава Одину.</w:t>
      </w:r>
    </w:p>
    <w:p w:rsidR="00260A6D" w:rsidRDefault="00260A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Вот он, кабинет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А вот и 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сидя почти подо мной, внимательно изучает какие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цифры на экране.</w:t>
      </w:r>
    </w:p>
    <w:p w:rsidR="00260A6D" w:rsidRDefault="00260A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Мы подходим ко второй части.</w:t>
      </w:r>
    </w:p>
    <w:p w:rsidR="00260A6D" w:rsidRDefault="00260A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 щелчков на пульте, и капсула с еле слышным шипением раскрывается, пропуская газ в кабинет.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обращал внимания на звук, он казался настолько поглощенным своей работой, что ничего не слышал. Однако мне лучше.</w:t>
      </w:r>
    </w:p>
    <w:p w:rsidR="00D13E6D" w:rsidRDefault="00260A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Полторы минуты. Я вижу изменения</w:t>
      </w:r>
      <w:r w:rsidR="00D13E6D">
        <w:rPr>
          <w:rFonts w:ascii="Times New Roman" w:hAnsi="Times New Roman" w:cs="Times New Roman"/>
          <w:sz w:val="28"/>
          <w:szCs w:val="28"/>
          <w:lang w:val="ru-RU"/>
        </w:rPr>
        <w:t xml:space="preserve"> в мелкой моторике движений </w:t>
      </w:r>
      <w:proofErr w:type="spellStart"/>
      <w:r w:rsidR="00D13E6D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D13E6D">
        <w:rPr>
          <w:rFonts w:ascii="Times New Roman" w:hAnsi="Times New Roman" w:cs="Times New Roman"/>
          <w:sz w:val="28"/>
          <w:szCs w:val="28"/>
          <w:lang w:val="ru-RU"/>
        </w:rPr>
        <w:t>, он больше не нажимает на клавиши и еле держится в кресле.</w:t>
      </w:r>
    </w:p>
    <w:p w:rsidR="00D13E6D" w:rsidRDefault="00D13E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пришло.</w:t>
      </w:r>
    </w:p>
    <w:p w:rsidR="00D13E6D" w:rsidRDefault="00D13E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Короткий звонок отцу с сообщением, что все готово.</w:t>
      </w:r>
    </w:p>
    <w:p w:rsidR="00D13E6D" w:rsidRDefault="00D13E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вижу на экране, что звонит телефон Дональда. Нажмите кнопку вызова, поднесите телефон к уху. Я не слышу вопроса. Я просто слышу ответ:</w:t>
      </w:r>
    </w:p>
    <w:p w:rsidR="00D13E6D" w:rsidRDefault="00D13E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</w:t>
      </w:r>
    </w:p>
    <w:p w:rsidR="00D13E6D" w:rsidRDefault="00D13E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через несколько секунд снова:</w:t>
      </w:r>
    </w:p>
    <w:p w:rsidR="00D13E6D" w:rsidRDefault="00D13E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:rsidR="0017433B" w:rsidRDefault="00D13E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C977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что, если папа задавал правильные вопросы, моя теория полностью подтверждалась. Пришло время засучить рукава и подумать о том,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ккак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защитить компанию сейчас</w:t>
      </w:r>
      <w:r w:rsidR="0017433B">
        <w:rPr>
          <w:rFonts w:ascii="Times New Roman" w:hAnsi="Times New Roman" w:cs="Times New Roman"/>
          <w:sz w:val="28"/>
          <w:szCs w:val="28"/>
          <w:lang w:val="ru-RU"/>
        </w:rPr>
        <w:t>. По крайней мере теперь мы уверены в том, кто нам противостоит…</w:t>
      </w:r>
    </w:p>
    <w:p w:rsidR="0017433B" w:rsidRDefault="0017433B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телефон в руках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продолжал говорить. Я едва мог слышать непонятный шепот.</w:t>
      </w:r>
    </w:p>
    <w:p w:rsidR="0017433B" w:rsidRDefault="0017433B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там происходит?</w:t>
      </w:r>
    </w:p>
    <w:p w:rsidR="0017433B" w:rsidRDefault="0017433B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Дональд бесстрастно сказал:</w:t>
      </w:r>
    </w:p>
    <w:p w:rsidR="0017433B" w:rsidRDefault="0017433B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E63CC">
        <w:rPr>
          <w:rFonts w:ascii="Times New Roman" w:hAnsi="Times New Roman" w:cs="Times New Roman"/>
          <w:sz w:val="28"/>
          <w:szCs w:val="28"/>
          <w:lang w:val="ru-RU"/>
        </w:rPr>
        <w:t xml:space="preserve"> а потом еще одно</w:t>
      </w:r>
      <w:r w:rsidR="001D2662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1D2662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и, наконец, ужасно спокойно: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Хорошо. Я понимаю.</w:t>
      </w:r>
    </w:p>
    <w:p w:rsidR="0017433B" w:rsidRDefault="0017433B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шатающейся походкой он подошел к своему сейфу.</w:t>
      </w:r>
    </w:p>
    <w:p w:rsidR="00C97768" w:rsidRDefault="00C97768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пошло не так. Вообще.</w:t>
      </w:r>
    </w:p>
    <w:p w:rsidR="00C97768" w:rsidRDefault="00C97768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Мужчине удалось набрать правильную комбинацию с третьей попытки. Он открыл дверь, вынул палку, швырнул ее в измельчитель. Он быстро заработал возможность превратить бумагу в пыль.</w:t>
      </w:r>
    </w:p>
    <w:p w:rsidR="00260A6D" w:rsidRDefault="00D13E6D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271E9" w:rsidRPr="006F62EB" w:rsidRDefault="006B7746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271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264BFC" w:rsidRPr="006F62EB" w:rsidRDefault="00264BFC" w:rsidP="001D26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64BFC" w:rsidRPr="006F62EB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AA"/>
    <w:rsid w:val="00016EBC"/>
    <w:rsid w:val="00144C21"/>
    <w:rsid w:val="0017433B"/>
    <w:rsid w:val="001D2662"/>
    <w:rsid w:val="00260A6D"/>
    <w:rsid w:val="00264BFC"/>
    <w:rsid w:val="004466D6"/>
    <w:rsid w:val="005E63CC"/>
    <w:rsid w:val="006B7746"/>
    <w:rsid w:val="006F62EB"/>
    <w:rsid w:val="00B34881"/>
    <w:rsid w:val="00C83FAA"/>
    <w:rsid w:val="00C97768"/>
    <w:rsid w:val="00D13E6D"/>
    <w:rsid w:val="00D144B6"/>
    <w:rsid w:val="00E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881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881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SLOW SLOW</cp:lastModifiedBy>
  <cp:revision>5</cp:revision>
  <dcterms:created xsi:type="dcterms:W3CDTF">2022-10-01T05:18:00Z</dcterms:created>
  <dcterms:modified xsi:type="dcterms:W3CDTF">2022-10-14T18:22:00Z</dcterms:modified>
</cp:coreProperties>
</file>