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C76B6" w14:textId="4D15E624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Газ? предложил мой внутренний Осборн. - Может в вентиляции?</w:t>
      </w:r>
    </w:p>
    <w:p w14:paraId="57F781C5" w14:textId="0B434CE1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Да и половина </w:t>
      </w:r>
      <w:proofErr w:type="spellStart"/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превратится в абсолютно послушную инертную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биомассу на целых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семь минут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…</w:t>
      </w:r>
      <w:bookmarkStart w:id="0" w:name="_GoBack"/>
      <w:bookmarkEnd w:id="0"/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фыркнул Мердок. - А откуда у тебя СТОЛЬКО наркотиков?</w:t>
      </w:r>
    </w:p>
    <w:p w14:paraId="7CE00E24" w14:textId="2ED24046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И непонятно, как этот газ будет распределяться по всему зданию. Где-то в комнате охраны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все могут превратиться в овощи, а до </w:t>
      </w:r>
      <w:proofErr w:type="spellStart"/>
      <w:r w:rsidRPr="006C237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наркотик может не добраться.</w:t>
      </w:r>
    </w:p>
    <w:p w14:paraId="7547F544" w14:textId="218E94C1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согласен, сказал Мэтт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02F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Значит</w:t>
      </w:r>
      <w:proofErr w:type="gramEnd"/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, надо своевременно воздействовать на </w:t>
      </w:r>
      <w:proofErr w:type="spellStart"/>
      <w:r w:rsidRPr="006C237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6C2372">
        <w:rPr>
          <w:rFonts w:ascii="Times New Roman" w:hAnsi="Times New Roman" w:cs="Times New Roman"/>
          <w:sz w:val="28"/>
          <w:szCs w:val="28"/>
          <w:lang w:val="ru-RU"/>
        </w:rPr>
        <w:t>. А для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этого нужно зайти в офис. Даже если на расстоянии.</w:t>
      </w:r>
    </w:p>
    <w:p w14:paraId="0B21216C" w14:textId="631A7E36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Кстати, а почему я раньше не подумал о вентиляции? Правда, туда человек не может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пройти 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слишком уж там узко. Даже младенец вряд ли сможет ползать, что уж говорить обо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мне.</w:t>
      </w:r>
    </w:p>
    <w:p w14:paraId="290BFED2" w14:textId="212949CB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Метод дистанционного управления, который позволит вам воздействовать на Дональда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своевременно и через вентиляцию? Норман задумчиво усмехнулся, раскрывая свой план.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что? Это может сработать.</w:t>
      </w:r>
    </w:p>
    <w:p w14:paraId="2287BB59" w14:textId="7F795AD7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Серьезно? Это самый идиотский план, который я когда-либо придумывал!</w:t>
      </w:r>
    </w:p>
    <w:p w14:paraId="2BE2AB3D" w14:textId="359A9F9C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Какие мы разборчивые, - фыркнул Мэтт. "Кто хоть пару минут жаловался на то, что у нас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закончились идеи, мистер Бедный-бедный-шизофреник-планируй-мои-внутренности!"?</w:t>
      </w:r>
    </w:p>
    <w:p w14:paraId="735B8450" w14:textId="6DAC5FF3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Присоединиться к </w:t>
      </w:r>
      <w:proofErr w:type="spellStart"/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 маленькой игрушкой для меня не было проблемой.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Большинство охранников знали меня лично, для них я был еще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сыном генерального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директора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. И то, что Норман не занимал эту должность шесть лет, никого не смущало. В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сознании обычных людей </w:t>
      </w:r>
      <w:proofErr w:type="spellStart"/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всегда будет плодом </w:t>
      </w:r>
      <w:r w:rsidR="006C2372" w:rsidRPr="006C2372">
        <w:rPr>
          <w:rFonts w:ascii="Times New Roman" w:hAnsi="Times New Roman" w:cs="Times New Roman"/>
          <w:sz w:val="28"/>
          <w:szCs w:val="28"/>
        </w:rPr>
        <w:t>Osborn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35ED38" w14:textId="62FBCAB9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Охранник просто спросил, что это, указывая на игрушку, которую я держал в руках, и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сказал, что это подарок моего отца. Мужчина добродушно рассмеялся и прошел. Ничего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сложного.</w:t>
      </w:r>
    </w:p>
    <w:p w14:paraId="12C24711" w14:textId="27275DE6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Трудности начались дальше</w:t>
      </w:r>
    </w:p>
    <w:p w14:paraId="52DB8FC2" w14:textId="46F32B42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Мне нужно было найти место, которое не контролировалось камерами, имело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вентиляционное отверстие и использовалось нечасто. Крайне желательно, чтобы это место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находилось не очень далеко от офиса </w:t>
      </w:r>
      <w:proofErr w:type="spellStart"/>
      <w:r w:rsidRPr="006C237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6C2372">
        <w:rPr>
          <w:rFonts w:ascii="Times New Roman" w:hAnsi="Times New Roman" w:cs="Times New Roman"/>
          <w:sz w:val="28"/>
          <w:szCs w:val="28"/>
          <w:lang w:val="ru-RU"/>
        </w:rPr>
        <w:t>, так как мне приходилось управлять своей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игрушкой в тесном вентиляционном помещении и меньше шуметь. Что совсем не просто.</w:t>
      </w:r>
    </w:p>
    <w:p w14:paraId="5ABA83E8" w14:textId="6E5FB5ED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Нельзя сказать, что такого места не существовало. Туалет для женщин. Это не очень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далеко от офиса </w:t>
      </w:r>
      <w:proofErr w:type="spellStart"/>
      <w:r w:rsidRPr="006C237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и есть вход для вентиляции. Это как зайти в дамскую комнату и не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привлечь внимания?</w:t>
      </w:r>
    </w:p>
    <w:p w14:paraId="38D179BF" w14:textId="1016E2E3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Дерьмо. Вам нужно будет переодеться?</w:t>
      </w:r>
    </w:p>
    <w:p w14:paraId="58B13E03" w14:textId="519941AD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Послушайте, - вдруг заговорил мой внутренний голос, в котором вновь </w:t>
      </w:r>
      <w:proofErr w:type="spellStart"/>
      <w:r w:rsidRPr="006C2372">
        <w:rPr>
          <w:rFonts w:ascii="Times New Roman" w:hAnsi="Times New Roman" w:cs="Times New Roman"/>
          <w:sz w:val="28"/>
          <w:szCs w:val="28"/>
          <w:lang w:val="ru-RU"/>
        </w:rPr>
        <w:t>уловились</w:t>
      </w:r>
      <w:proofErr w:type="spellEnd"/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интонации, присущие Норману Осборну. 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Ты же знаешь, что нельзя усложнять жизнь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бесконечно, верно?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В конце концов, она станет просто неразрешимой.</w:t>
      </w:r>
    </w:p>
    <w:p w14:paraId="2B1CA507" w14:textId="0E5E8526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Замолчи.</w:t>
      </w:r>
    </w:p>
    <w:p w14:paraId="16A97E29" w14:textId="5B26C5A4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не имею никакого выбора.</w:t>
      </w:r>
    </w:p>
    <w:p w14:paraId="2CE0EB64" w14:textId="7978FF50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Привет - я пошел к моему отцу.</w:t>
      </w:r>
    </w:p>
    <w:p w14:paraId="333F98FC" w14:textId="31E79EFE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Айрис была рядом. Собственно, почему я один горбатый?</w:t>
      </w:r>
    </w:p>
    <w:p w14:paraId="266068C4" w14:textId="54F51581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Словом, план готов, надо действовать как можно быстрее. Папа, я дам тебе знать, когда все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будет готово. А потом ты звонишь </w:t>
      </w:r>
      <w:proofErr w:type="spellStart"/>
      <w:r w:rsidRPr="006C2372">
        <w:rPr>
          <w:rFonts w:ascii="Times New Roman" w:hAnsi="Times New Roman" w:cs="Times New Roman"/>
          <w:sz w:val="28"/>
          <w:szCs w:val="28"/>
          <w:lang w:val="ru-RU"/>
        </w:rPr>
        <w:t>Менкену</w:t>
      </w:r>
      <w:proofErr w:type="spellEnd"/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и задаешь ему пару вопросов.</w:t>
      </w:r>
    </w:p>
    <w:p w14:paraId="357EDCD1" w14:textId="1ED60D37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- Норман выглядел несчастным.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Вообще-то у меня эксперимент в самом разгаре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у да ладно. Из здания лучше не выходить, купил запасной телефон, потом в кислоте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растворю.</w:t>
      </w:r>
    </w:p>
    <w:p w14:paraId="69E56432" w14:textId="17431196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Хороший план, я согласился. Потом повернулся к девушке. Айрис, мне тоже нужна твоя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помощь. Нужно будет войти в дамскую комнату, открыть вентиляционную дверь и положить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эту игрушку внутрь. И сделать так, чтобы тебя никто не заметил.</w:t>
      </w:r>
    </w:p>
    <w:p w14:paraId="4C839A04" w14:textId="50E88613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вручил ей маленький дрон, который купил в магазине игрушек. Он мог таскать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небольшие грузы и с небольшой настройкой передавал сигнал с носовой камеры прямо на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экран моего телефона. Ассортимент, конечно, небольшой, но мне и не нужно много.</w:t>
      </w:r>
    </w:p>
    <w:p w14:paraId="113232FD" w14:textId="036C5ECC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Ладно, давайте, - он взял игрушку и стал рассматривать ее со всех сторон.</w:t>
      </w:r>
    </w:p>
    <w:p w14:paraId="4DDAD0FA" w14:textId="77777777" w:rsidR="00E41ACC" w:rsidRPr="006C2372" w:rsidRDefault="00E41ACC" w:rsidP="00F04F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Пап, что случилось с наркотиками?</w:t>
      </w:r>
    </w:p>
    <w:sectPr w:rsidR="00E41ACC" w:rsidRPr="006C2372" w:rsidSect="00E41AC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25"/>
    <w:rsid w:val="004466D6"/>
    <w:rsid w:val="00670B87"/>
    <w:rsid w:val="006C2372"/>
    <w:rsid w:val="00856112"/>
    <w:rsid w:val="00C43DE9"/>
    <w:rsid w:val="00E02FEF"/>
    <w:rsid w:val="00E41ACC"/>
    <w:rsid w:val="00F04FF2"/>
    <w:rsid w:val="00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1E407"/>
  <w15:chartTrackingRefBased/>
  <w15:docId w15:val="{DC338E17-E293-4E22-9985-69EC49C6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2022-10-07T14:42:00Z</dcterms:created>
  <dcterms:modified xsi:type="dcterms:W3CDTF">2022-10-07T15:05:00Z</dcterms:modified>
</cp:coreProperties>
</file>