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76B6" w14:textId="4D15E62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Газ? предложил мой внутренний Осборн. - Может в вентиляции?</w:t>
      </w:r>
    </w:p>
    <w:p w14:paraId="57F781C5" w14:textId="0B434CE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Да и половина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превратится в абсолютно послушную инертную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биомассу на целых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семь минут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фыркнул Мердок. - А откуда у тебя СТОЛЬКО наркотиков?</w:t>
      </w:r>
    </w:p>
    <w:p w14:paraId="7CE00E24" w14:textId="2ED2404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И непонятно, как этот газ будет распределяться по всему зданию. Где-то в комнате охраны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все могут превратиться в овощи, а до Менкена наркотик может не добраться.</w:t>
      </w:r>
    </w:p>
    <w:p w14:paraId="7547F544" w14:textId="218E94C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согласен, сказал Мэтт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6C2372">
        <w:rPr>
          <w:rFonts w:ascii="Times New Roman" w:hAnsi="Times New Roman" w:cs="Times New Roman"/>
          <w:sz w:val="28"/>
          <w:szCs w:val="28"/>
          <w:lang w:val="ru-RU"/>
        </w:rPr>
        <w:t>, надо своевременно воздействовать на Менкена. А для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этого нужно зайти в офис. Даже если на расстоянии.</w:t>
      </w:r>
    </w:p>
    <w:p w14:paraId="0B21216C" w14:textId="631A7E3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Кстати, а почему я раньше не подумал о вентиляции? Правда, туда человек не может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слишком уж там узко. Даже младенец вряд ли сможет ползать, что уж говорить обо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мне.</w:t>
      </w:r>
    </w:p>
    <w:p w14:paraId="290BFED2" w14:textId="212949CB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Метод дистанционного управления, который позволит вам воздействовать на Дональда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своевременно и через вентиляцию? Норман задумчиво усмехнулся, раскрывая свой план.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что? Это может сработать.</w:t>
      </w:r>
    </w:p>
    <w:p w14:paraId="2287BB59" w14:textId="7F795AD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Серьезно? Это самый идиотский план, который я когда-либо придумывал!</w:t>
      </w:r>
    </w:p>
    <w:p w14:paraId="2BE2AB3D" w14:textId="359A9F9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Какие мы разборчивые, - фыркнул Мэтт. "Кто хоть пару минут жаловался на то, что у нас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закончились идеи, мистер Бедный-бедный-шизофреник-планируй-мои-внутренности!"?</w:t>
      </w:r>
    </w:p>
    <w:p w14:paraId="735B8450" w14:textId="6DAC5FF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Присоединиться к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 маленькой игрушкой для меня не было проблемой.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охранников знали меня лично, для них я был еще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сыном генерального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директора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 И то, что Норман не занимал эту должность шесть лет, никого не смущало. В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сознании обычных людей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всегда будет плодом </w:t>
      </w:r>
      <w:r w:rsidR="006C2372" w:rsidRPr="006C2372">
        <w:rPr>
          <w:rFonts w:ascii="Times New Roman" w:hAnsi="Times New Roman" w:cs="Times New Roman"/>
          <w:sz w:val="28"/>
          <w:szCs w:val="28"/>
        </w:rPr>
        <w:t>Osborn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35ED38" w14:textId="62FBCAB9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Охранник просто спросил, что это, указывая на игрушку, которую я держал в руках, и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сказал, что это подарок моего отца. Мужчина добродушно рассмеялся и прошел. Ничего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сложного.</w:t>
      </w:r>
    </w:p>
    <w:p w14:paraId="12C24711" w14:textId="27275DE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Трудности начались дальше</w:t>
      </w:r>
    </w:p>
    <w:p w14:paraId="52DB8FC2" w14:textId="46F32B42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Мне нужно было найти место, которое не контролировалось камерами, имело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вентиляционное отверстие и использовалось нечасто. Крайне желательно, чтобы это место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находилось не очень далеко от офиса Менкена, так как мне приходилось управлять своей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игрушкой в тесном вентиляционном помещении и меньше шуметь. Что совсем не просто.</w:t>
      </w:r>
    </w:p>
    <w:p w14:paraId="5ABA83E8" w14:textId="6E5FB5E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Нельзя сказать, что такого места не существовало. Туалет для женщин. Это не очень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далеко от офиса Менкена и есть вход для вентиляции. Это как зайти в дамскую комнату и не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привлечь внимания?</w:t>
      </w:r>
    </w:p>
    <w:p w14:paraId="38D179BF" w14:textId="1016E2E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Дерьмо. Вам нужно будет переодеться?</w:t>
      </w:r>
    </w:p>
    <w:p w14:paraId="58B13E03" w14:textId="519941A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Послушайте, - вдруг заговорил мой внутренний голос, в котором вновь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уловились</w:t>
      </w:r>
      <w:proofErr w:type="spellEnd"/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интонации, присущие Норману Осборну. 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Ты же знаешь, что нельзя усложнять жизнь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бесконечно, верно?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В конце концов, она станет просто неразрешимой.</w:t>
      </w:r>
    </w:p>
    <w:p w14:paraId="2B1CA507" w14:textId="0E5E852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Замолчи.</w:t>
      </w:r>
    </w:p>
    <w:p w14:paraId="16A97E29" w14:textId="5B26C5A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не имею никакого выбора.</w:t>
      </w:r>
    </w:p>
    <w:p w14:paraId="2CE0EB64" w14:textId="7978FF50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Привет - я пошел к моему отцу.</w:t>
      </w:r>
    </w:p>
    <w:p w14:paraId="333F98FC" w14:textId="31E79EFE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Айрис была рядом. Собственно, почему я один горбатый?</w:t>
      </w:r>
    </w:p>
    <w:p w14:paraId="266068C4" w14:textId="54F5158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Словом, план готов, надо действовать как можно быстрее. Папа, я дам тебе знать, когда все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будет готово. А потом ты звонишь Менкену и задаешь ему пару вопросов.</w:t>
      </w:r>
    </w:p>
    <w:p w14:paraId="357EDCD1" w14:textId="1ED60D3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Хм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- Норман выглядел несчастным.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Вообще-то у меня эксперимент в самом разгаре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ну да ладно. Из здания лучше не выходить, купил запасной телефон, потом в кислоте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растворю.</w:t>
      </w:r>
    </w:p>
    <w:p w14:paraId="69E56432" w14:textId="1743119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Хороший план, я согласился. Потом повернулся к девушке. Айрис, мне тоже нужна твоя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помощь. Нужно будет войти в дамскую комнату, открыть вентиляционную дверь и положить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эту игрушку внутрь. И сделать так, чтобы тебя никто не заметил.</w:t>
      </w:r>
    </w:p>
    <w:p w14:paraId="4C839A04" w14:textId="50E8861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вручил ей маленький дрон, который купил в магазине игрушек. Он мог таскать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небольшие грузы и с небольшой настройкой передавал сигнал с носовой камеры прямо на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экран моего телефона. Ассортимент, конечно, небольшой, но мне и не нужно много.</w:t>
      </w:r>
    </w:p>
    <w:p w14:paraId="113232FD" w14:textId="036C5EC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Ладно, давайте, - он взял игрушку и стал рассматривать ее со всех сторон.</w:t>
      </w:r>
    </w:p>
    <w:p w14:paraId="4DDAD0FA" w14:textId="7777777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Пап, что случилось с наркотиками?</w:t>
      </w:r>
    </w:p>
    <w:sectPr w:rsidR="00E41ACC" w:rsidRPr="006C2372" w:rsidSect="00AA085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25"/>
    <w:rsid w:val="004466D6"/>
    <w:rsid w:val="00670B87"/>
    <w:rsid w:val="006C2372"/>
    <w:rsid w:val="00856112"/>
    <w:rsid w:val="00AA0855"/>
    <w:rsid w:val="00AE0FF2"/>
    <w:rsid w:val="00C43DE9"/>
    <w:rsid w:val="00E02FEF"/>
    <w:rsid w:val="00E41ACC"/>
    <w:rsid w:val="00F04FF2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E407"/>
  <w15:chartTrackingRefBased/>
  <w15:docId w15:val="{DC338E17-E293-4E22-9985-69EC49C6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Дмитрий Банницин</cp:lastModifiedBy>
  <cp:revision>4</cp:revision>
  <dcterms:created xsi:type="dcterms:W3CDTF">2022-10-07T14:42:00Z</dcterms:created>
  <dcterms:modified xsi:type="dcterms:W3CDTF">2022-10-07T17:43:00Z</dcterms:modified>
</cp:coreProperties>
</file>