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70940" w14:textId="1D7EBE4E" w:rsidR="009C6B1E" w:rsidRDefault="009C6B1E" w:rsidP="009C6B1E">
      <w:pPr>
        <w:spacing w:after="0" w:line="360" w:lineRule="auto"/>
        <w:ind w:right="-612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6B1E">
        <w:rPr>
          <w:rFonts w:ascii="Times New Roman" w:hAnsi="Times New Roman" w:cs="Times New Roman"/>
          <w:sz w:val="28"/>
          <w:szCs w:val="28"/>
          <w:lang w:val="ru-RU"/>
        </w:rPr>
        <w:t>Собственно, с первым пунктом (удаление наркотиков) и возникла проблема.</w:t>
      </w:r>
    </w:p>
    <w:p w14:paraId="3E25374F" w14:textId="77777777" w:rsidR="00743725" w:rsidRDefault="009C6B1E" w:rsidP="009C6B1E">
      <w:pPr>
        <w:spacing w:after="0" w:line="360" w:lineRule="auto"/>
        <w:ind w:right="-612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Поразмыслив, мы пришли к выводу, что Менкена надо отравить на работе</w:t>
      </w:r>
      <w:r w:rsidRPr="009C6B1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 вариантов не так уж </w:t>
      </w:r>
      <w:r w:rsidR="00743725">
        <w:rPr>
          <w:rFonts w:ascii="Times New Roman" w:hAnsi="Times New Roman" w:cs="Times New Roman"/>
          <w:sz w:val="28"/>
          <w:szCs w:val="28"/>
          <w:lang w:val="ru-RU"/>
        </w:rPr>
        <w:t>и много – только личный кабинет</w:t>
      </w:r>
      <w:r w:rsidR="00743725" w:rsidRPr="0074372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43725">
        <w:rPr>
          <w:rFonts w:ascii="Times New Roman" w:hAnsi="Times New Roman" w:cs="Times New Roman"/>
          <w:sz w:val="28"/>
          <w:szCs w:val="28"/>
          <w:lang w:val="ru-RU"/>
        </w:rPr>
        <w:t xml:space="preserve">Дональд почти никогда там не бывал, а в его пентхаусе было больше охраны, чем на всем этаже </w:t>
      </w:r>
      <w:proofErr w:type="spellStart"/>
      <w:r w:rsidR="00743725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="00743725" w:rsidRPr="0074372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32AE4AC" w14:textId="68B066DB" w:rsidR="00743725" w:rsidRDefault="00743725" w:rsidP="00743725">
      <w:pPr>
        <w:spacing w:after="0" w:line="360" w:lineRule="auto"/>
        <w:ind w:right="-612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Вот откуда проблема</w:t>
      </w:r>
      <w:r w:rsidRPr="0074372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Никто из нас не имел права</w:t>
      </w:r>
      <w:r w:rsidR="00B47C77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ru-RU"/>
        </w:rPr>
        <w:t>светить</w:t>
      </w:r>
      <w:r w:rsidR="00B47C77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ru-RU"/>
        </w:rPr>
        <w:t>лицо перед камерами, потому что, как уже отме</w:t>
      </w:r>
      <w:r w:rsidR="002A1D33">
        <w:rPr>
          <w:rFonts w:ascii="Times New Roman" w:hAnsi="Times New Roman" w:cs="Times New Roman"/>
          <w:sz w:val="28"/>
          <w:szCs w:val="28"/>
          <w:lang w:val="ru-RU"/>
        </w:rPr>
        <w:t>чалось, Менкен вскоре понял, что его отравили, и после того, как действие препарата закончилось, просто сложил два и два, найти виновного</w:t>
      </w:r>
      <w:r w:rsidR="002A1D33" w:rsidRPr="0074372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A1D33">
        <w:rPr>
          <w:rFonts w:ascii="Times New Roman" w:hAnsi="Times New Roman" w:cs="Times New Roman"/>
          <w:sz w:val="28"/>
          <w:szCs w:val="28"/>
          <w:lang w:val="ru-RU"/>
        </w:rPr>
        <w:t xml:space="preserve"> Поэтому в кабинет (Хотя, что это такое? Он уже шесть лет занимает кресло) начальника </w:t>
      </w:r>
      <w:proofErr w:type="spellStart"/>
      <w:r w:rsidR="002A1D33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="002A1D33" w:rsidRPr="002A1D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A1D33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было проникнуть незамеченным (избегая камер наблюдения и не попадаясь на глаза охранникам и секретарше ), отправить фермера, подать отцу сигнал вызова с левого телефона, который он потом может выбросить и </w:t>
      </w:r>
      <w:r w:rsidR="002778D8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="002A1D33">
        <w:rPr>
          <w:rFonts w:ascii="Times New Roman" w:hAnsi="Times New Roman" w:cs="Times New Roman"/>
          <w:sz w:val="28"/>
          <w:szCs w:val="28"/>
          <w:lang w:val="ru-RU"/>
        </w:rPr>
        <w:t xml:space="preserve">менить </w:t>
      </w:r>
      <w:r w:rsidR="002778D8">
        <w:rPr>
          <w:rFonts w:ascii="Times New Roman" w:hAnsi="Times New Roman" w:cs="Times New Roman"/>
          <w:sz w:val="28"/>
          <w:szCs w:val="28"/>
          <w:lang w:val="ru-RU"/>
        </w:rPr>
        <w:t>голос. А потом так же тихо уйти.</w:t>
      </w:r>
    </w:p>
    <w:p w14:paraId="707B15A4" w14:textId="1CC7FA78" w:rsidR="002778D8" w:rsidRDefault="002778D8" w:rsidP="00743725">
      <w:pPr>
        <w:spacing w:after="0" w:line="360" w:lineRule="auto"/>
        <w:ind w:right="-612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Нетривиальная задача, блин.</w:t>
      </w:r>
    </w:p>
    <w:p w14:paraId="3EE093E0" w14:textId="15863B49" w:rsidR="002778D8" w:rsidRDefault="002778D8" w:rsidP="00743725">
      <w:pPr>
        <w:spacing w:after="0" w:line="360" w:lineRule="auto"/>
        <w:ind w:right="-612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Ладно, в принципе, можно было бы что-нибудь придумать с уверенностью и секретаршей. Например, мне нравится идея с пожарной сигнализацией. Он нажал кнопку, все </w:t>
      </w:r>
      <w:r w:rsidR="004B5587">
        <w:rPr>
          <w:rFonts w:ascii="Times New Roman" w:hAnsi="Times New Roman" w:cs="Times New Roman"/>
          <w:sz w:val="28"/>
          <w:szCs w:val="28"/>
          <w:lang w:val="ru-RU"/>
        </w:rPr>
        <w:t xml:space="preserve">в панике забегали туда-сюда секретарь (как и сам Менкен)  явно выбежал. В этот вы можете попробовать пройти в офис и положить пару таблеток быстрого приготовления в стакан Дональда. </w:t>
      </w:r>
    </w:p>
    <w:p w14:paraId="599D0A87" w14:textId="0020EDB5" w:rsidR="004B5587" w:rsidRDefault="004B5587" w:rsidP="00743725">
      <w:pPr>
        <w:spacing w:after="0" w:line="360" w:lineRule="auto"/>
        <w:ind w:right="-612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Три проблемы.</w:t>
      </w:r>
    </w:p>
    <w:p w14:paraId="0A4BF6E0" w14:textId="3DC35170" w:rsidR="004B5587" w:rsidRDefault="004B5587" w:rsidP="00743725">
      <w:pPr>
        <w:spacing w:after="0" w:line="360" w:lineRule="auto"/>
        <w:ind w:right="-612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Во-первых: откуда вы знаете, что Менкен действительно принял требуемое лекарство? В принципе, можно оставить какую-ниюудь мини-шпионскую камеру наблюдения, а потом следить, когда Дональд</w:t>
      </w:r>
      <w:r w:rsidR="00800B45">
        <w:rPr>
          <w:rFonts w:ascii="Times New Roman" w:hAnsi="Times New Roman" w:cs="Times New Roman"/>
          <w:sz w:val="28"/>
          <w:szCs w:val="28"/>
          <w:lang w:val="ru-RU"/>
        </w:rPr>
        <w:t xml:space="preserve"> соизволит сделать глоток воды.</w:t>
      </w:r>
    </w:p>
    <w:p w14:paraId="5EB8E4BA" w14:textId="667D2115" w:rsidR="00800B45" w:rsidRDefault="00800B45" w:rsidP="00800B45">
      <w:pPr>
        <w:spacing w:after="0" w:line="360" w:lineRule="auto"/>
        <w:ind w:right="-612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Вторая проблема – дозировка. Если Менкен выпьет весь стакан, все будет хорошо. Что, если он просто сделает пару глотков? Увеличить дозу? Тогда обратная трудность: если Менкен будет бить внутри себя весь стакан, то это превратить его в овощ. Тогда расследования не избежать, чего бы мне очень не хотелось. И, наконец, третья трудность.  Камеры видеонаблюдения,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установленные в офисе Менкена, фиксируют все, что там происходит. А когда действие препарата пройдет, Дональд, который все</w:t>
      </w:r>
      <w:r w:rsidR="00375CDB">
        <w:rPr>
          <w:rFonts w:ascii="Times New Roman" w:hAnsi="Times New Roman" w:cs="Times New Roman"/>
          <w:sz w:val="28"/>
          <w:szCs w:val="28"/>
          <w:lang w:val="ru-RU"/>
        </w:rPr>
        <w:t xml:space="preserve"> прекрасно помнит,позвонит начальнику местной службы безопасности, вместе просмотрит записи и найдет того, кто подсыпал ему в напиток какие-то интересные таблетки.</w:t>
      </w:r>
    </w:p>
    <w:p w14:paraId="696B0070" w14:textId="425E5E59" w:rsidR="00375CDB" w:rsidRDefault="00375CDB" w:rsidP="00800B45">
      <w:pPr>
        <w:spacing w:after="0" w:line="360" w:lineRule="auto"/>
        <w:ind w:right="-612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Короче, надо было что-то придумать и быстро. Время было на исходе: очень скоро фон Дум закончит свой орбитальный эксперимент, и тогда к его компании присоединится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375CD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7287764" w14:textId="7CF5FF97" w:rsidR="00913B48" w:rsidRDefault="00375CDB" w:rsidP="00913B48">
      <w:pPr>
        <w:spacing w:after="0" w:line="360" w:lineRule="auto"/>
        <w:ind w:right="-612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 даже если мы не знаем наверняка, по крайней мере было бы глупо исключать такую возможность. Кроме того, если мы правы </w:t>
      </w:r>
      <w:r w:rsidR="00913B48">
        <w:rPr>
          <w:rFonts w:ascii="Times New Roman" w:hAnsi="Times New Roman" w:cs="Times New Roman"/>
          <w:sz w:val="28"/>
          <w:szCs w:val="28"/>
          <w:lang w:val="ru-RU"/>
        </w:rPr>
        <w:t xml:space="preserve">и Менкен действительно работает на Виктора, нам нужно как можно скорее придумать план контрмер. И это может занять много времени. Так как Дональд тогда уже будет знать, что его обнаружили. </w:t>
      </w:r>
    </w:p>
    <w:p w14:paraId="30F2ED83" w14:textId="31170076" w:rsidR="00913B48" w:rsidRDefault="00913B48" w:rsidP="00913B48">
      <w:pPr>
        <w:spacing w:after="0" w:line="360" w:lineRule="auto"/>
        <w:ind w:right="-612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ходил по городу, вертя в голове варианты, и не мог выбрать ни одного.У всех было слишком много недостатков. Он вошел в парк, сел на скамейку, борясь с желанием закурить. Вот непонятное желание закурить... Так что не отвлекайтесь. Мы думаем. </w:t>
      </w:r>
    </w:p>
    <w:p w14:paraId="5A798F26" w14:textId="576CF8C1" w:rsidR="00913B48" w:rsidRDefault="00913B48" w:rsidP="00913B48">
      <w:pPr>
        <w:spacing w:after="0" w:line="360" w:lineRule="auto"/>
        <w:ind w:right="-612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Итак, ребята, - обратился я к своему внутреннему существу. «Я не знаю, кто вы, но я думаю, что они могут помочь мне с этим. Потому что у меня заканчиваются идеи. </w:t>
      </w:r>
    </w:p>
    <w:p w14:paraId="0A8FDA96" w14:textId="7B5B620A" w:rsidR="00913B48" w:rsidRDefault="0014104F" w:rsidP="00913B48">
      <w:pPr>
        <w:spacing w:after="0" w:line="360" w:lineRule="auto"/>
        <w:ind w:right="-612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 понимаете, что это звучит немного безумно, верно? Ментальный голос Мэтта Мердока звучал насмешливо. – Шизофпения не за горами.</w:t>
      </w:r>
    </w:p>
    <w:p w14:paraId="066E1883" w14:textId="77FC7F20" w:rsidR="0014104F" w:rsidRDefault="0014104F" w:rsidP="0014104F">
      <w:pPr>
        <w:spacing w:after="0" w:line="360" w:lineRule="auto"/>
        <w:ind w:right="-612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самом деле это правда, сказал мой внутренний Норман Осборн. «Однако твоя задача кажется немного... безнадежной. </w:t>
      </w:r>
    </w:p>
    <w:p w14:paraId="2CA5E6E3" w14:textId="65A742F3" w:rsidR="0014104F" w:rsidRDefault="0014104F" w:rsidP="0014104F">
      <w:pPr>
        <w:spacing w:after="0" w:line="360" w:lineRule="auto"/>
        <w:ind w:right="-612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я не могу придумать решение, это не значит, что его не существует.</w:t>
      </w:r>
    </w:p>
    <w:p w14:paraId="5CC04502" w14:textId="1D8B52FB" w:rsidR="0014104F" w:rsidRDefault="0014104F" w:rsidP="0014104F">
      <w:pPr>
        <w:spacing w:after="0" w:line="360" w:lineRule="auto"/>
        <w:ind w:right="-612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Конечно нет, - насмешливо согласился Мэтт. Это просто означает, что ты не можешь это исправить. </w:t>
      </w:r>
    </w:p>
    <w:p w14:paraId="04FB211B" w14:textId="1B342281" w:rsidR="0014104F" w:rsidRDefault="0014104F" w:rsidP="0014104F">
      <w:pPr>
        <w:spacing w:after="0" w:line="360" w:lineRule="auto"/>
        <w:ind w:right="-612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ХОРОШО. Мэтт может даже шутить в моей голове.</w:t>
      </w:r>
    </w:p>
    <w:p w14:paraId="3A1C5DEB" w14:textId="4EE12DB7" w:rsidR="0014104F" w:rsidRDefault="0014104F" w:rsidP="0014104F">
      <w:pPr>
        <w:spacing w:after="0" w:line="360" w:lineRule="auto"/>
        <w:ind w:right="-612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Прокрутите варианты. Самый сумасшедший. Как мне попасть в офис Менкена?</w:t>
      </w:r>
    </w:p>
    <w:p w14:paraId="2FA397AE" w14:textId="1F045175" w:rsidR="0014104F" w:rsidRDefault="0014104F" w:rsidP="0014104F">
      <w:pPr>
        <w:spacing w:after="0" w:line="360" w:lineRule="auto"/>
        <w:ind w:right="-612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Хм... А если исключить самое сложное? -Норман.</w:t>
      </w:r>
    </w:p>
    <w:p w14:paraId="03B5B8F2" w14:textId="5705A976" w:rsidR="0014104F" w:rsidRDefault="0014104F" w:rsidP="0014104F">
      <w:pPr>
        <w:spacing w:after="0" w:line="360" w:lineRule="auto"/>
        <w:ind w:right="-612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Самое сложное – попасть в офис. Если это </w:t>
      </w:r>
      <w:r w:rsidR="00B47C77">
        <w:rPr>
          <w:rFonts w:ascii="Times New Roman" w:hAnsi="Times New Roman" w:cs="Times New Roman"/>
          <w:sz w:val="28"/>
          <w:szCs w:val="28"/>
          <w:lang w:val="ru-RU"/>
        </w:rPr>
        <w:t>исключено, то...</w:t>
      </w:r>
    </w:p>
    <w:p w14:paraId="0F42F3A1" w14:textId="0D504E58" w:rsidR="00B47C77" w:rsidRPr="00375CDB" w:rsidRDefault="00B47C77" w:rsidP="0014104F">
      <w:pPr>
        <w:spacing w:after="0" w:line="360" w:lineRule="auto"/>
        <w:ind w:right="-612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Оп-па... А почему бы и нет? Вам просто нужен способ удаленного управления.</w:t>
      </w:r>
    </w:p>
    <w:sectPr w:rsidR="00B47C77" w:rsidRPr="00375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B1E"/>
    <w:rsid w:val="0014104F"/>
    <w:rsid w:val="002778D8"/>
    <w:rsid w:val="002A1D33"/>
    <w:rsid w:val="00375CDB"/>
    <w:rsid w:val="004B5587"/>
    <w:rsid w:val="00743725"/>
    <w:rsid w:val="00800B45"/>
    <w:rsid w:val="00913B48"/>
    <w:rsid w:val="009C6B1E"/>
    <w:rsid w:val="00B3653A"/>
    <w:rsid w:val="00B4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C8A52"/>
  <w15:chartTrackingRefBased/>
  <w15:docId w15:val="{876E3680-703E-40A9-989F-AC5E5B3D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kazankin</dc:creator>
  <cp:keywords/>
  <dc:description/>
  <cp:lastModifiedBy>vova kazankin</cp:lastModifiedBy>
  <cp:revision>1</cp:revision>
  <dcterms:created xsi:type="dcterms:W3CDTF">2022-10-08T14:08:00Z</dcterms:created>
  <dcterms:modified xsi:type="dcterms:W3CDTF">2022-10-08T15:44:00Z</dcterms:modified>
</cp:coreProperties>
</file>