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94A90" w14:textId="1AF224A8" w:rsidR="00C804AB" w:rsidRDefault="00AA2738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Хм</w:t>
      </w:r>
      <w:r w:rsidR="003C7F0E" w:rsidRPr="003C7F0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932D0" w:rsidRPr="00A932D0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задумчиво сказала Айрис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глядя вслед отцу.</w:t>
      </w:r>
    </w:p>
    <w:p w14:paraId="52CE4942" w14:textId="77777777" w:rsidR="00C804AB" w:rsidRDefault="00AA2738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Знаете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 меня больше всего удивляет во всем этом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 w:rsidR="00EB0B29" w:rsidRPr="00EB0B2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спросил я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любопытством глядя на девушку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EDD45BD" w14:textId="77777777" w:rsidR="00C804AB" w:rsidRDefault="00AA2738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19C9388E" w14:textId="27D124BF" w:rsidR="00C804AB" w:rsidRDefault="00AA2738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Мой отец не глупее меня</w:t>
      </w:r>
      <w:r w:rsidR="003C7F0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Я качаю головой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>. -</w:t>
      </w:r>
      <w:r w:rsidR="00C804AB" w:rsidRPr="00C804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Он должен был догадаться обо всем намного раньше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Почему ты не догадался</w:t>
      </w:r>
      <w:r w:rsidRPr="00C804A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578B71B5" w14:textId="77777777" w:rsidR="00C804AB" w:rsidRDefault="00AA2738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Моя бывшая няня вздрогнула</w:t>
      </w:r>
      <w:r w:rsidRPr="00C804A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словно не решаясь заговорить</w:t>
      </w:r>
      <w:r w:rsidRPr="00C804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B960998" w14:textId="77777777" w:rsidR="00C804AB" w:rsidRDefault="00AA2738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Давай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Ирис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обещаю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все это останется между нами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>, 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подбадривал я девушку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FAC1B7" w14:textId="48835827" w:rsidR="00C804AB" w:rsidRDefault="00AA2738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Видите ли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похоже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это беспокоило ее так же сильно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как и меня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A15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C7F0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8A159D">
        <w:rPr>
          <w:rFonts w:ascii="Times New Roman" w:hAnsi="Times New Roman" w:cs="Times New Roman"/>
          <w:sz w:val="28"/>
          <w:szCs w:val="28"/>
          <w:lang w:val="ru-RU"/>
        </w:rPr>
        <w:t>Твой отец болен</w:t>
      </w:r>
      <w:r w:rsidR="008A159D"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A159D">
        <w:rPr>
          <w:rFonts w:ascii="Times New Roman" w:hAnsi="Times New Roman" w:cs="Times New Roman"/>
          <w:sz w:val="28"/>
          <w:szCs w:val="28"/>
          <w:lang w:val="ru-RU"/>
        </w:rPr>
        <w:t>Гарри</w:t>
      </w:r>
      <w:r w:rsidR="00A932D0" w:rsidRPr="00A932D0">
        <w:rPr>
          <w:rFonts w:ascii="Times New Roman" w:hAnsi="Times New Roman" w:cs="Times New Roman"/>
          <w:sz w:val="28"/>
          <w:szCs w:val="28"/>
          <w:lang w:val="ru-RU"/>
        </w:rPr>
        <w:t xml:space="preserve">... </w:t>
      </w:r>
      <w:r w:rsidR="008A159D">
        <w:rPr>
          <w:rFonts w:ascii="Times New Roman" w:hAnsi="Times New Roman" w:cs="Times New Roman"/>
          <w:sz w:val="28"/>
          <w:szCs w:val="28"/>
          <w:lang w:val="ru-RU"/>
        </w:rPr>
        <w:t>и теперь</w:t>
      </w:r>
      <w:r w:rsidR="008A159D"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A159D">
        <w:rPr>
          <w:rFonts w:ascii="Times New Roman" w:hAnsi="Times New Roman" w:cs="Times New Roman"/>
          <w:sz w:val="28"/>
          <w:szCs w:val="28"/>
          <w:lang w:val="ru-RU"/>
        </w:rPr>
        <w:t>когда его отстранили от управления компанией</w:t>
      </w:r>
      <w:r w:rsidR="008A159D" w:rsidRPr="008A159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A159D">
        <w:rPr>
          <w:rFonts w:ascii="Times New Roman" w:hAnsi="Times New Roman" w:cs="Times New Roman"/>
          <w:sz w:val="28"/>
          <w:szCs w:val="28"/>
          <w:lang w:val="ru-RU"/>
        </w:rPr>
        <w:t xml:space="preserve"> он сосредоточил всю свою энергию на поиске лекарства</w:t>
      </w:r>
      <w:r w:rsidR="003C7F0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8A159D" w:rsidRPr="008A159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A159D">
        <w:rPr>
          <w:rFonts w:ascii="Times New Roman" w:hAnsi="Times New Roman" w:cs="Times New Roman"/>
          <w:sz w:val="28"/>
          <w:szCs w:val="28"/>
          <w:lang w:val="ru-RU"/>
        </w:rPr>
        <w:t xml:space="preserve"> Думаю</w:t>
      </w:r>
      <w:r w:rsidR="008A159D"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A159D">
        <w:rPr>
          <w:rFonts w:ascii="Times New Roman" w:hAnsi="Times New Roman" w:cs="Times New Roman"/>
          <w:sz w:val="28"/>
          <w:szCs w:val="28"/>
          <w:lang w:val="ru-RU"/>
        </w:rPr>
        <w:t>в глубине души он был даже доволен всем происходящим</w:t>
      </w:r>
      <w:r w:rsidR="008A159D"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A159D">
        <w:rPr>
          <w:rFonts w:ascii="Times New Roman" w:hAnsi="Times New Roman" w:cs="Times New Roman"/>
          <w:sz w:val="28"/>
          <w:szCs w:val="28"/>
          <w:lang w:val="ru-RU"/>
        </w:rPr>
        <w:t>Ведь теперь он может заниматься своими исследованиями</w:t>
      </w:r>
      <w:r w:rsidR="008A159D"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A159D">
        <w:rPr>
          <w:rFonts w:ascii="Times New Roman" w:hAnsi="Times New Roman" w:cs="Times New Roman"/>
          <w:sz w:val="28"/>
          <w:szCs w:val="28"/>
          <w:lang w:val="ru-RU"/>
        </w:rPr>
        <w:t>не отвлекаясь ни на что другое</w:t>
      </w:r>
      <w:r w:rsidR="008A159D" w:rsidRPr="008A15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FE67DD8" w14:textId="77777777" w:rsidR="00C804AB" w:rsidRDefault="008A159D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Мне стало холодно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я почувствовал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как по моей спине пробежала целая толпа огромных мурашек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876A4AE" w14:textId="77777777" w:rsidR="00C804AB" w:rsidRPr="00EB0B29" w:rsidRDefault="008A159D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 что за лекарство</w:t>
      </w:r>
      <w:r w:rsidRPr="00C804A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6A987F8D" w14:textId="71F5419A" w:rsidR="00C804AB" w:rsidRPr="003C7F0E" w:rsidRDefault="008A159D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не дела</w:t>
      </w:r>
      <w:r w:rsidR="00A932D0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="00A932D0" w:rsidRPr="00A932D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932D0" w:rsidRPr="003C7F0E">
        <w:rPr>
          <w:rFonts w:ascii="Times New Roman" w:hAnsi="Times New Roman" w:cs="Times New Roman"/>
          <w:sz w:val="28"/>
          <w:szCs w:val="28"/>
          <w:lang w:val="ru-RU"/>
        </w:rPr>
        <w:t>..</w:t>
      </w:r>
    </w:p>
    <w:p w14:paraId="776223FA" w14:textId="77777777" w:rsidR="00C804AB" w:rsidRDefault="008A159D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этот момент дверь открылась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и вошел Норман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Это выглядело немного лучше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Он сел на свое место и бросил на меня раздраженный </w:t>
      </w:r>
      <w:r w:rsidR="00EB1B0F">
        <w:rPr>
          <w:rFonts w:ascii="Times New Roman" w:hAnsi="Times New Roman" w:cs="Times New Roman"/>
          <w:sz w:val="28"/>
          <w:szCs w:val="28"/>
          <w:lang w:val="ru-RU"/>
        </w:rPr>
        <w:t>взгляд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0B3345" w14:textId="77777777" w:rsidR="00C804AB" w:rsidRDefault="008A159D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пока не слышал никаких конкретных доказательств того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Дональд виновен и за ним стоит </w:t>
      </w:r>
      <w:r>
        <w:rPr>
          <w:rFonts w:ascii="Times New Roman" w:hAnsi="Times New Roman" w:cs="Times New Roman"/>
          <w:sz w:val="28"/>
          <w:szCs w:val="28"/>
        </w:rPr>
        <w:t>Doom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Incorporated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BAA4E0" w14:textId="26699F90" w:rsidR="00C804AB" w:rsidRDefault="008A159D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Верно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я кивнул</w:t>
      </w:r>
      <w:r w:rsidR="00745356" w:rsidRPr="00745356">
        <w:rPr>
          <w:rFonts w:ascii="Times New Roman" w:hAnsi="Times New Roman" w:cs="Times New Roman"/>
          <w:sz w:val="28"/>
          <w:szCs w:val="28"/>
          <w:lang w:val="ru-RU"/>
        </w:rPr>
        <w:t>. -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Поэтому у меня есть идея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как получить нужные вам доказательства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Конечно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возвращение компании </w:t>
      </w:r>
      <w:r w:rsidR="00745356">
        <w:rPr>
          <w:rFonts w:ascii="Times New Roman" w:hAnsi="Times New Roman" w:cs="Times New Roman"/>
          <w:sz w:val="28"/>
          <w:szCs w:val="28"/>
          <w:lang w:val="ru-RU"/>
        </w:rPr>
        <w:t xml:space="preserve">нам </w:t>
      </w:r>
      <w:r>
        <w:rPr>
          <w:rFonts w:ascii="Times New Roman" w:hAnsi="Times New Roman" w:cs="Times New Roman"/>
          <w:sz w:val="28"/>
          <w:szCs w:val="28"/>
          <w:lang w:val="ru-RU"/>
        </w:rPr>
        <w:t>не сильно поможет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но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по крайней мере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мы будем уверены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E53F1CD" w14:textId="77777777" w:rsidR="00C804AB" w:rsidRDefault="00EB1B0F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Норман кивнул</w:t>
      </w:r>
      <w:r w:rsidRPr="00C804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7029CD" w14:textId="77777777" w:rsidR="00C804AB" w:rsidRDefault="00EB1B0F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Скажи-ка</w:t>
      </w:r>
      <w:r w:rsidRPr="00C804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007FA1" w14:textId="5365AD70" w:rsidR="00C804AB" w:rsidRDefault="00EB1B0F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Хотя я был смелым перед отцом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как такового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у меня не было плана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Была идея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сам Менкен должен </w:t>
      </w:r>
      <w:r w:rsidR="00745356">
        <w:rPr>
          <w:rFonts w:ascii="Times New Roman" w:hAnsi="Times New Roman" w:cs="Times New Roman"/>
          <w:sz w:val="28"/>
          <w:szCs w:val="28"/>
          <w:lang w:val="ru-RU"/>
        </w:rPr>
        <w:t xml:space="preserve">был </w:t>
      </w:r>
      <w:r>
        <w:rPr>
          <w:rFonts w:ascii="Times New Roman" w:hAnsi="Times New Roman" w:cs="Times New Roman"/>
          <w:sz w:val="28"/>
          <w:szCs w:val="28"/>
          <w:lang w:val="ru-RU"/>
        </w:rPr>
        <w:t>признаться в организации падения Нормана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Если эта теория подтвердится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то можно будет спросить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на кого он работает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2D1B60" w14:textId="6AD9AD19" w:rsidR="00C804AB" w:rsidRDefault="00EB1B0F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Метод, в принципе, существовал. Очень, надо сказать, простой способ: во время учебы в университете мне часто приходилось иметь дело с наркотиками, и один из таких сейчас мог бы пригодиться. Он назывался </w:t>
      </w:r>
      <w:r w:rsidR="003C7F0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>обреченным взглядом</w:t>
      </w:r>
      <w:r w:rsidR="003C7F0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 и был очень популярен среди </w:t>
      </w:r>
      <w:r w:rsidR="003C7F0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>золотой молодежи</w:t>
      </w:r>
      <w:r w:rsidR="003C7F0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>, которая использовала его, чтобы сломить волю девушек (или парней) и сделать их полностью покорными. Некоторым нравилось развлекаться с совершенно послушными рабынями.</w:t>
      </w:r>
    </w:p>
    <w:p w14:paraId="7680348C" w14:textId="6D286A21" w:rsidR="00C804AB" w:rsidRDefault="00EB1B0F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Правда, действие препарата длилось недолго </w:t>
      </w:r>
      <w:r w:rsidR="00EB0B29" w:rsidRPr="00EB0B29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>от пяти до семи минут. При этом резко нарушались координация движений, критическое мышление и исчезал инстинкт самосохранения. Но жертва оставалась в сознании и все помнила после того, как наркотик закончился. Кроме того, у большинства американских военных выработался обязательный иммунитет, поскольку после нескольких трагических случаев вмешалось руководство силовых структур. Норман, кстати, тоже был невосприимчив. Но Менкен этого не сделал. Сначала</w:t>
      </w:r>
      <w:r w:rsidR="007F2F07" w:rsidRPr="007F2F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>это не имело большого значения, поэтому использование этого препарата для промышленного шпионажа прекратилось из-за его низкой эффективности. В итоге Дональд остался без иммунитета, что, в принципе, сыграло нам на руку.</w:t>
      </w:r>
    </w:p>
    <w:p w14:paraId="2F6CD6AC" w14:textId="0E9FF21B" w:rsidR="00C804AB" w:rsidRDefault="00EB1B0F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B0F">
        <w:rPr>
          <w:rFonts w:ascii="Times New Roman" w:hAnsi="Times New Roman" w:cs="Times New Roman"/>
          <w:sz w:val="28"/>
          <w:szCs w:val="28"/>
          <w:lang w:val="ru-RU"/>
        </w:rPr>
        <w:t>В Америке этот препарат, естественно, был запрещен. Но когда</w:t>
      </w:r>
      <w:r w:rsidR="007F2F07" w:rsidRPr="007F2F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>он</w:t>
      </w:r>
      <w:r w:rsidR="007F2F07" w:rsidRPr="007F2F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>остановил нас?</w:t>
      </w:r>
    </w:p>
    <w:p w14:paraId="7D74490A" w14:textId="392F483E" w:rsidR="00C804AB" w:rsidRDefault="00EB1B0F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План был прост: мы бросаем на Менкена </w:t>
      </w:r>
      <w:r w:rsidR="003C7F0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>обреченный взгляд</w:t>
      </w:r>
      <w:r w:rsidR="003C7F0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, затем ему звонит отец и задает всего два вопроса: </w:t>
      </w:r>
      <w:r w:rsidR="003C7F0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>Правда ли, что падение Нормана Осборна было выдумано?</w:t>
      </w:r>
      <w:r w:rsidR="003C7F0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3C7F0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>Дональд Менкен работает на Виктора фон Дума</w:t>
      </w:r>
      <w:r w:rsidR="003C7F0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32571" w:rsidRPr="007325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Лучше всего, если ответы будут максимально короткими: </w:t>
      </w:r>
      <w:r w:rsidR="003C7F0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>да/нет</w:t>
      </w:r>
      <w:r w:rsidR="003C7F0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>. Так меньше возможностей схитрить, потому что Менкен достаточно умен, чтобы что</w:t>
      </w:r>
      <w:bookmarkStart w:id="0" w:name="_GoBack"/>
      <w:bookmarkEnd w:id="0"/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-то придумать. Например, если вы спросите: </w:t>
      </w:r>
      <w:r w:rsidR="003C7F0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>На кого вы работаете?</w:t>
      </w:r>
      <w:r w:rsidR="003C7F0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, Дональд вполне может ответить </w:t>
      </w:r>
      <w:r w:rsidR="003C7F0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="00C64072">
        <w:rPr>
          <w:rFonts w:ascii="Times New Roman" w:hAnsi="Times New Roman" w:cs="Times New Roman"/>
          <w:sz w:val="28"/>
          <w:szCs w:val="28"/>
        </w:rPr>
        <w:t>OzCorp</w:t>
      </w:r>
      <w:r w:rsidR="003C7F0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>, и он не будет лгать.</w:t>
      </w:r>
    </w:p>
    <w:p w14:paraId="68A56A3E" w14:textId="2C3D9D33" w:rsidR="00AA2738" w:rsidRPr="00AA2738" w:rsidRDefault="00EB1B0F" w:rsidP="00E360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B0F">
        <w:rPr>
          <w:rFonts w:ascii="Times New Roman" w:hAnsi="Times New Roman" w:cs="Times New Roman"/>
          <w:sz w:val="28"/>
          <w:szCs w:val="28"/>
          <w:lang w:val="ru-RU"/>
        </w:rPr>
        <w:lastRenderedPageBreak/>
        <w:t>В целом идея ясна.</w:t>
      </w:r>
    </w:p>
    <w:sectPr w:rsidR="00AA2738" w:rsidRPr="00AA2738" w:rsidSect="00196883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A87"/>
    <w:rsid w:val="00091F4C"/>
    <w:rsid w:val="00196883"/>
    <w:rsid w:val="003C7F0E"/>
    <w:rsid w:val="00405A87"/>
    <w:rsid w:val="004466D6"/>
    <w:rsid w:val="005C26EA"/>
    <w:rsid w:val="00602D18"/>
    <w:rsid w:val="006F1175"/>
    <w:rsid w:val="00732571"/>
    <w:rsid w:val="00745356"/>
    <w:rsid w:val="007F2F07"/>
    <w:rsid w:val="008A159D"/>
    <w:rsid w:val="00A932D0"/>
    <w:rsid w:val="00AA2738"/>
    <w:rsid w:val="00C64072"/>
    <w:rsid w:val="00C804AB"/>
    <w:rsid w:val="00D0067E"/>
    <w:rsid w:val="00E360F7"/>
    <w:rsid w:val="00EB0B29"/>
    <w:rsid w:val="00EB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97C52"/>
  <w15:chartTrackingRefBased/>
  <w15:docId w15:val="{A6972679-F163-4CD2-A74A-119FA1B1F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7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78F2C-4A80-4DCD-9CB9-A1650ECC7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Максим Лапыгин</cp:lastModifiedBy>
  <cp:revision>8</cp:revision>
  <dcterms:created xsi:type="dcterms:W3CDTF">2022-09-17T05:47:00Z</dcterms:created>
  <dcterms:modified xsi:type="dcterms:W3CDTF">2022-12-23T14:58:00Z</dcterms:modified>
</cp:coreProperties>
</file>