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81" w:rsidRPr="00B36285" w:rsidRDefault="001D7881" w:rsidP="003228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Мой оте</w:t>
      </w:r>
      <w:bookmarkStart w:id="0" w:name="_GoBack"/>
      <w:bookmarkEnd w:id="0"/>
      <w:r w:rsidRPr="00B36285">
        <w:rPr>
          <w:rFonts w:ascii="Times New Roman" w:hAnsi="Times New Roman" w:cs="Times New Roman"/>
          <w:sz w:val="28"/>
          <w:szCs w:val="28"/>
        </w:rPr>
        <w:t>ц не глупее меня". Я качаю головой. - Он должен был догадаться обо всем намного раньше. Почему ты не догадался?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Я не делаю...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1D7881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Скажи-ка.</w:t>
      </w:r>
    </w:p>
    <w:p w:rsidR="001D7881" w:rsidRPr="00B36285" w:rsidRDefault="001D7881" w:rsidP="0032280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придумать. Например, если вы спросите: "На кого вы работаете?", Дональд вполне может ответить "На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440FFF" w:rsidRPr="001D7881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>В целом идея ясна.</w:t>
      </w:r>
    </w:p>
    <w:sectPr w:rsidR="00440FFF" w:rsidRPr="001D788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2280A"/>
    <w:rsid w:val="00387D10"/>
    <w:rsid w:val="003D55D3"/>
    <w:rsid w:val="003F6909"/>
    <w:rsid w:val="00440FFF"/>
    <w:rsid w:val="006246C0"/>
    <w:rsid w:val="00726F0B"/>
    <w:rsid w:val="0077022F"/>
    <w:rsid w:val="00782944"/>
    <w:rsid w:val="009E64A1"/>
    <w:rsid w:val="00BA68AF"/>
    <w:rsid w:val="00C1002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5867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8</cp:revision>
  <dcterms:created xsi:type="dcterms:W3CDTF">2022-10-08T09:46:00Z</dcterms:created>
  <dcterms:modified xsi:type="dcterms:W3CDTF">2022-10-31T13:08:00Z</dcterms:modified>
</cp:coreProperties>
</file>