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0CAF" w14:textId="365CE8DC" w:rsidR="00AA298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</w:t>
      </w:r>
      <w:r w:rsidR="00CA6857" w:rsidRPr="00CA6857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</w:rPr>
        <w:t>средства на разработку собственного щит</w:t>
      </w:r>
      <w:r w:rsidR="00CA6857">
        <w:rPr>
          <w:rFonts w:ascii="Times New Roman" w:hAnsi="Times New Roman" w:cs="Times New Roman"/>
          <w:sz w:val="28"/>
          <w:szCs w:val="28"/>
        </w:rPr>
        <w:t>а</w:t>
      </w:r>
      <w:r w:rsidR="00CA6857" w:rsidRPr="00CA6857">
        <w:rPr>
          <w:rFonts w:ascii="Times New Roman" w:hAnsi="Times New Roman" w:cs="Times New Roman"/>
          <w:sz w:val="28"/>
          <w:szCs w:val="28"/>
        </w:rPr>
        <w:t>...</w:t>
      </w:r>
      <w:r w:rsidRPr="00677E4A">
        <w:rPr>
          <w:rFonts w:ascii="Times New Roman" w:hAnsi="Times New Roman" w:cs="Times New Roman"/>
          <w:sz w:val="28"/>
          <w:szCs w:val="28"/>
        </w:rPr>
        <w:t xml:space="preserve"> да и шантажировать подрядчика в данном случае не было никакого резона.</w:t>
      </w:r>
    </w:p>
    <w:p w14:paraId="4A967DB9" w14:textId="0DDD369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0A620E7B" w14:textId="6851314D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Ага.</w:t>
      </w:r>
    </w:p>
    <w:p w14:paraId="6ED24A37" w14:textId="6055765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Я бы согласился с тобой, Ирис, если бы этот проект не был так важен для Виктора, - покачал головой отец. </w:t>
      </w:r>
      <w:r w:rsidR="00CA6857" w:rsidRP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14760F67" w14:textId="20DBD6B3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090A8FFF" w14:textId="2CC866AC" w:rsidR="00E33BBB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0CCDBD24" w14:textId="192D8AB0" w:rsidR="00637AF1" w:rsidRPr="00677E4A" w:rsidRDefault="00CA6857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637AF1" w:rsidRPr="00677E4A">
        <w:rPr>
          <w:rFonts w:ascii="Times New Roman" w:hAnsi="Times New Roman" w:cs="Times New Roman"/>
          <w:sz w:val="28"/>
          <w:szCs w:val="28"/>
        </w:rPr>
        <w:t>Эффект заложника</w:t>
      </w:r>
      <w:r>
        <w:rPr>
          <w:rFonts w:ascii="Times New Roman" w:hAnsi="Times New Roman" w:cs="Times New Roman"/>
          <w:sz w:val="28"/>
          <w:szCs w:val="28"/>
        </w:rPr>
        <w:t>"</w:t>
      </w:r>
      <w:r w:rsidR="00637AF1" w:rsidRPr="00677E4A">
        <w:rPr>
          <w:rFonts w:ascii="Times New Roman" w:hAnsi="Times New Roman" w:cs="Times New Roman"/>
          <w:sz w:val="28"/>
          <w:szCs w:val="28"/>
        </w:rPr>
        <w:t>? В глазах девушки вспыхнуло понимание.</w:t>
      </w:r>
    </w:p>
    <w:p w14:paraId="4BDDD0FD" w14:textId="205610C1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Это все!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Если предположить, что мы изначально играли только свои роли в творчестве Виктора фон Дума, то все нормально. Во-первых, Дум купил Менкена. Потом через своего нового агента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часть совета. Подготовка к твоей отставке началась, папа. Затем он нанимает Конга, о чем узнает от самого Менкена, и организует мое похищение. Вы теряете должность генерального директора. Меня отправляют в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</w:t>
      </w:r>
      <w:r w:rsidR="009A2858" w:rsidRPr="00677E4A">
        <w:rPr>
          <w:rFonts w:ascii="Times New Roman" w:hAnsi="Times New Roman" w:cs="Times New Roman"/>
          <w:sz w:val="28"/>
          <w:szCs w:val="28"/>
        </w:rPr>
        <w:t xml:space="preserve"> в любой момент. Он этого не сделал, и это была не его прихоть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="009A2858" w:rsidRPr="00677E4A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17A75B9F" w14:textId="7A83C346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ребенка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677E4A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0A7290D9" w14:textId="063329A5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довольно сложно.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оказаться от скидки. Даже если мы каким-то образом обнаружим Менкена, проследить связь с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682B7D24" w14:textId="418CF672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недоуменно спросила Айрис.</w:t>
      </w:r>
    </w:p>
    <w:p w14:paraId="676CC3A3" w14:textId="70F35FA9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 одобрение Правления, - ответил за меня Норман, глядя в пространство.</w:t>
      </w:r>
    </w:p>
    <w:p w14:paraId="529A4431" w14:textId="4862AF2F" w:rsidR="009A2858" w:rsidRPr="00677E4A" w:rsidRDefault="00CA6857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9A2858" w:rsidRPr="00677E4A">
        <w:rPr>
          <w:rFonts w:ascii="Times New Roman" w:hAnsi="Times New Roman" w:cs="Times New Roman"/>
          <w:sz w:val="28"/>
          <w:szCs w:val="28"/>
        </w:rPr>
        <w:t>Большинства мало, - кивнул я. Честно говоря, именно тогда, когда я это заметил, в моей голове сложилась вся головоломка</w:t>
      </w:r>
      <w:r w:rsidR="00F86B93" w:rsidRPr="00677E4A">
        <w:rPr>
          <w:rFonts w:ascii="Times New Roman" w:hAnsi="Times New Roman" w:cs="Times New Roman"/>
          <w:sz w:val="28"/>
          <w:szCs w:val="28"/>
        </w:rPr>
        <w:t>. Нужно единогласное решение. Думаю, за шесть лет Менкен уже собрал ключи каждого члена Совета. И отце сам дал ему голос.</w:t>
      </w:r>
    </w:p>
    <w:p w14:paraId="0336EEEF" w14:textId="22369ED9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то есть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  <w:r w:rsidRPr="00677E4A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</w:p>
    <w:p w14:paraId="6D790636" w14:textId="02CFA893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677E4A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677E4A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677E4A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 является для него приоритетом и он не хочет отвлекаться ни на что другое.</w:t>
      </w:r>
    </w:p>
    <w:p w14:paraId="56F03915" w14:textId="4A101E46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Особенно, когда все уже сделано, - сказала Айрис. </w:t>
      </w:r>
      <w:r w:rsidR="00CA6857">
        <w:rPr>
          <w:rFonts w:ascii="Times New Roman" w:hAnsi="Times New Roman" w:cs="Times New Roman"/>
          <w:sz w:val="28"/>
          <w:szCs w:val="28"/>
        </w:rPr>
        <w:t>–</w:t>
      </w:r>
      <w:r w:rsidRPr="00677E4A">
        <w:rPr>
          <w:rFonts w:ascii="Times New Roman" w:hAnsi="Times New Roman" w:cs="Times New Roman"/>
          <w:sz w:val="28"/>
          <w:szCs w:val="28"/>
        </w:rPr>
        <w:t xml:space="preserve"> Хм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  <w:r w:rsidRPr="00677E4A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</w:p>
    <w:p w14:paraId="4193DD95" w14:textId="29B6D186" w:rsidR="00577684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У нас нет доказательств, “Норман поморщился. Я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досих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пор не верю. Слишком тяжело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</w:p>
    <w:p w14:paraId="4615AFDF" w14:textId="2E6893D7" w:rsidR="00002E7E" w:rsidRPr="00CA6857" w:rsidRDefault="00002E7E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314462AB" w14:textId="506A1558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F86B93" w:rsidRPr="00677E4A" w:rsidSect="001B1C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71"/>
    <w:rsid w:val="00002E7E"/>
    <w:rsid w:val="00047EAC"/>
    <w:rsid w:val="000D0771"/>
    <w:rsid w:val="001B1C69"/>
    <w:rsid w:val="00557DFE"/>
    <w:rsid w:val="00577684"/>
    <w:rsid w:val="00637AF1"/>
    <w:rsid w:val="00677E4A"/>
    <w:rsid w:val="006E3EAA"/>
    <w:rsid w:val="00995AD4"/>
    <w:rsid w:val="009A2858"/>
    <w:rsid w:val="00AA2981"/>
    <w:rsid w:val="00B6085A"/>
    <w:rsid w:val="00CA6857"/>
    <w:rsid w:val="00E33BBB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8879"/>
  <w15:chartTrackingRefBased/>
  <w15:docId w15:val="{6DFBA4CA-6A05-45FA-9B54-2DBDB2CB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68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4CA2-F6AE-40CD-9064-11EA6CF8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Хосо</dc:creator>
  <cp:keywords/>
  <dc:description/>
  <cp:lastModifiedBy>Егор</cp:lastModifiedBy>
  <cp:revision>9</cp:revision>
  <dcterms:created xsi:type="dcterms:W3CDTF">2022-09-25T16:20:00Z</dcterms:created>
  <dcterms:modified xsi:type="dcterms:W3CDTF">2022-11-09T17:22:00Z</dcterms:modified>
</cp:coreProperties>
</file>