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CAF" w14:textId="77777777" w:rsidR="00AA298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резона.</w:t>
      </w:r>
    </w:p>
    <w:p w14:paraId="4A967DB9" w14:textId="0DDD369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0A620E7B" w14:textId="6851314D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Ага.</w:t>
      </w:r>
    </w:p>
    <w:p w14:paraId="6ED24A37" w14:textId="1F179F91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14760F67" w14:textId="20DBD6B3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090A8FFF" w14:textId="2CC866AC" w:rsidR="00E33BBB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0CCDBD24" w14:textId="4AC52ADF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“Эффект заложника”? В глазах девушки вспыхнуло понимание.</w:t>
      </w:r>
    </w:p>
    <w:p w14:paraId="4BDDD0FD" w14:textId="7542DB1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Это все! – Я улыбнулась. – Если предположить,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–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в любой момент. Он этого не сделал, и это была не его прихоть – ему просто нужно было, чтобы я тебя шантажировал.</w:t>
      </w:r>
    </w:p>
    <w:p w14:paraId="17A75B9F" w14:textId="7A83C346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ребенка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677E4A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0A7290D9" w14:textId="2BE749C5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оказаться от скидки. Даже если мы каким-то образом обнаружим Менкена, проследить связь с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682B7D24" w14:textId="6305CF6C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7E4A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677E4A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676CC3A3" w14:textId="70F35FA9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 одобрение Правления, - ответил за меня Норман, глядя в пространство.</w:t>
      </w:r>
    </w:p>
    <w:p w14:paraId="529A4431" w14:textId="43A9D925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 голове сложилась вся головоломка</w:t>
      </w:r>
      <w:r w:rsidR="00F86B93" w:rsidRPr="00677E4A">
        <w:rPr>
          <w:rFonts w:ascii="Times New Roman" w:hAnsi="Times New Roman" w:cs="Times New Roman"/>
          <w:sz w:val="28"/>
          <w:szCs w:val="28"/>
        </w:rPr>
        <w:t>. Нужно единогласное решение. Думаю, за шесть лет Менкен уже собрал ключи каждого члена Совета. И отце сам дал ему голос.</w:t>
      </w:r>
    </w:p>
    <w:p w14:paraId="0336EEEF" w14:textId="65FC38EE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то есть… оказывается…</w:t>
      </w:r>
    </w:p>
    <w:p w14:paraId="6D790636" w14:textId="1820F029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677E4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77E4A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 является для него приоритетом и он не хочет отвлекаться ни на что другое.</w:t>
      </w:r>
    </w:p>
    <w:p w14:paraId="56F03915" w14:textId="42AA0560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4193DD95" w14:textId="1FA63395" w:rsidR="00577684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У нас нет доказательств, “Норман поморщился. Я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досих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пор не верю. Слишком тяжело…</w:t>
      </w:r>
    </w:p>
    <w:p w14:paraId="4615AFDF" w14:textId="2E6893D7" w:rsidR="00002E7E" w:rsidRPr="00002E7E" w:rsidRDefault="00002E7E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314462AB" w14:textId="506A1558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F86B93" w:rsidRPr="00677E4A" w:rsidSect="001B1C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1"/>
    <w:rsid w:val="00002E7E"/>
    <w:rsid w:val="00047EAC"/>
    <w:rsid w:val="000D0771"/>
    <w:rsid w:val="001B1C69"/>
    <w:rsid w:val="00557DFE"/>
    <w:rsid w:val="00577684"/>
    <w:rsid w:val="00637AF1"/>
    <w:rsid w:val="00677E4A"/>
    <w:rsid w:val="006E3EAA"/>
    <w:rsid w:val="00995AD4"/>
    <w:rsid w:val="009A2858"/>
    <w:rsid w:val="00AA2981"/>
    <w:rsid w:val="00B6085A"/>
    <w:rsid w:val="00E33BBB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879"/>
  <w15:chartTrackingRefBased/>
  <w15:docId w15:val="{6DFBA4CA-6A05-45FA-9B54-2DBDB2C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68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A2-F6AE-40CD-9064-11EA6CF8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Хосо</dc:creator>
  <cp:keywords/>
  <dc:description/>
  <cp:lastModifiedBy>Егор</cp:lastModifiedBy>
  <cp:revision>8</cp:revision>
  <dcterms:created xsi:type="dcterms:W3CDTF">2022-09-25T16:20:00Z</dcterms:created>
  <dcterms:modified xsi:type="dcterms:W3CDTF">2022-11-09T16:29:00Z</dcterms:modified>
</cp:coreProperties>
</file>