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5CA" w14:textId="30CDF708" w:rsidR="00055564" w:rsidRPr="00A912C4" w:rsidRDefault="00803E05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 средства на разработку собственного</w:t>
      </w:r>
    </w:p>
    <w:p w14:paraId="3E29E471" w14:textId="51D01D1A" w:rsidR="00803E05" w:rsidRPr="00A912C4" w:rsidRDefault="00FD460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щита… да и шантажировать подрядчика в данном случае не было никакого резона.</w:t>
      </w:r>
    </w:p>
    <w:p w14:paraId="37F94B48" w14:textId="2D831FEF" w:rsidR="00FD4606" w:rsidRPr="00A912C4" w:rsidRDefault="00FD4606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Но на последнем этапе что-то пошло не так? Я улыбнулась.</w:t>
      </w:r>
    </w:p>
    <w:p w14:paraId="1252F74B" w14:textId="45D3F738" w:rsidR="00FD4606" w:rsidRPr="00A912C4" w:rsidRDefault="00FD4606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Ага.</w:t>
      </w:r>
    </w:p>
    <w:p w14:paraId="532EE534" w14:textId="3F713353" w:rsidR="00FD4606" w:rsidRPr="00A912C4" w:rsidRDefault="00FD4606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Я бы согласился с тобой, Ирис,</w:t>
      </w:r>
      <w:r w:rsidR="00F35394" w:rsidRPr="00A912C4">
        <w:rPr>
          <w:rFonts w:ascii="Times New Roman" w:hAnsi="Times New Roman" w:cs="Times New Roman"/>
          <w:sz w:val="28"/>
          <w:szCs w:val="28"/>
        </w:rPr>
        <w:t xml:space="preserve"> если бы этот проект не был так важен для Виктора, -</w:t>
      </w:r>
    </w:p>
    <w:p w14:paraId="3EF8AA74" w14:textId="2F16F887" w:rsidR="00F35394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покачал головой отец. – Я просто поставил себя на его место и понял, что собираюсь сделать</w:t>
      </w:r>
    </w:p>
    <w:p w14:paraId="2CF531DE" w14:textId="5160FA78" w:rsidR="00F35394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много этих щитов. В случае.</w:t>
      </w:r>
    </w:p>
    <w:p w14:paraId="1075AA5C" w14:textId="729EFC75" w:rsidR="00F35394" w:rsidRPr="00A912C4" w:rsidRDefault="00F35394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33F950C1" w14:textId="6C81769C" w:rsidR="00F35394" w:rsidRPr="00A912C4" w:rsidRDefault="00F35394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</w:t>
      </w:r>
    </w:p>
    <w:p w14:paraId="58001856" w14:textId="1E88FF1B" w:rsidR="00F35394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нем, - Когда ему срочно понадобился щит, Виктор фон Дум должен был поговорить с тобой,</w:t>
      </w:r>
    </w:p>
    <w:p w14:paraId="59A37391" w14:textId="35740E9D" w:rsidR="00F523EF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отец. Не со мной. Почему ты решил действовать через меня?</w:t>
      </w:r>
    </w:p>
    <w:p w14:paraId="40617A65" w14:textId="0A2FFCBA" w:rsidR="00F523EF" w:rsidRPr="00A912C4" w:rsidRDefault="00F523EF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"Эффект заложника"? В глазах девушки вспыхнуло понимание.</w:t>
      </w:r>
    </w:p>
    <w:p w14:paraId="2E13DACC" w14:textId="518A842E" w:rsidR="00F523EF" w:rsidRPr="00A912C4" w:rsidRDefault="00F523EF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Это все! – Я улыбнулась. – Если предположить, что мы изначально играли только свои</w:t>
      </w:r>
    </w:p>
    <w:p w14:paraId="5231258A" w14:textId="45483D75" w:rsidR="00F523EF" w:rsidRPr="00A912C4" w:rsidRDefault="00F523EF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роли в творчестве Виктора фон Дума, то все нормально. Во-первых, Дум купил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.</w:t>
      </w:r>
    </w:p>
    <w:p w14:paraId="7F6A906F" w14:textId="53BCBB9F" w:rsidR="00F523EF" w:rsidRPr="00A912C4" w:rsidRDefault="00F523EF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Потом через своего нового агента – часть совета. Подготовка к твоей отставке началась, папа.</w:t>
      </w:r>
    </w:p>
    <w:p w14:paraId="0A76B362" w14:textId="4E605AF2" w:rsidR="00F523EF" w:rsidRPr="00A912C4" w:rsidRDefault="00F523EF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lastRenderedPageBreak/>
        <w:t xml:space="preserve">Затем он нанимает Конга, о чем узнает от самого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, и организует мое похищение</w:t>
      </w:r>
      <w:r w:rsidR="00DF3FE6" w:rsidRPr="00A912C4">
        <w:rPr>
          <w:rFonts w:ascii="Times New Roman" w:hAnsi="Times New Roman" w:cs="Times New Roman"/>
          <w:sz w:val="28"/>
          <w:szCs w:val="28"/>
        </w:rPr>
        <w:t>. Вы</w:t>
      </w:r>
    </w:p>
    <w:p w14:paraId="618DD752" w14:textId="1450F024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теряете должность генерального директора. Меня отправляют в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, где я полностью</w:t>
      </w:r>
    </w:p>
    <w:p w14:paraId="001944A9" w14:textId="52B320CF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во власти Дума. Теперь я понимаю, что это может убить меня в любой момент. Он этого не</w:t>
      </w:r>
    </w:p>
    <w:p w14:paraId="3CFE7C1E" w14:textId="69430D37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сделал, и это была не его прихоть – ему просто нужно было, чтобы я тебя шантажировал.</w:t>
      </w:r>
    </w:p>
    <w:p w14:paraId="4C5ED4A4" w14:textId="5F5A7984" w:rsidR="00DF3FE6" w:rsidRPr="00A912C4" w:rsidRDefault="00DF3FE6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Мне также интересно, знал ли Виктор, что я несколько раз была на грани смерти, когда</w:t>
      </w:r>
    </w:p>
    <w:p w14:paraId="0499809F" w14:textId="3083FDD3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училась в его университете</w:t>
      </w:r>
      <w:r w:rsidR="00344362" w:rsidRPr="00A912C4">
        <w:rPr>
          <w:rFonts w:ascii="Times New Roman" w:hAnsi="Times New Roman" w:cs="Times New Roman"/>
          <w:sz w:val="28"/>
          <w:szCs w:val="28"/>
        </w:rPr>
        <w:t>. Однако ведра воды, падающие с двухметровой высоты, довольно</w:t>
      </w:r>
    </w:p>
    <w:p w14:paraId="5200AA3D" w14:textId="685BA735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опасны для ребенка (чего, кстати, не понимают подростки, для которых я был просто более</w:t>
      </w:r>
    </w:p>
    <w:p w14:paraId="1E6A7A14" w14:textId="7777777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слабым учеником, а не более умным ребенком, чем они), не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говоря уже о падении с</w:t>
      </w:r>
    </w:p>
    <w:p w14:paraId="7F05B585" w14:textId="7777777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лестницы. Однако я склонен думать, что Виктору было просто любопытно: и поэтому он</w:t>
      </w:r>
    </w:p>
    <w:p w14:paraId="52D6A0FE" w14:textId="7777777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хотел узнать мои пределы. А когда я выжила после ведра воды, размышляя, позволила</w:t>
      </w:r>
    </w:p>
    <w:p w14:paraId="40934E34" w14:textId="7777777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ученикам сбросить меня с лестницы. Но зачем ему эти ограничения? Вы просто хотели</w:t>
      </w:r>
    </w:p>
    <w:p w14:paraId="52AD5E91" w14:textId="26600C22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поближе познакомиться с детищем вашего конкурента? Это интересная теория, кстати, надо</w:t>
      </w:r>
    </w:p>
    <w:p w14:paraId="53085794" w14:textId="0DD5392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будет потом ее рассмотреть.</w:t>
      </w:r>
    </w:p>
    <w:p w14:paraId="47FE4B82" w14:textId="16C7755D" w:rsidR="00344362" w:rsidRPr="00A912C4" w:rsidRDefault="00344362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lastRenderedPageBreak/>
        <w:t>Тут фон Дум давит на меня и я, конечно, прошу вас помочь мне, - с некото</w:t>
      </w:r>
      <w:r w:rsidR="00AE36B3" w:rsidRPr="00A912C4">
        <w:rPr>
          <w:rFonts w:ascii="Times New Roman" w:hAnsi="Times New Roman" w:cs="Times New Roman"/>
          <w:sz w:val="28"/>
          <w:szCs w:val="28"/>
        </w:rPr>
        <w:t>р</w:t>
      </w:r>
      <w:r w:rsidRPr="00A912C4">
        <w:rPr>
          <w:rFonts w:ascii="Times New Roman" w:hAnsi="Times New Roman" w:cs="Times New Roman"/>
          <w:sz w:val="28"/>
          <w:szCs w:val="28"/>
        </w:rPr>
        <w:t>ым трудом</w:t>
      </w:r>
    </w:p>
    <w:p w14:paraId="6B6D2A0D" w14:textId="77777777" w:rsidR="00AE36B3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удалось продолжить, ведь говорить о своих ошибках довольно сложно. – И самое смешное,</w:t>
      </w:r>
    </w:p>
    <w:p w14:paraId="273D8ED1" w14:textId="77777777" w:rsidR="00AE36B3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что Виктор везде, как будто он не при делах. Наоборот – он благородно соглашается принять</w:t>
      </w:r>
    </w:p>
    <w:p w14:paraId="2CE82F5E" w14:textId="3C8FF8C0" w:rsidR="00AE36B3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несчастного отпрыска своего конкурента в свой университет, поэтому лишь прости</w:t>
      </w:r>
    </w:p>
    <w:p w14:paraId="7A469F89" w14:textId="03DD5B18" w:rsidR="00AE36B3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выполнения контракта. И отказаться от скидки. Даже если мы каким-то образом обнаружим</w:t>
      </w:r>
    </w:p>
    <w:p w14:paraId="73591DBA" w14:textId="77777777" w:rsidR="00281C45" w:rsidRDefault="00AE36B3" w:rsidP="00281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38FE4DEE" w14:textId="0F5963DF" w:rsidR="00FF12BA" w:rsidRPr="00A912C4" w:rsidRDefault="00FF12BA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12C4">
        <w:rPr>
          <w:rFonts w:ascii="Times New Roman" w:hAnsi="Times New Roman" w:cs="Times New Roman"/>
          <w:sz w:val="28"/>
          <w:szCs w:val="28"/>
        </w:rPr>
        <w:t>Почему такая сложность?</w:t>
      </w:r>
      <w:r w:rsidR="00CF5DC1">
        <w:rPr>
          <w:rFonts w:ascii="Times New Roman" w:hAnsi="Times New Roman" w:cs="Times New Roman"/>
          <w:sz w:val="28"/>
          <w:szCs w:val="28"/>
        </w:rPr>
        <w:t xml:space="preserve"> -</w:t>
      </w:r>
      <w:r w:rsidRPr="00A912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A912C4">
        <w:rPr>
          <w:rFonts w:ascii="Times New Roman" w:hAnsi="Times New Roman" w:cs="Times New Roman"/>
          <w:sz w:val="28"/>
          <w:szCs w:val="28"/>
        </w:rPr>
        <w:t>недоуменно спросила Айрис?</w:t>
      </w:r>
    </w:p>
    <w:p w14:paraId="01780460" w14:textId="210705ED" w:rsidR="00FF12BA" w:rsidRPr="00A912C4" w:rsidRDefault="00FF12BA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Затем, чтобы принимать судьбоносные для компании решения, нужно единодушное</w:t>
      </w:r>
    </w:p>
    <w:p w14:paraId="2188DED4" w14:textId="1F33A07B" w:rsidR="00FF12BA" w:rsidRPr="00A912C4" w:rsidRDefault="00FF12BA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одобрение Правления, - ответил за меня Норман, глядя в пространство.</w:t>
      </w:r>
    </w:p>
    <w:p w14:paraId="1AA04130" w14:textId="121B5C81" w:rsidR="00FF12BA" w:rsidRPr="00A912C4" w:rsidRDefault="00FF12BA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…Большинства мало, - кивнул я. Честно говоря, именно тогда, когда я это заметил, в моей</w:t>
      </w:r>
    </w:p>
    <w:p w14:paraId="3C1DE00F" w14:textId="550D12AD" w:rsidR="00FF12BA" w:rsidRPr="00A912C4" w:rsidRDefault="00FF12BA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голове сложилась вся головоломка. Нужно единогласное решение. Думаю, за шесть лет</w:t>
      </w:r>
    </w:p>
    <w:p w14:paraId="71924E49" w14:textId="658A7D38" w:rsidR="00FF12BA" w:rsidRPr="00A912C4" w:rsidRDefault="00FF12BA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CF2B340" w14:textId="48139402" w:rsidR="00FF12BA" w:rsidRPr="00A912C4" w:rsidRDefault="00FF12BA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то есть… </w:t>
      </w:r>
      <w:r w:rsidR="00CC641E" w:rsidRPr="00A912C4">
        <w:rPr>
          <w:rFonts w:ascii="Times New Roman" w:hAnsi="Times New Roman" w:cs="Times New Roman"/>
          <w:sz w:val="28"/>
          <w:szCs w:val="28"/>
        </w:rPr>
        <w:t>оказывается…</w:t>
      </w:r>
    </w:p>
    <w:p w14:paraId="0B6C1A92" w14:textId="3C0AA49E" w:rsidR="00CC641E" w:rsidRPr="00A912C4" w:rsidRDefault="00CC641E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Через пару недель Виктор фон Дум закончит свой эксперимент на орбите, - я снова</w:t>
      </w:r>
    </w:p>
    <w:p w14:paraId="448239F9" w14:textId="77777777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повернул кресло, откинулся на спинку. – Впоследствии (независимо от результатов) </w:t>
      </w:r>
      <w:proofErr w:type="spellStart"/>
      <w:r w:rsidRPr="00A912C4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</w:p>
    <w:p w14:paraId="2AFFD51E" w14:textId="77777777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lastRenderedPageBreak/>
        <w:t xml:space="preserve">присоединится к </w:t>
      </w:r>
      <w:r w:rsidRPr="00A912C4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A912C4">
        <w:rPr>
          <w:rFonts w:ascii="Times New Roman" w:hAnsi="Times New Roman" w:cs="Times New Roman"/>
          <w:sz w:val="28"/>
          <w:szCs w:val="28"/>
        </w:rPr>
        <w:t xml:space="preserve"> </w:t>
      </w:r>
      <w:r w:rsidRPr="00A912C4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A912C4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</w:t>
      </w:r>
    </w:p>
    <w:p w14:paraId="550825A1" w14:textId="349872D2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что его эксперимент является для него </w:t>
      </w:r>
      <w:proofErr w:type="gramStart"/>
      <w:r w:rsidRPr="00A912C4">
        <w:rPr>
          <w:rFonts w:ascii="Times New Roman" w:hAnsi="Times New Roman" w:cs="Times New Roman"/>
          <w:sz w:val="28"/>
          <w:szCs w:val="28"/>
        </w:rPr>
        <w:t>приоритетом</w:t>
      </w:r>
      <w:proofErr w:type="gramEnd"/>
      <w:r w:rsidRPr="00A912C4">
        <w:rPr>
          <w:rFonts w:ascii="Times New Roman" w:hAnsi="Times New Roman" w:cs="Times New Roman"/>
          <w:sz w:val="28"/>
          <w:szCs w:val="28"/>
        </w:rPr>
        <w:t xml:space="preserve"> и он не хочет отвлекаться ни на что</w:t>
      </w:r>
    </w:p>
    <w:p w14:paraId="5779BA41" w14:textId="345ADC61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другое.</w:t>
      </w:r>
    </w:p>
    <w:p w14:paraId="1CC55393" w14:textId="34701E8F" w:rsidR="00CC641E" w:rsidRPr="00A912C4" w:rsidRDefault="00CC641E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Особенно, когда все уже сделано, - сказала Айрис. – Хм… И теория Гарри имеет право на</w:t>
      </w:r>
    </w:p>
    <w:p w14:paraId="722B233A" w14:textId="6E819FEF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существование. Все работает довольно неплохо…</w:t>
      </w:r>
    </w:p>
    <w:p w14:paraId="7DE1844A" w14:textId="4B1D8725" w:rsidR="00CC641E" w:rsidRPr="00A912C4" w:rsidRDefault="00CC641E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 нас нет доказательств, "Норман поморщился. Я до сих пор не верю. Слишком тяжело…</w:t>
      </w:r>
    </w:p>
    <w:p w14:paraId="2C85C559" w14:textId="77777777" w:rsidR="00281C45" w:rsidRDefault="00CC641E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Как раз в духе Виктора фон Дума</w:t>
      </w:r>
      <w:r w:rsidR="00A912C4" w:rsidRPr="00A912C4">
        <w:rPr>
          <w:rFonts w:ascii="Times New Roman" w:hAnsi="Times New Roman" w:cs="Times New Roman"/>
          <w:sz w:val="28"/>
          <w:szCs w:val="28"/>
        </w:rPr>
        <w:t>, - усмехнулся я.</w:t>
      </w:r>
    </w:p>
    <w:p w14:paraId="62130CE5" w14:textId="072834FF" w:rsidR="00A912C4" w:rsidRPr="00A912C4" w:rsidRDefault="00A912C4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Норман выругался. А потом он встал и вышел за дверь. Я так понимаю: курить, бить</w:t>
      </w:r>
    </w:p>
    <w:p w14:paraId="70FDDD1F" w14:textId="64B733D3" w:rsidR="00F35394" w:rsidRPr="00281C45" w:rsidRDefault="00A912C4" w:rsidP="00281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руками об стену или использовать какой-то другой способ успокоиться.</w:t>
      </w:r>
    </w:p>
    <w:sectPr w:rsidR="00F35394" w:rsidRPr="00281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281C45"/>
    <w:rsid w:val="00281D67"/>
    <w:rsid w:val="00344362"/>
    <w:rsid w:val="00803E05"/>
    <w:rsid w:val="00A03122"/>
    <w:rsid w:val="00A912C4"/>
    <w:rsid w:val="00AE36B3"/>
    <w:rsid w:val="00CC641E"/>
    <w:rsid w:val="00CF5DC1"/>
    <w:rsid w:val="00DF3FE6"/>
    <w:rsid w:val="00F35394"/>
    <w:rsid w:val="00F523EF"/>
    <w:rsid w:val="00F817F4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10F1459A-5A7E-40F4-AFD3-F293918C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2022-10-20T16:22:00Z</dcterms:created>
  <dcterms:modified xsi:type="dcterms:W3CDTF">2022-10-21T11:41:00Z</dcterms:modified>
</cp:coreProperties>
</file>