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9248" w14:textId="36A65D71" w:rsidR="00A91BF4" w:rsidRPr="00A91BF4" w:rsidRDefault="00A91BF4" w:rsidP="00A91B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Зная это, Виктор не хотел тратить дополнительные средства на разработку собственного щита... да и шантажировать подрядчика в данном случае не было никакого резона.</w:t>
      </w:r>
    </w:p>
    <w:p w14:paraId="5D1B15A1" w14:textId="60B9A812" w:rsidR="00190E6F" w:rsidRPr="00C67D1F" w:rsidRDefault="00190E6F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Но на последнем этапе</w:t>
      </w:r>
      <w:r w:rsidR="00F15868" w:rsidRPr="00C67D1F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C67D1F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0BA080A0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Ага.</w:t>
      </w:r>
    </w:p>
    <w:p w14:paraId="7AFCA4B9" w14:textId="7EF009E2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Я бы</w:t>
      </w:r>
      <w:r w:rsidR="00950A3C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 xml:space="preserve">согласился с тобой, Ирис, если бы этот проект не был так важен для Виктора, - покачал головой отец.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Pr="00C67D1F">
        <w:rPr>
          <w:rFonts w:ascii="Times New Roman" w:hAnsi="Times New Roman" w:cs="Times New Roman"/>
          <w:sz w:val="28"/>
          <w:szCs w:val="28"/>
        </w:rPr>
        <w:t xml:space="preserve"> Я просто поставил себя на его место и понял, что собираюсь сделать много этих щитов. В случае.</w:t>
      </w:r>
    </w:p>
    <w:p w14:paraId="2A3307A7" w14:textId="077B6C33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42A87234" w14:textId="24F29E45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Но не со мной. Почему ты решил действовать через меня?</w:t>
      </w:r>
    </w:p>
    <w:p w14:paraId="3B91ACD6" w14:textId="0AAE8A52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6A7B6F51" w14:textId="788B2913" w:rsidR="00263FD7" w:rsidRPr="00C67D1F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 xml:space="preserve">Это все!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Pr="00C67D1F">
        <w:rPr>
          <w:rFonts w:ascii="Times New Roman" w:hAnsi="Times New Roman" w:cs="Times New Roman"/>
          <w:sz w:val="28"/>
          <w:szCs w:val="28"/>
        </w:rPr>
        <w:t xml:space="preserve"> Я улыбнулась.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Pr="00C67D1F">
        <w:rPr>
          <w:rFonts w:ascii="Times New Roman" w:hAnsi="Times New Roman" w:cs="Times New Roman"/>
          <w:sz w:val="28"/>
          <w:szCs w:val="28"/>
        </w:rPr>
        <w:t xml:space="preserve"> Если предположить</w:t>
      </w:r>
      <w:r w:rsidR="006B7A81" w:rsidRPr="00C67D1F">
        <w:rPr>
          <w:rFonts w:ascii="Times New Roman" w:hAnsi="Times New Roman" w:cs="Times New Roman"/>
          <w:sz w:val="28"/>
          <w:szCs w:val="28"/>
        </w:rPr>
        <w:t>, что мы изначально играли только свои роли в творчестве Виктора фон Дума, то все нормально. Во-первых, Дум купил Менкена. Потом через своего нового агента – часть совета. Подготовка к твоей отставке началась, папа. Затем он нанимает Конга, о чем узнает от самого Менкена, и организует мое похищение. Вы теряете должность генерального директора. Меня отправляют в Латверию, где я полностью во власти Дума. Теперь я понимаю, что это может убить меня в любой момент. Он этого не сделал</w:t>
      </w:r>
      <w:r w:rsidR="00263FD7" w:rsidRPr="00C67D1F">
        <w:rPr>
          <w:rFonts w:ascii="Times New Roman" w:hAnsi="Times New Roman" w:cs="Times New Roman"/>
          <w:sz w:val="28"/>
          <w:szCs w:val="28"/>
        </w:rPr>
        <w:t xml:space="preserve">, и это была не его прихоть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="00263FD7" w:rsidRPr="00C67D1F">
        <w:rPr>
          <w:rFonts w:ascii="Times New Roman" w:hAnsi="Times New Roman" w:cs="Times New Roman"/>
          <w:sz w:val="28"/>
          <w:szCs w:val="28"/>
        </w:rPr>
        <w:t xml:space="preserve"> ему просто нужно было, чтобы я тебя шантажировал.</w:t>
      </w:r>
    </w:p>
    <w:p w14:paraId="7267577E" w14:textId="349FC268" w:rsidR="00424F6C" w:rsidRPr="00C67D1F" w:rsidRDefault="00263FD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не говоря уже о падении с лестницы. Однако я склонен думать, что Виктору было просто любопытно: и поэтому он </w:t>
      </w:r>
      <w:r w:rsidRPr="00C67D1F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C67D1F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16A8670B" w:rsidR="00424F6C" w:rsidRPr="00C67D1F" w:rsidRDefault="00424F6C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 w:rsidRPr="00C67D1F">
        <w:rPr>
          <w:rFonts w:ascii="Times New Roman" w:hAnsi="Times New Roman" w:cs="Times New Roman"/>
          <w:sz w:val="28"/>
          <w:szCs w:val="28"/>
        </w:rPr>
        <w:t xml:space="preserve">довольно сложно.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="00E52A42" w:rsidRPr="00C67D1F">
        <w:rPr>
          <w:rFonts w:ascii="Times New Roman" w:hAnsi="Times New Roman" w:cs="Times New Roman"/>
          <w:sz w:val="28"/>
          <w:szCs w:val="28"/>
        </w:rPr>
        <w:t xml:space="preserve"> И самое смешное, что Виктор везде, как будто он не при делах. Наоборот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="00E52A42" w:rsidRPr="00C67D1F">
        <w:rPr>
          <w:rFonts w:ascii="Times New Roman" w:hAnsi="Times New Roman" w:cs="Times New Roman"/>
          <w:sz w:val="28"/>
          <w:szCs w:val="28"/>
        </w:rPr>
        <w:t xml:space="preserve">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Менкена, проследить связь с Думом просто невозможно.</w:t>
      </w:r>
    </w:p>
    <w:p w14:paraId="1EF28204" w14:textId="0AC8E55C" w:rsidR="00E52A42" w:rsidRPr="00C67D1F" w:rsidRDefault="00E52A42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Почему такая сложность?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Pr="00C67D1F">
        <w:rPr>
          <w:rFonts w:ascii="Times New Roman" w:hAnsi="Times New Roman" w:cs="Times New Roman"/>
          <w:sz w:val="28"/>
          <w:szCs w:val="28"/>
        </w:rPr>
        <w:t xml:space="preserve"> недоуменно спросила Айрис.</w:t>
      </w:r>
    </w:p>
    <w:p w14:paraId="12641284" w14:textId="089ECC12" w:rsidR="00E52A42" w:rsidRPr="00C67D1F" w:rsidRDefault="00E52A42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Затем, чтобы принимать судьбоносные </w:t>
      </w:r>
      <w:r w:rsidR="00C06505" w:rsidRPr="00C67D1F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11F7FE8C" w:rsidR="00C06505" w:rsidRPr="00C67D1F" w:rsidRDefault="00A91BF4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BF4">
        <w:rPr>
          <w:rFonts w:ascii="Times New Roman" w:hAnsi="Times New Roman" w:cs="Times New Roman"/>
          <w:sz w:val="28"/>
          <w:szCs w:val="28"/>
        </w:rPr>
        <w:t>...</w:t>
      </w:r>
      <w:r w:rsidR="00C06505" w:rsidRPr="00C67D1F">
        <w:rPr>
          <w:rFonts w:ascii="Times New Roman" w:hAnsi="Times New Roman" w:cs="Times New Roman"/>
          <w:sz w:val="28"/>
          <w:szCs w:val="28"/>
        </w:rPr>
        <w:t>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Менкен уже собрал ключи каждого члена Совета. И отец сам дал ему голос.</w:t>
      </w:r>
    </w:p>
    <w:p w14:paraId="06B1FFDB" w14:textId="7B94F73A" w:rsidR="00C06505" w:rsidRPr="00A91BF4" w:rsidRDefault="00C06505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то есть</w:t>
      </w:r>
      <w:r w:rsidR="00A91BF4" w:rsidRPr="00A91BF4">
        <w:rPr>
          <w:rFonts w:ascii="Times New Roman" w:hAnsi="Times New Roman" w:cs="Times New Roman"/>
          <w:sz w:val="28"/>
          <w:szCs w:val="28"/>
        </w:rPr>
        <w:t>.</w:t>
      </w:r>
      <w:r w:rsidR="00A91BF4">
        <w:rPr>
          <w:rFonts w:ascii="Times New Roman" w:hAnsi="Times New Roman" w:cs="Times New Roman"/>
          <w:sz w:val="28"/>
          <w:szCs w:val="28"/>
        </w:rPr>
        <w:t>.</w:t>
      </w:r>
      <w:r w:rsidR="00A91BF4" w:rsidRPr="00A91BF4">
        <w:rPr>
          <w:rFonts w:ascii="Times New Roman" w:hAnsi="Times New Roman" w:cs="Times New Roman"/>
          <w:sz w:val="28"/>
          <w:szCs w:val="28"/>
        </w:rPr>
        <w:t>.</w:t>
      </w:r>
      <w:r w:rsidRPr="00C67D1F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A91BF4" w:rsidRPr="00A91BF4">
        <w:rPr>
          <w:rFonts w:ascii="Times New Roman" w:hAnsi="Times New Roman" w:cs="Times New Roman"/>
          <w:sz w:val="28"/>
          <w:szCs w:val="28"/>
        </w:rPr>
        <w:t>...</w:t>
      </w:r>
    </w:p>
    <w:p w14:paraId="502DE55D" w14:textId="7644A31A" w:rsidR="00CC2AE3" w:rsidRPr="00C67D1F" w:rsidRDefault="00C06505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</w:t>
      </w:r>
      <w:r w:rsidR="00A91BF4">
        <w:rPr>
          <w:rFonts w:ascii="Times New Roman" w:hAnsi="Times New Roman" w:cs="Times New Roman"/>
          <w:sz w:val="28"/>
          <w:szCs w:val="28"/>
        </w:rPr>
        <w:t>-</w:t>
      </w:r>
      <w:r w:rsidRPr="00C67D1F">
        <w:rPr>
          <w:rFonts w:ascii="Times New Roman" w:hAnsi="Times New Roman" w:cs="Times New Roman"/>
          <w:sz w:val="28"/>
          <w:szCs w:val="28"/>
        </w:rPr>
        <w:t xml:space="preserve"> Впоследствии (независимо от результатов) </w:t>
      </w:r>
      <w:r w:rsidRPr="00C67D1F"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C67D1F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C67D1F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C67D1F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C67D1F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C67D1F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>
        <w:rPr>
          <w:rFonts w:ascii="Times New Roman" w:hAnsi="Times New Roman" w:cs="Times New Roman"/>
          <w:sz w:val="28"/>
          <w:szCs w:val="28"/>
        </w:rPr>
        <w:t>р</w:t>
      </w:r>
      <w:r w:rsidR="001A1D47" w:rsidRPr="00C67D1F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2A0260B6" w:rsidR="001A1D47" w:rsidRPr="00C67D1F" w:rsidRDefault="001A1D4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</w:t>
      </w:r>
      <w:r w:rsidR="00A91BF4" w:rsidRPr="00A91BF4">
        <w:rPr>
          <w:rFonts w:ascii="Times New Roman" w:hAnsi="Times New Roman" w:cs="Times New Roman"/>
          <w:sz w:val="28"/>
          <w:szCs w:val="28"/>
        </w:rPr>
        <w:t>...</w:t>
      </w:r>
      <w:r w:rsidRPr="00C67D1F">
        <w:rPr>
          <w:rFonts w:ascii="Times New Roman" w:hAnsi="Times New Roman" w:cs="Times New Roman"/>
          <w:sz w:val="28"/>
          <w:szCs w:val="28"/>
        </w:rPr>
        <w:t xml:space="preserve"> И теория Гарри имеет право на существование. Все работает довольно неплохо</w:t>
      </w:r>
      <w:r w:rsidR="00A91BF4">
        <w:rPr>
          <w:rFonts w:ascii="Times New Roman" w:hAnsi="Times New Roman" w:cs="Times New Roman"/>
          <w:sz w:val="28"/>
          <w:szCs w:val="28"/>
        </w:rPr>
        <w:t>...</w:t>
      </w:r>
    </w:p>
    <w:p w14:paraId="2413CFC6" w14:textId="612E642A" w:rsidR="001A1D47" w:rsidRPr="00C67D1F" w:rsidRDefault="001A1D4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</w:t>
      </w:r>
      <w:r w:rsidR="00A91BF4">
        <w:rPr>
          <w:rFonts w:ascii="Times New Roman" w:hAnsi="Times New Roman" w:cs="Times New Roman"/>
          <w:sz w:val="28"/>
          <w:szCs w:val="28"/>
        </w:rPr>
        <w:t>...</w:t>
      </w:r>
    </w:p>
    <w:p w14:paraId="5757EB62" w14:textId="4F71ADED" w:rsidR="001A1D47" w:rsidRPr="00C67D1F" w:rsidRDefault="001A1D47" w:rsidP="00E7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5E3A195D" w14:textId="0093E4A9" w:rsidR="00CC2AE3" w:rsidRPr="00C67D1F" w:rsidRDefault="001A1D4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C6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63FD7"/>
    <w:rsid w:val="00281C45"/>
    <w:rsid w:val="00281D67"/>
    <w:rsid w:val="0031282F"/>
    <w:rsid w:val="00344362"/>
    <w:rsid w:val="00410336"/>
    <w:rsid w:val="00424F6C"/>
    <w:rsid w:val="006B7A81"/>
    <w:rsid w:val="00803E05"/>
    <w:rsid w:val="00950A3C"/>
    <w:rsid w:val="009B19D5"/>
    <w:rsid w:val="009E79BB"/>
    <w:rsid w:val="00A03122"/>
    <w:rsid w:val="00A912C4"/>
    <w:rsid w:val="00A91BF4"/>
    <w:rsid w:val="00AE36B3"/>
    <w:rsid w:val="00BF5407"/>
    <w:rsid w:val="00C06505"/>
    <w:rsid w:val="00C67D1F"/>
    <w:rsid w:val="00CC2AE3"/>
    <w:rsid w:val="00CC641E"/>
    <w:rsid w:val="00CF5DC1"/>
    <w:rsid w:val="00DF3FE6"/>
    <w:rsid w:val="00E52A42"/>
    <w:rsid w:val="00E54324"/>
    <w:rsid w:val="00E7551B"/>
    <w:rsid w:val="00F15868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2022-10-20T16:22:00Z</dcterms:created>
  <dcterms:modified xsi:type="dcterms:W3CDTF">2022-10-29T11:42:00Z</dcterms:modified>
</cp:coreProperties>
</file>