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9594" w14:textId="0FEEF434" w:rsidR="00CC2AE3" w:rsidRDefault="00CC2AE3" w:rsidP="00190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Зная это, Виктор не хотел тратить дополнительные средства на разработку собственного щита… да и шантажировать подрядчика в данном случае не было никакого резона</w:t>
      </w:r>
      <w:r w:rsidR="00190E6F">
        <w:rPr>
          <w:rFonts w:ascii="Times New Roman" w:hAnsi="Times New Roman" w:cs="Times New Roman"/>
          <w:sz w:val="28"/>
          <w:szCs w:val="28"/>
        </w:rPr>
        <w:t>.</w:t>
      </w:r>
    </w:p>
    <w:p w14:paraId="5D1B15A1" w14:textId="48257D68" w:rsidR="00190E6F" w:rsidRDefault="00190E6F" w:rsidP="00190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Но на последнем этапе</w:t>
      </w:r>
      <w:r w:rsidR="00F15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что-то пошло не так? Я улыбнулас</w:t>
      </w:r>
      <w:r w:rsidR="00F15868">
        <w:rPr>
          <w:rFonts w:ascii="Times New Roman" w:hAnsi="Times New Roman" w:cs="Times New Roman"/>
          <w:sz w:val="28"/>
          <w:szCs w:val="28"/>
        </w:rPr>
        <w:t>ь.</w:t>
      </w:r>
    </w:p>
    <w:p w14:paraId="6148E2F5" w14:textId="73BED4F5" w:rsidR="00F15868" w:rsidRDefault="00F15868" w:rsidP="00190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Ага.</w:t>
      </w:r>
    </w:p>
    <w:p w14:paraId="7AFCA4B9" w14:textId="70C3FFA3" w:rsidR="00F15868" w:rsidRDefault="00F15868" w:rsidP="00190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Я бы согласился с тобой, Ирис, если бы этот проект не был так важен для Виктора, - покачал головой отец. – Я просто поставил себя на его место и понял, что собираюсь сделать много этих щитов. В случае.</w:t>
      </w:r>
    </w:p>
    <w:p w14:paraId="2A3307A7" w14:textId="135EE281" w:rsidR="00F15868" w:rsidRDefault="00F15868" w:rsidP="00190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у вас было достаточно финансов, мистер Осборн, то несомненно, - кивнула девушка.</w:t>
      </w:r>
    </w:p>
    <w:p w14:paraId="42A87234" w14:textId="77777777" w:rsidR="00F15868" w:rsidRDefault="00F15868" w:rsidP="00190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Даже если принять вариант, высказанный Ирис, - вздохнул я, не желая останавливаться на нем, - Когда ему срочно понадобился щит, Виктор фон Дум должен был поговорить с тобой, отец. Но не со мной. Почему ты решил действовать через меня?</w:t>
      </w:r>
    </w:p>
    <w:p w14:paraId="3B91ACD6" w14:textId="77777777" w:rsidR="00F15868" w:rsidRDefault="00F15868" w:rsidP="00190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"Эффект заложника"? В глазах девушки вспыхнуло понимание.</w:t>
      </w:r>
    </w:p>
    <w:p w14:paraId="6A7B6F51" w14:textId="77777777" w:rsidR="00263FD7" w:rsidRDefault="00F15868" w:rsidP="00190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Это все! – Я улыбнулась. – Если предположить</w:t>
      </w:r>
      <w:r w:rsidR="006B7A81">
        <w:rPr>
          <w:rFonts w:ascii="Times New Roman" w:hAnsi="Times New Roman" w:cs="Times New Roman"/>
          <w:sz w:val="28"/>
          <w:szCs w:val="28"/>
        </w:rPr>
        <w:t>, что мы изначально играли только свои роли в творчестве Виктора фон Дума, то все нормально. Во-первых, Дум купил Менкена. Потом через своего нового агента – часть совета. Подготовка к твоей отставке началась, папа. Затем он нанимает Конга, о чем узнает от самого Менкена, и организует мое похищение. Вы теряете должность генерального директора. Меня отправляют в Латверию, где я полностью во власти Дума. Теперь я понимаю, что это может убить меня в любой момент. Он этого не сделал</w:t>
      </w:r>
      <w:r w:rsidR="00263FD7">
        <w:rPr>
          <w:rFonts w:ascii="Times New Roman" w:hAnsi="Times New Roman" w:cs="Times New Roman"/>
          <w:sz w:val="28"/>
          <w:szCs w:val="28"/>
        </w:rPr>
        <w:t>, и это была не его прихоть – ему просто нужно было, чтобы я тебя шантажировал.</w:t>
      </w:r>
    </w:p>
    <w:p w14:paraId="7267577E" w14:textId="1F8AB102" w:rsidR="00424F6C" w:rsidRDefault="00263FD7" w:rsidP="00190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Мне также интересно, знал ли Виктор, что я несколько раз была на грани смерти, когда училась в его университете. Однако ведра воды, падающие с двухметровой высоты, довольно опасны для ребёнка (чего, кстати, не понимают подростки, для которых я был просто более слабым учеником, а не более умным ребенком, чем они), не не говоря уже о падении с лестницы. Однако я склонен думать, что Виктору было просто любопытно</w:t>
      </w:r>
      <w:r w:rsidRPr="00263FD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 поэтому он </w:t>
      </w:r>
      <w:r>
        <w:rPr>
          <w:rFonts w:ascii="Times New Roman" w:hAnsi="Times New Roman" w:cs="Times New Roman"/>
          <w:sz w:val="28"/>
          <w:szCs w:val="28"/>
        </w:rPr>
        <w:lastRenderedPageBreak/>
        <w:t>хотел узнать мои пределы. А когда я выжила после ведра воды, размышляя, позволила ученикам сбросить меня с лестницы.</w:t>
      </w:r>
      <w:r w:rsidR="00424F6C">
        <w:rPr>
          <w:rFonts w:ascii="Times New Roman" w:hAnsi="Times New Roman" w:cs="Times New Roman"/>
          <w:sz w:val="28"/>
          <w:szCs w:val="28"/>
        </w:rPr>
        <w:t xml:space="preserve"> Но зачем ему эти ограничения? Вы просто хотели поближе познакомиться с детищем вашего конкурента? Это интересная теория, кстати, надо будет потом ее рассмотреть.</w:t>
      </w:r>
    </w:p>
    <w:p w14:paraId="26B5579F" w14:textId="0850CDC4" w:rsidR="00424F6C" w:rsidRDefault="00424F6C" w:rsidP="00190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Тут фон Дум давит на меня и я, конечно, прошу вас помочь мне, - с некоторым трудом удалось продолжить, ведь говорить о своих ошибках </w:t>
      </w:r>
      <w:r w:rsidR="00E52A42">
        <w:rPr>
          <w:rFonts w:ascii="Times New Roman" w:hAnsi="Times New Roman" w:cs="Times New Roman"/>
          <w:sz w:val="28"/>
          <w:szCs w:val="28"/>
        </w:rPr>
        <w:t>довольно сложно. – И самое смешное, что Виктор везде, как будто он не при делах. Наоборот – он благородно соглашается принять несчастного отпрыска своего конкурента в свой университет, поэтому лишь просит выполнения контракта. И отказаться от скидки. Даже если мы каким-то образом обнаружим Менкена, проследить связь с Думом просто невозможно.</w:t>
      </w:r>
    </w:p>
    <w:p w14:paraId="1EF28204" w14:textId="6AFD4C46" w:rsidR="00E52A42" w:rsidRDefault="00E52A42" w:rsidP="00190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Почему такая сложность? – недоуменно спросила Айрис.</w:t>
      </w:r>
    </w:p>
    <w:p w14:paraId="12641284" w14:textId="61924879" w:rsidR="00E52A42" w:rsidRDefault="00E52A42" w:rsidP="00190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Затем, чтобы принимать судьбоносные </w:t>
      </w:r>
      <w:r w:rsidR="00C06505">
        <w:rPr>
          <w:rFonts w:ascii="Times New Roman" w:hAnsi="Times New Roman" w:cs="Times New Roman"/>
          <w:sz w:val="28"/>
          <w:szCs w:val="28"/>
        </w:rPr>
        <w:t>для компании решения, нужно единодушное одобрение Правления, - ответил за меня Норман, глядя в пространство.</w:t>
      </w:r>
    </w:p>
    <w:p w14:paraId="43F321FF" w14:textId="49AD80A8" w:rsidR="00C06505" w:rsidRDefault="00C06505" w:rsidP="00190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…Большинства мало, - кивнул я. Честно говоря, именно тогда, когда я это заметил, в моей голове сложилась вся головоломка. Нужно единогласное решение. Думаю, за шесть лет Менкен уже собрал ключи каждого члена Совета. И отец сам дал ему голос.</w:t>
      </w:r>
    </w:p>
    <w:p w14:paraId="06B1FFDB" w14:textId="77777777" w:rsidR="00C06505" w:rsidRDefault="00C06505" w:rsidP="00190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то есть… оказывается…</w:t>
      </w:r>
    </w:p>
    <w:p w14:paraId="502DE55D" w14:textId="08CADAD2" w:rsidR="00CC2AE3" w:rsidRDefault="00C06505" w:rsidP="001A1D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Через пару недель Виктор фон Дум закончит свой эксперимент на орбите, - я снова повернул кресло, откинулся на спинку. – Впоследствии (независимо от результатов) </w:t>
      </w:r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r w:rsidRPr="00C065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присоединится к </w:t>
      </w:r>
      <w:r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C065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Incorporated</w:t>
      </w:r>
      <w:r>
        <w:rPr>
          <w:rFonts w:ascii="Times New Roman" w:hAnsi="Times New Roman" w:cs="Times New Roman"/>
          <w:sz w:val="28"/>
          <w:szCs w:val="28"/>
        </w:rPr>
        <w:t>. Тот факт, что это еще не сделано, лишь говорит о том, что его эксперимент</w:t>
      </w:r>
      <w:r w:rsidR="001A1D47">
        <w:rPr>
          <w:rFonts w:ascii="Times New Roman" w:hAnsi="Times New Roman" w:cs="Times New Roman"/>
          <w:sz w:val="28"/>
          <w:szCs w:val="28"/>
        </w:rPr>
        <w:t xml:space="preserve"> является для него приоритетом и он не хочет отвлекаться ни на что дугое.</w:t>
      </w:r>
    </w:p>
    <w:p w14:paraId="6939682D" w14:textId="2A088645" w:rsidR="001A1D47" w:rsidRDefault="001A1D47" w:rsidP="001A1D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Особенно, когда все уже сделано, - сказала Айрис. – Хм… И теория Гарри имеет право на существование. Все работает довольно неплохо…</w:t>
      </w:r>
    </w:p>
    <w:p w14:paraId="2413CFC6" w14:textId="21C8B506" w:rsidR="001A1D47" w:rsidRDefault="001A1D47" w:rsidP="001A1D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 нас нет доказательств, "Норман поморщился. Я до сих пор не верю. Слишком тяжело…</w:t>
      </w:r>
    </w:p>
    <w:p w14:paraId="5757EB62" w14:textId="77777777" w:rsidR="001A1D47" w:rsidRDefault="001A1D47" w:rsidP="001A1D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раз в духе Виктора фон Дума, - усмехнулся я.</w:t>
      </w:r>
    </w:p>
    <w:p w14:paraId="2BD56359" w14:textId="665807E4" w:rsidR="001A1D47" w:rsidRDefault="001A1D47" w:rsidP="001A1D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Норман выругался. А потом он встал и вышел за дверь. Я так понимаю</w:t>
      </w:r>
      <w:r w:rsidRPr="001A1D4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курить, бить руками об стену или использовать какой-то другой способ успокоиться.</w:t>
      </w:r>
    </w:p>
    <w:p w14:paraId="7863AE70" w14:textId="77777777" w:rsidR="00CC2AE3" w:rsidRDefault="00CC2AE3" w:rsidP="00281C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3A195D" w14:textId="77777777" w:rsidR="00CC2AE3" w:rsidRPr="00281C45" w:rsidRDefault="00CC2AE3" w:rsidP="00281C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C2AE3" w:rsidRPr="00281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05"/>
    <w:rsid w:val="00055564"/>
    <w:rsid w:val="00114743"/>
    <w:rsid w:val="00190E6F"/>
    <w:rsid w:val="001A1D47"/>
    <w:rsid w:val="00263FD7"/>
    <w:rsid w:val="00281C45"/>
    <w:rsid w:val="00281D67"/>
    <w:rsid w:val="0031282F"/>
    <w:rsid w:val="00344362"/>
    <w:rsid w:val="00424F6C"/>
    <w:rsid w:val="006B7A81"/>
    <w:rsid w:val="00803E05"/>
    <w:rsid w:val="009B19D5"/>
    <w:rsid w:val="009E79BB"/>
    <w:rsid w:val="00A03122"/>
    <w:rsid w:val="00A912C4"/>
    <w:rsid w:val="00AE36B3"/>
    <w:rsid w:val="00BF5407"/>
    <w:rsid w:val="00C06505"/>
    <w:rsid w:val="00CC2AE3"/>
    <w:rsid w:val="00CC641E"/>
    <w:rsid w:val="00CF5DC1"/>
    <w:rsid w:val="00DF3FE6"/>
    <w:rsid w:val="00E52A42"/>
    <w:rsid w:val="00E54324"/>
    <w:rsid w:val="00F15868"/>
    <w:rsid w:val="00F35394"/>
    <w:rsid w:val="00F523EF"/>
    <w:rsid w:val="00F817F4"/>
    <w:rsid w:val="00FD4606"/>
    <w:rsid w:val="00FF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6CF8"/>
  <w15:chartTrackingRefBased/>
  <w15:docId w15:val="{62B97AEA-64B1-4516-BE67-34903A64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2022-10-20T16:22:00Z</dcterms:created>
  <dcterms:modified xsi:type="dcterms:W3CDTF">2022-10-25T09:52:00Z</dcterms:modified>
</cp:coreProperties>
</file>