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AC8A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Ммм, Норман нахмурился. - Ну, бери мой стул, я сам ему помог. Потому что другие кандидаты были еще хуже... К тому же Дональд был единственным, кто голосовал против моего ухода с поста генерального директора.</w:t>
      </w:r>
    </w:p>
    <w:p w14:paraId="3C2809F7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Ой! Я позволяю улыбке коснуться края моих губ. - Легко голосовать "против", когда знаешь, что твой голос ничего не изменит, потому что все остальные будут "за". Кроме того, он купил вашу лояльность этим ходом.</w:t>
      </w:r>
    </w:p>
    <w:p w14:paraId="67132EC8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Ты не можешь знать, - Норман поджал губы.</w:t>
      </w:r>
    </w:p>
    <w:p w14:paraId="65F697A1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Я не могу, я согласен. "Однако я также знаю, что в любой неразберихе всегда нужно искать того, кто ею воспользуется. В данном случае наибольшую выгоду получил Дональд Менкен.</w:t>
      </w:r>
    </w:p>
    <w:p w14:paraId="4023E7AF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Брэд, Норман покачал головой.</w:t>
      </w:r>
    </w:p>
    <w:p w14:paraId="3C7C0981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А может и нет, - Ирис начала задумчиво похлопывать указательным пальцем по губам. Еще одна его увлекательная привычка. "Ты подписал меня через OzCorp, когда познакомил меня с Гарри, верно?" Нравится простой перевод из одного места в другое?</w:t>
      </w:r>
    </w:p>
    <w:p w14:paraId="7D856709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Отец скривился, когда его почти состоявшаяся жена снова начала его "выгонять", но кивнул в знак согласия.</w:t>
      </w:r>
    </w:p>
    <w:p w14:paraId="01CEC7EC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Так что все мои отчеты шли через OzCorp, - продолжила Айрис. - То есть Менкен, как его заместитель, имел доступ к этим данным.</w:t>
      </w:r>
    </w:p>
    <w:p w14:paraId="74D861C0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Что, в свою очередь, предполагает, что он тоже мог обнаружить Конга, сказал я. - А затем нанять его, чтобы похитить меня.</w:t>
      </w:r>
    </w:p>
    <w:p w14:paraId="2C2B0BB9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Ученик Нормана заметался, выискивая варианты:</w:t>
      </w:r>
    </w:p>
    <w:p w14:paraId="0A6D8443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Это не значит, что...</w:t>
      </w:r>
    </w:p>
    <w:p w14:paraId="2677BFD4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Конечно нет, - я сразу кивнул. Однако возможности у него были. Причина была. И в результате получил максимальную пользу. С этой точки зрения его причастность ко всему случившемуся весьма вероятна.</w:t>
      </w:r>
    </w:p>
    <w:p w14:paraId="5B06F86A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Отец моргнул. Затем он снова моргнул, откинулся на спинку стула, погруженный в свои мысли.</w:t>
      </w:r>
    </w:p>
    <w:p w14:paraId="3574D087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lastRenderedPageBreak/>
        <w:t>Все равно, не находится, - подумал он, через тайное время. - У Менкена просто не захвачены бы средства, чтобы купить ВСЕХ из Совета. Даже у меня, без полного доступа к финансам ОзКорп, нет таких возможностей (а у Менкена тосногды). Более того, мы с осторожностью обнаруживаем перекупы других субъектов, когда вы исчезаете, но... не обнаруживаете... у Менкена... К тому же, чтобы перекупить Конга, тоже были нужны немалые средства.</w:t>
      </w:r>
    </w:p>
    <w:p w14:paraId="5D709299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Угу, а Норман бы и не стал покупать Совет, - вновь заговорил мой внутренний Мэтт. - Он бы всех Директоров просто убрал, если бы ты не был в опасности. Как и Конга, впрочем.</w:t>
      </w:r>
    </w:p>
    <w:p w14:paraId="42B4E354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А кто сказал, что Конга еще не удалили? - задал он неожиданный вопрос здравого смысла, снова голосом Нормана Осборна.</w:t>
      </w:r>
    </w:p>
    <w:p w14:paraId="3081EF00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Вопрос повис в центре моего черепа, и потребовалось некоторое усилие воли, чтобы отодвинуть его на край сознания, с твердым намерением подумать об этом позже.</w:t>
      </w:r>
    </w:p>
    <w:p w14:paraId="03BA928B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Тут я с вами согласен: с некоторым трудом мне все-таки удалось снова сосредоточиться на разговоре. - Однако мы знаем, у кого есть эти средства.</w:t>
      </w:r>
    </w:p>
    <w:p w14:paraId="2794932C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Ага? Айрис, как обычно, мило приподняла бровь.</w:t>
      </w:r>
    </w:p>
    <w:p w14:paraId="09DECD10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Угу, я улыбнулась. - Виктор фон Дум.</w:t>
      </w:r>
    </w:p>
    <w:p w14:paraId="436D9CA1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Имя повисло в воздухе, мгновенно сделав его вязким, как смола.</w:t>
      </w:r>
    </w:p>
    <w:p w14:paraId="5F1EA0B5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Почему такие выводы? - после очень долгой паузы наконец спросил он у Нормана.</w:t>
      </w:r>
    </w:p>
    <w:p w14:paraId="35081FE3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Вам не показалось, что все это дело... ну... какое-то... не все его концы сходятся друг на друге?</w:t>
      </w:r>
    </w:p>
    <w:p w14:paraId="13BC2308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Что ты имеешь в виду?</w:t>
      </w:r>
    </w:p>
    <w:p w14:paraId="33989C09" w14:textId="77777777" w:rsidR="006D5F27" w:rsidRPr="00155770" w:rsidRDefault="00000000" w:rsidP="001557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770">
        <w:rPr>
          <w:rFonts w:ascii="Times New Roman" w:hAnsi="Times New Roman" w:cs="Times New Roman"/>
          <w:sz w:val="28"/>
          <w:szCs w:val="28"/>
        </w:rPr>
        <w:t>Университет Латверии - колледж только для латверцев, я начал выкручивать пальцы. - Да, довольно известный, но только в определенных кругах. Как вы узнали о нем, будучи главой одной из крупнейших корпораций?</w:t>
      </w:r>
    </w:p>
    <w:sectPr w:rsidR="006D5F27" w:rsidRPr="00155770" w:rsidSect="00155770">
      <w:pgSz w:w="12240" w:h="15840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27"/>
    <w:rsid w:val="00155770"/>
    <w:rsid w:val="006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06CA"/>
  <w15:docId w15:val="{C6AB9C6D-9F83-4109-AD74-4A6C41D0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Dina Pika4y</cp:lastModifiedBy>
  <cp:revision>59</cp:revision>
  <dcterms:created xsi:type="dcterms:W3CDTF">2022-09-16T08:54:00Z</dcterms:created>
  <dcterms:modified xsi:type="dcterms:W3CDTF">2022-10-31T11:06:00Z</dcterms:modified>
  <dc:language>ru-RU</dc:language>
</cp:coreProperties>
</file>