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F1D46" w14:textId="17B30B6E" w:rsidR="002C6C89" w:rsidRDefault="003F13CA" w:rsidP="002C6C89">
      <w:pPr>
        <w:spacing w:before="100" w:beforeAutospacing="1" w:after="100" w:afterAutospacing="1" w:line="360" w:lineRule="auto"/>
        <w:ind w:firstLine="709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Ммм, Норман нахмурился. - Ну, бери мой стул, я сам ему помог. Потому что другие</w:t>
      </w:r>
      <w:r w:rsidR="002C6C89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кандидаты были еще хуже… К тому же Дональд был единственным, кто голосовал против</w:t>
      </w:r>
      <w:r w:rsidR="002C6C89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моего ухода с поста генерального директора.</w:t>
      </w:r>
    </w:p>
    <w:p w14:paraId="1EB8E36C" w14:textId="3D93E304" w:rsidR="002C6C89" w:rsidRDefault="003F13CA" w:rsidP="002C6C89">
      <w:pPr>
        <w:spacing w:before="100" w:beforeAutospacing="1" w:after="100" w:afterAutospacing="1" w:line="360" w:lineRule="auto"/>
        <w:ind w:firstLine="709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Ой! Я позволяю улыбке коснуться края моих губ. - Легко голосовать "против", когда</w:t>
      </w:r>
      <w:r w:rsidR="002C6C89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знаешь, что твой голос ничего не изменит, потому что все остальные будут "за". Кроме того,</w:t>
      </w:r>
      <w:r w:rsidR="002C6C89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он купил вашу лояльность этим ходом.</w:t>
      </w:r>
    </w:p>
    <w:p w14:paraId="732748B3" w14:textId="451D0040" w:rsidR="00AE7BD1" w:rsidRDefault="003F13CA" w:rsidP="002C6C89">
      <w:pPr>
        <w:spacing w:before="100" w:beforeAutospacing="1" w:after="100" w:afterAutospacing="1" w:line="360" w:lineRule="auto"/>
        <w:ind w:firstLine="709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Ты не можешь знать, - Норман поджал губы.</w:t>
      </w:r>
    </w:p>
    <w:p w14:paraId="7388D39C" w14:textId="25E8109B" w:rsidR="00AE7BD1" w:rsidRDefault="003F13CA" w:rsidP="002C6C89">
      <w:pPr>
        <w:spacing w:before="100" w:beforeAutospacing="1" w:after="100" w:afterAutospacing="1" w:line="360" w:lineRule="auto"/>
        <w:ind w:firstLine="709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Я не могу, я согласен. «Однако я также знаю, что в любой неразберихе всегда нужно</w:t>
      </w:r>
      <w:r w:rsidR="00AE7BD1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искать того, кто ею воспользуется. В данном случае наибольшую выгоду получил Дональд</w:t>
      </w:r>
      <w:r w:rsidR="00AE7BD1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Менкен.</w:t>
      </w:r>
    </w:p>
    <w:p w14:paraId="58DF9AD6" w14:textId="1543FB8E" w:rsidR="00AE7BD1" w:rsidRDefault="003F13CA" w:rsidP="002C6C89">
      <w:pPr>
        <w:spacing w:before="100" w:beforeAutospacing="1" w:after="100" w:afterAutospacing="1" w:line="360" w:lineRule="auto"/>
        <w:ind w:firstLine="709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Брэд, Норман покачал головой.</w:t>
      </w:r>
    </w:p>
    <w:p w14:paraId="2BE4FC21" w14:textId="00815E3E" w:rsidR="00AE7BD1" w:rsidRDefault="003F13CA" w:rsidP="002C6C89">
      <w:pPr>
        <w:spacing w:before="100" w:beforeAutospacing="1" w:after="100" w:afterAutospacing="1" w:line="360" w:lineRule="auto"/>
        <w:ind w:firstLine="709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А может и нет, - Ирис начала задумчиво похлопывать указательным пальцем по губам.</w:t>
      </w:r>
      <w:r w:rsidR="00AE7BD1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Еще одна его увлекательная привычка. «Ты подписал меня через OzCorp, когда познакомил</w:t>
      </w:r>
      <w:r w:rsidR="00AE7BD1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меня с Гарри, верно?» Нравится простой перевод из одного места в другое?</w:t>
      </w:r>
    </w:p>
    <w:p w14:paraId="407D3CC0" w14:textId="4142DC36" w:rsidR="00AE7BD1" w:rsidRDefault="003F13CA" w:rsidP="002C6C89">
      <w:pPr>
        <w:spacing w:before="100" w:beforeAutospacing="1" w:after="100" w:afterAutospacing="1" w:line="360" w:lineRule="auto"/>
        <w:ind w:firstLine="709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Отец скривился, когда его почти состоявшаяся жена снова начала его «выгонять», но</w:t>
      </w:r>
      <w:r w:rsidR="00AE7BD1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кивнул в знак согласия.</w:t>
      </w:r>
    </w:p>
    <w:p w14:paraId="4BF1D41A" w14:textId="1762B7E6" w:rsidR="00AE7BD1" w:rsidRDefault="003F13CA" w:rsidP="002C6C89">
      <w:pPr>
        <w:spacing w:before="100" w:beforeAutospacing="1" w:after="100" w:afterAutospacing="1" w:line="360" w:lineRule="auto"/>
        <w:ind w:firstLine="709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Так что все мои отчеты шли через OzCorp, - продолжила Айрис. - То есть Менкен, как</w:t>
      </w:r>
      <w:r w:rsidR="001A3A89" w:rsidRPr="001A3A89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его заместитель, имел доступ к этим данным.</w:t>
      </w:r>
    </w:p>
    <w:p w14:paraId="4334E6CF" w14:textId="5F877534" w:rsidR="00AE7BD1" w:rsidRDefault="003F13CA" w:rsidP="002C6C89">
      <w:pPr>
        <w:spacing w:before="100" w:beforeAutospacing="1" w:after="100" w:afterAutospacing="1" w:line="360" w:lineRule="auto"/>
        <w:ind w:firstLine="709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Что, в свою очередь, предполагает, что он тоже мог обнаружить Конга, сказал я. - А затем</w:t>
      </w:r>
      <w:r w:rsidR="001A3A89" w:rsidRPr="001A3A89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нанять его, чтобы похитить меня.</w:t>
      </w:r>
    </w:p>
    <w:p w14:paraId="443E9FAD" w14:textId="31809261" w:rsidR="00AE7BD1" w:rsidRDefault="003F13CA" w:rsidP="00AE7BD1">
      <w:pPr>
        <w:spacing w:before="100" w:beforeAutospacing="1" w:after="100" w:afterAutospacing="1" w:line="360" w:lineRule="auto"/>
        <w:ind w:firstLine="709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Ученик Нормана заметался, выискивая варианты:</w:t>
      </w:r>
    </w:p>
    <w:p w14:paraId="3B9F9361" w14:textId="0D598DD1" w:rsidR="00AE7BD1" w:rsidRDefault="003F13CA" w:rsidP="00AE7BD1">
      <w:pPr>
        <w:spacing w:before="100" w:beforeAutospacing="1" w:after="100" w:afterAutospacing="1" w:line="360" w:lineRule="auto"/>
        <w:ind w:firstLine="709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lastRenderedPageBreak/>
        <w:t>Это не значит, что…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br/>
        <w:t>Конечно нет, - я сразу кивнул. Однако возможности у него были. Причина была. И в</w:t>
      </w:r>
      <w:r w:rsidR="00AE7BD1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результате получил максимальную пользу. С этой точки зрения его причастность ко всему</w:t>
      </w:r>
      <w:r w:rsidR="00AE7BD1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случившемуся весьма вероятна.</w:t>
      </w:r>
    </w:p>
    <w:p w14:paraId="204D4D67" w14:textId="377ED589" w:rsidR="002C6C89" w:rsidRDefault="003F13CA" w:rsidP="00AE7BD1">
      <w:pPr>
        <w:spacing w:before="100" w:beforeAutospacing="1" w:after="100" w:afterAutospacing="1" w:line="360" w:lineRule="auto"/>
        <w:ind w:firstLine="709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Отец моргнул. Затем он снова моргнул, откинулся на спинку стула, погруженный в свои</w:t>
      </w:r>
      <w:r w:rsidR="00AE7BD1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мысли.</w:t>
      </w:r>
    </w:p>
    <w:p w14:paraId="0736C13E" w14:textId="00C54142" w:rsidR="002C6C89" w:rsidRDefault="003F13CA" w:rsidP="002C6C89">
      <w:pPr>
        <w:spacing w:before="100" w:beforeAutospacing="1" w:after="100" w:afterAutospacing="1" w:line="360" w:lineRule="auto"/>
        <w:ind w:firstLine="709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Все равно, не находится, - подумал он, через тайное время. - У Менкена просто не</w:t>
      </w:r>
      <w:r w:rsidR="00AE7BD1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захвачены бы средства, чтобы купить ВСЕХ из Совета. Даже у меня, без полного доступа к</w:t>
      </w:r>
      <w:r w:rsidR="00AE7BD1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 xml:space="preserve">финансам </w:t>
      </w:r>
      <w:proofErr w:type="spellStart"/>
      <w:r w:rsidR="001E47A8">
        <w:rPr>
          <w:rFonts w:ascii="Times New Roman" w:hAnsi="Times New Roman" w:cs="Times New Roman"/>
          <w:sz w:val="28"/>
          <w:szCs w:val="28"/>
          <w:lang w:bidi="hi-IN"/>
        </w:rPr>
        <w:t>ОзКорп</w:t>
      </w:r>
      <w:proofErr w:type="spellEnd"/>
      <w:r w:rsidRPr="003F13CA">
        <w:rPr>
          <w:rFonts w:ascii="Times New Roman" w:hAnsi="Times New Roman" w:cs="Times New Roman"/>
          <w:sz w:val="28"/>
          <w:szCs w:val="28"/>
          <w:lang w:bidi="hi-IN"/>
        </w:rPr>
        <w:t xml:space="preserve">, нет таких возможностей (а у Менкена </w:t>
      </w:r>
      <w:proofErr w:type="spellStart"/>
      <w:r w:rsidRPr="003F13CA">
        <w:rPr>
          <w:rFonts w:ascii="Times New Roman" w:hAnsi="Times New Roman" w:cs="Times New Roman"/>
          <w:sz w:val="28"/>
          <w:szCs w:val="28"/>
          <w:lang w:bidi="hi-IN"/>
        </w:rPr>
        <w:t>тосногды</w:t>
      </w:r>
      <w:proofErr w:type="spellEnd"/>
      <w:r w:rsidRPr="003F13CA">
        <w:rPr>
          <w:rFonts w:ascii="Times New Roman" w:hAnsi="Times New Roman" w:cs="Times New Roman"/>
          <w:sz w:val="28"/>
          <w:szCs w:val="28"/>
          <w:lang w:bidi="hi-IN"/>
        </w:rPr>
        <w:t>). Более того, мы с</w:t>
      </w:r>
      <w:r w:rsidR="00AE7BD1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осторожностью обнаруживаем перекупы других субъектов, когда вы исчезаете, но… не</w:t>
      </w:r>
      <w:r w:rsidR="00AE7BD1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обнаруживаете… у Менкена… К тому же, чтобы перекупить Конга, тоже были нужны</w:t>
      </w:r>
      <w:r w:rsidR="00AE7BD1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немалые средства.</w:t>
      </w:r>
    </w:p>
    <w:p w14:paraId="6712A1F8" w14:textId="236492AF" w:rsidR="00F20BE3" w:rsidRDefault="003F13CA" w:rsidP="002C6C89">
      <w:pPr>
        <w:spacing w:before="100" w:beforeAutospacing="1" w:after="100" w:afterAutospacing="1" w:line="360" w:lineRule="auto"/>
        <w:ind w:firstLine="709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 xml:space="preserve">Угу, а Норман бы и не стал покупать Совет, - вновь заговорил мой внутренний Мэтт. </w:t>
      </w:r>
      <w:r w:rsidR="00F20BE3">
        <w:rPr>
          <w:rFonts w:ascii="Times New Roman" w:hAnsi="Times New Roman" w:cs="Times New Roman"/>
          <w:sz w:val="28"/>
          <w:szCs w:val="28"/>
          <w:lang w:bidi="hi-IN"/>
        </w:rPr>
        <w:t>–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 xml:space="preserve"> Он</w:t>
      </w:r>
      <w:r w:rsidR="00F20BE3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бы всех Директоров просто убрал, если бы ты не был в опасности. Как и Конга, впрочем.</w:t>
      </w:r>
    </w:p>
    <w:p w14:paraId="39942334" w14:textId="54E6A1C1" w:rsidR="00F20BE3" w:rsidRDefault="003F13CA" w:rsidP="002C6C89">
      <w:pPr>
        <w:spacing w:before="100" w:beforeAutospacing="1" w:after="100" w:afterAutospacing="1" w:line="360" w:lineRule="auto"/>
        <w:ind w:firstLine="709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А кто сказал, что Конга еще не удалили? - задал он неожиданный вопрос здравого смысла,</w:t>
      </w:r>
      <w:r w:rsidR="00F20BE3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снова голосом Нормана Осборна.</w:t>
      </w:r>
    </w:p>
    <w:p w14:paraId="3A67D27C" w14:textId="121313F3" w:rsidR="00F20BE3" w:rsidRDefault="003F13CA" w:rsidP="002C6C89">
      <w:pPr>
        <w:spacing w:before="100" w:beforeAutospacing="1" w:after="100" w:afterAutospacing="1" w:line="360" w:lineRule="auto"/>
        <w:ind w:firstLine="709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Вопрос повис в центре моего черепа, и потребовалось некоторое усилие воли, чтобы</w:t>
      </w:r>
      <w:r w:rsidR="00F20BE3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отодвинуть его на край сознания, с твердым намерением подумать об этом позже.</w:t>
      </w:r>
    </w:p>
    <w:p w14:paraId="3844DDD0" w14:textId="07EC662A" w:rsidR="00F20BE3" w:rsidRDefault="003F13CA" w:rsidP="002C6C89">
      <w:pPr>
        <w:spacing w:before="100" w:beforeAutospacing="1" w:after="100" w:afterAutospacing="1" w:line="360" w:lineRule="auto"/>
        <w:ind w:firstLine="709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Тут я с вами согласен: с некоторым трудом мне все-таки удалось снова сосредоточиться на</w:t>
      </w:r>
      <w:r w:rsidR="00F20BE3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разговоре. - Однако мы знаем, у кого есть эти средства.</w:t>
      </w:r>
    </w:p>
    <w:p w14:paraId="0A4EE063" w14:textId="0F02F642" w:rsidR="00F20BE3" w:rsidRDefault="003F13CA" w:rsidP="002C6C89">
      <w:pPr>
        <w:spacing w:before="100" w:beforeAutospacing="1" w:after="100" w:afterAutospacing="1" w:line="360" w:lineRule="auto"/>
        <w:ind w:firstLine="709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Ага? Айрис, как обычно, мило приподняла бровь.</w:t>
      </w:r>
    </w:p>
    <w:p w14:paraId="4ECDFEE6" w14:textId="70329465" w:rsidR="00F20BE3" w:rsidRDefault="003F13CA" w:rsidP="002C6C89">
      <w:pPr>
        <w:spacing w:before="100" w:beforeAutospacing="1" w:after="100" w:afterAutospacing="1" w:line="360" w:lineRule="auto"/>
        <w:ind w:firstLine="709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Угу, я улыбнулась. - Виктор фон Дум.</w:t>
      </w:r>
    </w:p>
    <w:p w14:paraId="79DE4E6C" w14:textId="60737879" w:rsidR="00F20BE3" w:rsidRDefault="003F13CA" w:rsidP="002C6C89">
      <w:pPr>
        <w:spacing w:before="100" w:beforeAutospacing="1" w:after="100" w:afterAutospacing="1" w:line="360" w:lineRule="auto"/>
        <w:ind w:firstLine="709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lastRenderedPageBreak/>
        <w:t>Имя повисло в воздухе, мгновенно сделав его вязким, как смола.</w:t>
      </w:r>
    </w:p>
    <w:p w14:paraId="130C3279" w14:textId="55F8F77D" w:rsidR="00F20BE3" w:rsidRDefault="003F13CA" w:rsidP="002C6C89">
      <w:pPr>
        <w:spacing w:before="100" w:beforeAutospacing="1" w:after="100" w:afterAutospacing="1" w:line="360" w:lineRule="auto"/>
        <w:ind w:firstLine="709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Почему такие выводы? - после очень долгой паузы наконец спросил он у Нормана.</w:t>
      </w:r>
    </w:p>
    <w:p w14:paraId="4E295434" w14:textId="22903EB0" w:rsidR="00F20BE3" w:rsidRDefault="003F13CA" w:rsidP="002C6C89">
      <w:pPr>
        <w:spacing w:before="100" w:beforeAutospacing="1" w:after="100" w:afterAutospacing="1" w:line="360" w:lineRule="auto"/>
        <w:ind w:firstLine="709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Вам не показалось, что все это дело… ну… какое-то… не все его концы сходятся друг на</w:t>
      </w:r>
      <w:r w:rsidR="00F20BE3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друге?</w:t>
      </w:r>
    </w:p>
    <w:p w14:paraId="38E5DFD7" w14:textId="65C90415" w:rsidR="00486B5E" w:rsidRDefault="003F13CA" w:rsidP="002C6C89">
      <w:pPr>
        <w:spacing w:before="100" w:beforeAutospacing="1" w:after="100" w:afterAutospacing="1" w:line="360" w:lineRule="auto"/>
        <w:ind w:firstLine="709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Что ты имеешь в виду?</w:t>
      </w:r>
    </w:p>
    <w:p w14:paraId="7A0735AB" w14:textId="14CE7C3F" w:rsidR="00A4442A" w:rsidRPr="003F13CA" w:rsidRDefault="003F13CA" w:rsidP="002C6C89">
      <w:pPr>
        <w:spacing w:before="100" w:beforeAutospacing="1" w:after="100" w:afterAutospacing="1" w:line="360" w:lineRule="auto"/>
        <w:ind w:firstLine="709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 xml:space="preserve">Университет </w:t>
      </w:r>
      <w:proofErr w:type="spellStart"/>
      <w:r w:rsidRPr="003F13CA">
        <w:rPr>
          <w:rFonts w:ascii="Times New Roman" w:hAnsi="Times New Roman" w:cs="Times New Roman"/>
          <w:sz w:val="28"/>
          <w:szCs w:val="28"/>
          <w:lang w:bidi="hi-IN"/>
        </w:rPr>
        <w:t>Латверии</w:t>
      </w:r>
      <w:proofErr w:type="spellEnd"/>
      <w:r w:rsidRPr="003F13CA">
        <w:rPr>
          <w:rFonts w:ascii="Times New Roman" w:hAnsi="Times New Roman" w:cs="Times New Roman"/>
          <w:sz w:val="28"/>
          <w:szCs w:val="28"/>
          <w:lang w:bidi="hi-IN"/>
        </w:rPr>
        <w:t xml:space="preserve"> - колледж только для </w:t>
      </w:r>
      <w:proofErr w:type="spellStart"/>
      <w:r w:rsidRPr="003F13CA">
        <w:rPr>
          <w:rFonts w:ascii="Times New Roman" w:hAnsi="Times New Roman" w:cs="Times New Roman"/>
          <w:sz w:val="28"/>
          <w:szCs w:val="28"/>
          <w:lang w:bidi="hi-IN"/>
        </w:rPr>
        <w:t>латверцев</w:t>
      </w:r>
      <w:proofErr w:type="spellEnd"/>
      <w:r w:rsidRPr="003F13CA">
        <w:rPr>
          <w:rFonts w:ascii="Times New Roman" w:hAnsi="Times New Roman" w:cs="Times New Roman"/>
          <w:sz w:val="28"/>
          <w:szCs w:val="28"/>
          <w:lang w:bidi="hi-IN"/>
        </w:rPr>
        <w:t>, я начал выкручивать пальцы. - Да,</w:t>
      </w:r>
      <w:r w:rsidR="00486B5E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довольно известный, но только в определенных кругах. Как вы узнали о нем, будучи главой</w:t>
      </w:r>
      <w:r w:rsidR="00486B5E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одной из крупнейших корпораций?</w:t>
      </w:r>
    </w:p>
    <w:sectPr w:rsidR="00A4442A" w:rsidRPr="003F13CA" w:rsidSect="003F13C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7462CE" w14:textId="77777777" w:rsidR="00B4341E" w:rsidRDefault="00B4341E" w:rsidP="001F441B">
      <w:pPr>
        <w:spacing w:after="0" w:line="240" w:lineRule="auto"/>
      </w:pPr>
      <w:r>
        <w:separator/>
      </w:r>
    </w:p>
  </w:endnote>
  <w:endnote w:type="continuationSeparator" w:id="0">
    <w:p w14:paraId="40148D94" w14:textId="77777777" w:rsidR="00B4341E" w:rsidRDefault="00B4341E" w:rsidP="001F44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7B3C0" w14:textId="77777777" w:rsidR="001F441B" w:rsidRDefault="001F441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7324709"/>
      <w:docPartObj>
        <w:docPartGallery w:val="Page Numbers (Bottom of Page)"/>
        <w:docPartUnique/>
      </w:docPartObj>
    </w:sdtPr>
    <w:sdtContent>
      <w:p w14:paraId="0163105E" w14:textId="77777777" w:rsidR="001F441B" w:rsidRDefault="001F441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307E2AC" w14:textId="77777777" w:rsidR="001F441B" w:rsidRDefault="001F441B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51F00" w14:textId="77777777" w:rsidR="001F441B" w:rsidRDefault="001F441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98667" w14:textId="77777777" w:rsidR="00B4341E" w:rsidRDefault="00B4341E" w:rsidP="001F441B">
      <w:pPr>
        <w:spacing w:after="0" w:line="240" w:lineRule="auto"/>
      </w:pPr>
      <w:r>
        <w:separator/>
      </w:r>
    </w:p>
  </w:footnote>
  <w:footnote w:type="continuationSeparator" w:id="0">
    <w:p w14:paraId="388D1772" w14:textId="77777777" w:rsidR="00B4341E" w:rsidRDefault="00B4341E" w:rsidP="001F44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E7175" w14:textId="77777777" w:rsidR="001F441B" w:rsidRDefault="001F441B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0A488" w14:textId="77777777" w:rsidR="001F441B" w:rsidRDefault="001F441B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BBF05" w14:textId="77777777" w:rsidR="001F441B" w:rsidRDefault="001F441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F31"/>
    <w:rsid w:val="001A3A89"/>
    <w:rsid w:val="001E47A8"/>
    <w:rsid w:val="001F441B"/>
    <w:rsid w:val="002C6C89"/>
    <w:rsid w:val="003F13CA"/>
    <w:rsid w:val="00486B5E"/>
    <w:rsid w:val="009B4D10"/>
    <w:rsid w:val="00A25F31"/>
    <w:rsid w:val="00A4442A"/>
    <w:rsid w:val="00AE7BD1"/>
    <w:rsid w:val="00B4341E"/>
    <w:rsid w:val="00C36243"/>
    <w:rsid w:val="00F20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072B09"/>
  <w15:chartTrackingRefBased/>
  <w15:docId w15:val="{76645107-B18E-42BB-8A27-E4789A28F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44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F441B"/>
  </w:style>
  <w:style w:type="paragraph" w:styleId="a5">
    <w:name w:val="footer"/>
    <w:basedOn w:val="a"/>
    <w:link w:val="a6"/>
    <w:uiPriority w:val="99"/>
    <w:unhideWhenUsed/>
    <w:rsid w:val="001F44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F44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 Pika4y</dc:creator>
  <cp:keywords/>
  <dc:description/>
  <cp:lastModifiedBy>Dina Pika4y</cp:lastModifiedBy>
  <cp:revision>5</cp:revision>
  <dcterms:created xsi:type="dcterms:W3CDTF">2022-09-24T16:52:00Z</dcterms:created>
  <dcterms:modified xsi:type="dcterms:W3CDTF">2022-09-24T17:33:00Z</dcterms:modified>
</cp:coreProperties>
</file>