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DF" w:rsidRDefault="00BB1751" w:rsidP="00583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нахмурился. 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Ну, бери мой стул, я сам ему помог. Потому что другие кандидаты были еще хуже</w:t>
      </w:r>
      <w:r w:rsidR="005033FA">
        <w:rPr>
          <w:rFonts w:ascii="Times New Roman" w:hAnsi="Times New Roman" w:cs="Times New Roman"/>
          <w:sz w:val="28"/>
          <w:szCs w:val="28"/>
        </w:rPr>
        <w:t>... К</w:t>
      </w:r>
      <w:r>
        <w:rPr>
          <w:rFonts w:ascii="Times New Roman" w:hAnsi="Times New Roman" w:cs="Times New Roman"/>
          <w:sz w:val="28"/>
          <w:szCs w:val="28"/>
        </w:rPr>
        <w:t xml:space="preserve"> тому же Дональд был единственным, кто голосовал против моего ухода с поста генерального директора.</w:t>
      </w:r>
    </w:p>
    <w:p w:rsidR="00BB1751" w:rsidRDefault="00BB1751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Ой! Я позволяю улыбке коснуться края моих губ.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Легко голосовать</w:t>
      </w:r>
      <w:r w:rsidR="00AE17A2">
        <w:rPr>
          <w:rFonts w:ascii="Calibri" w:hAnsi="Calibri" w:cs="Calibri"/>
          <w:color w:val="000000"/>
        </w:rPr>
        <w:t xml:space="preserve"> 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 w:rsidRPr="00AE17A2">
        <w:rPr>
          <w:rFonts w:ascii="Times New Roman" w:hAnsi="Times New Roman" w:cs="Times New Roman"/>
          <w:color w:val="000000"/>
          <w:sz w:val="28"/>
          <w:szCs w:val="28"/>
        </w:rPr>
        <w:t>против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Calibri" w:hAnsi="Calibri" w:cs="Calibri"/>
          <w:color w:val="000000"/>
          <w:sz w:val="28"/>
          <w:szCs w:val="28"/>
        </w:rPr>
        <w:t xml:space="preserve">, 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 xml:space="preserve">когда знаешь, что твой голос ничего не изменит, потому что все остальные будут 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Кроме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 xml:space="preserve"> того, он ку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пил вашу лояльность этим ходом.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Ты не можешь знать, </w:t>
      </w:r>
      <w:r w:rsidRPr="00AE17A2">
        <w:rPr>
          <w:rFonts w:ascii="Calibri" w:hAnsi="Calibri" w:cs="Calibri"/>
          <w:color w:val="000000"/>
          <w:sz w:val="28"/>
          <w:szCs w:val="28"/>
        </w:rPr>
        <w:t>-</w:t>
      </w:r>
      <w:r w:rsidRPr="00AE17A2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поджал губы.</w:t>
      </w:r>
    </w:p>
    <w:p w:rsidR="00AE17A2" w:rsidRDefault="005033F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не могу, я согласен. «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>Однако я также знаю, что в любой неразберихе всегда нужно искать того, кто ею воспользуется. В данном случае наибольшую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выгоду получил Дональд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Менкен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Брэд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покачал головой.</w:t>
      </w:r>
    </w:p>
    <w:p w:rsidR="00F3526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может и нет, </w:t>
      </w:r>
      <w:r w:rsidRPr="00AE17A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>Ирис начала задумчиво похлопывать указательным пальцем по губам. Еще од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на его увлекательная привычка. «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 xml:space="preserve">Ты подписал меня через </w:t>
      </w:r>
      <w:proofErr w:type="spellStart"/>
      <w:r w:rsidR="00F3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="00F35262" w:rsidRPr="00F35262">
        <w:rPr>
          <w:rFonts w:ascii="Times New Roman" w:hAnsi="Times New Roman" w:cs="Times New Roman"/>
          <w:color w:val="000000"/>
          <w:sz w:val="28"/>
          <w:szCs w:val="28"/>
        </w:rPr>
        <w:t xml:space="preserve">, когда 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познакомил меня с Гарри, верно?»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 xml:space="preserve"> Нравится простой пе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ревод из одного места в другое?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Отец скривился, когда его почти сост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оявшаяся жена снова начала его «выгонять»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, но кивнул в знак согласия.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что все мои отчеты шли через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  <w:lang w:val="en-US"/>
        </w:rPr>
        <w:t>OzCor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526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продолжила Айрис.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как его заместит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ель, имел доступ к этим данным.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Что, в свою очередь, </w:t>
      </w:r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предполагает, что он тоже мог обнаружить </w:t>
      </w:r>
      <w:proofErr w:type="spellStart"/>
      <w:r w:rsidR="00C2667A"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, сказал я.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 w:rsidR="00C2667A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C2667A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End"/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 затем 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анять его, чтобы похитить меня.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Ученик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заметался, выискивая варианты</w:t>
      </w:r>
      <w:r w:rsidRPr="00C2667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не значит, что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Конечно нет, </w:t>
      </w:r>
      <w:r w:rsidRPr="00C2667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 сразу кивнул. Однако возможности у него были. Причина была. И в результате получил максимальную пользу. С этой точки зрения его причастность ко всем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у случившемуся весьма вероятна.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Отец моргнул. Затем он снова моргнул, откинулся на спинку с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тула, погруженный в свои мысли.</w:t>
      </w:r>
    </w:p>
    <w:p w:rsidR="00960C7D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равно, не находится, </w:t>
      </w:r>
      <w:r w:rsidRPr="00C2667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подумал он, через тайное время.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просто не захвачены бы 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средства, чтобы купить ВСЕХ из Совета. Даже у меня, без полного доступа к финансам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ОзКорп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, нет таких возможностей (а у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тосногды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>). Более того, мы с осторожностью обнаруживаем перекупы других субъектов, когда вы исчезаете, 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не обнаруживаете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К тому же, чтобы перекупить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же были нужны немалые средства.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Угу,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бы и не стал покупать Совет, </w:t>
      </w:r>
      <w:r w:rsidRPr="00960C7D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вновь заговорил мой внутренний Мэтт.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бы всех Директоров просто убрал, если бы ты не был в опасности. Как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впрочем.</w:t>
      </w:r>
    </w:p>
    <w:p w:rsidR="00C2667A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кто сказал, что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еще не удалили?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задал он неожиданный вопрос здравого смысла,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снова голосом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Осборна.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 повис в центре моего черепа, и потребовалось некоторое усилие воли, чтобы отодвинуть его на край сознания, с твердым нам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ерением подумать об этом позже.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Тут я с вами согласен</w:t>
      </w:r>
      <w:r w:rsidRPr="00960C7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>с некоторым трудом мне все</w:t>
      </w:r>
      <w:r w:rsidR="00583A1F" w:rsidRPr="00583A1F">
        <w:rPr>
          <w:rFonts w:ascii="Calibri" w:hAnsi="Calibri" w:cs="Calibri"/>
          <w:color w:val="000000"/>
          <w:sz w:val="28"/>
          <w:szCs w:val="28"/>
        </w:rPr>
        <w:t>-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таки удалось снова сосредоточиться на разговоре.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 Однако мы знаем, у кого есть эти средства.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Ага? Айрис, как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обычно, мило приподняла бровь.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Угу, я улыбнулась.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Виктор фон Дум.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 повисло в воздухе, мгновенн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 сделав его вязким, как смола.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Почему такие выводы?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очень долгой пауз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ы наконец спросил он у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Вам не показалось, что все это дело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у...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какое</w:t>
      </w:r>
      <w:r w:rsidRPr="00583A1F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все ег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 концы сходятся друг на друге?</w:t>
      </w:r>
    </w:p>
    <w:p w:rsidR="00583A1F" w:rsidRDefault="00C95FD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ты имеешь в виду?</w:t>
      </w:r>
    </w:p>
    <w:p w:rsidR="00F35262" w:rsidRPr="00C95FD2" w:rsidRDefault="00583A1F" w:rsidP="00C95F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Университет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Латверии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колледж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латверцев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я начал выкручивать пальцы.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Да, довольно известный, но только в определенных кругах. К</w:t>
      </w:r>
      <w:r w:rsidR="00465FD1">
        <w:rPr>
          <w:rFonts w:ascii="Times New Roman" w:hAnsi="Times New Roman" w:cs="Times New Roman"/>
          <w:color w:val="000000"/>
          <w:sz w:val="28"/>
          <w:szCs w:val="28"/>
        </w:rPr>
        <w:t>ак вы узнали о нем, будучи глав</w:t>
      </w:r>
      <w:r>
        <w:rPr>
          <w:rFonts w:ascii="Times New Roman" w:hAnsi="Times New Roman" w:cs="Times New Roman"/>
          <w:color w:val="000000"/>
          <w:sz w:val="28"/>
          <w:szCs w:val="28"/>
        </w:rPr>
        <w:t>ой одной из крупнейших корпораций.</w:t>
      </w:r>
      <w:bookmarkStart w:id="0" w:name="_GoBack"/>
      <w:bookmarkEnd w:id="0"/>
    </w:p>
    <w:sectPr w:rsidR="00F35262" w:rsidRPr="00C95FD2" w:rsidSect="00583A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51"/>
    <w:rsid w:val="00465FD1"/>
    <w:rsid w:val="005033FA"/>
    <w:rsid w:val="00583A1F"/>
    <w:rsid w:val="00960C7D"/>
    <w:rsid w:val="00AE17A2"/>
    <w:rsid w:val="00BB1751"/>
    <w:rsid w:val="00C2667A"/>
    <w:rsid w:val="00C95FD2"/>
    <w:rsid w:val="00E372DF"/>
    <w:rsid w:val="00F3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8B498-0A6F-427C-80E6-51FBDE6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4361-089C-4A5F-B754-2707BF0D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2022-10-07T06:25:00Z</dcterms:created>
  <dcterms:modified xsi:type="dcterms:W3CDTF">2022-10-07T09:43:00Z</dcterms:modified>
</cp:coreProperties>
</file>