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DF" w:rsidRDefault="00BB1751" w:rsidP="00583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нахмурился. </w:t>
      </w:r>
      <w:r w:rsidR="00AE17A2" w:rsidRPr="00AE17A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Ну, бери мой стул, я сам ему помог. Потому что другие кандидаты были еще хуже</w:t>
      </w:r>
      <w:r w:rsidR="00C95FD2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У тому же Дональд был единственным, кто голосовал против моего ухода с поста генерального директора.</w:t>
      </w:r>
    </w:p>
    <w:p w:rsidR="00BB1751" w:rsidRDefault="00BB1751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Ой! Я позволяю улыбке коснуться края моих губ. – Легко голосовать</w:t>
      </w:r>
      <w:r w:rsidR="00AE17A2">
        <w:rPr>
          <w:rFonts w:ascii="Calibri" w:hAnsi="Calibri" w:cs="Calibri"/>
          <w:color w:val="000000"/>
        </w:rPr>
        <w:t xml:space="preserve"> </w:t>
      </w:r>
      <w:r w:rsidR="00AE17A2" w:rsidRPr="00AE17A2">
        <w:rPr>
          <w:rFonts w:ascii="Calibri" w:hAnsi="Calibri" w:cs="Calibri"/>
          <w:color w:val="000000"/>
          <w:sz w:val="28"/>
          <w:szCs w:val="28"/>
        </w:rPr>
        <w:t>“</w:t>
      </w:r>
      <w:r w:rsidR="00AE17A2" w:rsidRPr="00AE17A2">
        <w:rPr>
          <w:rFonts w:ascii="Times New Roman" w:hAnsi="Times New Roman" w:cs="Times New Roman"/>
          <w:color w:val="000000"/>
          <w:sz w:val="28"/>
          <w:szCs w:val="28"/>
        </w:rPr>
        <w:t>против</w:t>
      </w:r>
      <w:r w:rsidR="00AE17A2" w:rsidRPr="00AE17A2">
        <w:rPr>
          <w:rFonts w:ascii="Calibri" w:hAnsi="Calibri" w:cs="Calibri"/>
          <w:color w:val="000000"/>
          <w:sz w:val="28"/>
          <w:szCs w:val="28"/>
        </w:rPr>
        <w:t>”</w:t>
      </w:r>
      <w:r w:rsidR="00AE17A2">
        <w:rPr>
          <w:rFonts w:ascii="Calibri" w:hAnsi="Calibri" w:cs="Calibri"/>
          <w:color w:val="000000"/>
          <w:sz w:val="28"/>
          <w:szCs w:val="28"/>
        </w:rPr>
        <w:t xml:space="preserve">, 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 xml:space="preserve">когда знаешь, что твой голос ничего не изменит, потому что все остальные будут </w:t>
      </w:r>
      <w:r w:rsidR="00AE17A2" w:rsidRPr="00AE17A2">
        <w:rPr>
          <w:rFonts w:ascii="Calibri" w:hAnsi="Calibri" w:cs="Calibri"/>
          <w:color w:val="000000"/>
          <w:sz w:val="28"/>
          <w:szCs w:val="28"/>
        </w:rPr>
        <w:t>“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AE17A2" w:rsidRPr="00AE17A2">
        <w:rPr>
          <w:rFonts w:ascii="Calibri" w:hAnsi="Calibri" w:cs="Calibri"/>
          <w:color w:val="000000"/>
          <w:sz w:val="28"/>
          <w:szCs w:val="28"/>
        </w:rPr>
        <w:t>”</w:t>
      </w:r>
      <w:r w:rsidR="00AE17A2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>Когда того, он ку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пил вашу лояльность этим ходом.</w:t>
      </w:r>
    </w:p>
    <w:p w:rsidR="00AE17A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Ты не можешь знать, </w:t>
      </w:r>
      <w:r w:rsidRPr="00AE17A2">
        <w:rPr>
          <w:rFonts w:ascii="Calibri" w:hAnsi="Calibri" w:cs="Calibri"/>
          <w:color w:val="000000"/>
          <w:sz w:val="28"/>
          <w:szCs w:val="28"/>
        </w:rPr>
        <w:t>-</w:t>
      </w:r>
      <w:r w:rsidRPr="00AE17A2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поджал губы.</w:t>
      </w:r>
    </w:p>
    <w:p w:rsidR="00AE17A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 не могу, я согласен. «Однако я также знаю, что в любой неразберихе всегда нужно искать того, кто ею воспользуется. В данном случае наибольшую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выгоду получил Дональд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Менкен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17A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Брэд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покачал головой.</w:t>
      </w:r>
    </w:p>
    <w:p w:rsidR="00F3526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может и нет, </w:t>
      </w:r>
      <w:r w:rsidRPr="00AE17A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 xml:space="preserve">Ирис начала задумчиво похлопывать указательным пальцем по губам. Еще одна его увлекательная привычка. «Ты подписал меня через </w:t>
      </w:r>
      <w:proofErr w:type="spellStart"/>
      <w:r w:rsidR="00F3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OzCorp</w:t>
      </w:r>
      <w:proofErr w:type="spellEnd"/>
      <w:r w:rsidR="00F35262" w:rsidRPr="00F35262">
        <w:rPr>
          <w:rFonts w:ascii="Times New Roman" w:hAnsi="Times New Roman" w:cs="Times New Roman"/>
          <w:color w:val="000000"/>
          <w:sz w:val="28"/>
          <w:szCs w:val="28"/>
        </w:rPr>
        <w:t xml:space="preserve">, когда 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>познакомил меня с Гарри, верно?» Нравится простой пе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ревод из одного места в другое?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Отец скривился, когда его почти состоявшаяся жена снова начала его «выгонять»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, но кивнул в знак согласия.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что все мои отчеты шли через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  <w:lang w:val="en-US"/>
        </w:rPr>
        <w:t>OzCor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3526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продолжила Айрис. </w:t>
      </w:r>
      <w:r>
        <w:rPr>
          <w:rFonts w:ascii="Calibri" w:hAnsi="Calibri" w:cs="Calibri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Тое есть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как его заместит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ель, имел доступ к этим данным.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Что, в свою очередь, </w:t>
      </w:r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предполагает, что он тоже мог обнаружить </w:t>
      </w:r>
      <w:proofErr w:type="spellStart"/>
      <w:r w:rsidR="00C2667A"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, сказал я. </w:t>
      </w:r>
      <w:r w:rsidR="00C2667A">
        <w:rPr>
          <w:rFonts w:ascii="Calibri" w:hAnsi="Calibri" w:cs="Calibri"/>
          <w:color w:val="000000"/>
          <w:sz w:val="28"/>
          <w:szCs w:val="28"/>
        </w:rPr>
        <w:t xml:space="preserve">– </w:t>
      </w:r>
      <w:r w:rsidR="00C2667A">
        <w:rPr>
          <w:rFonts w:ascii="Times New Roman" w:hAnsi="Times New Roman" w:cs="Times New Roman"/>
          <w:color w:val="000000"/>
          <w:sz w:val="28"/>
          <w:szCs w:val="28"/>
        </w:rPr>
        <w:t>А затем 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анять его, чтобы похитить меня.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Ученик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заметался, выискивая варианты</w:t>
      </w:r>
      <w:r w:rsidRPr="00C2667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не значит, что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Конечно нет, </w:t>
      </w:r>
      <w:r w:rsidRPr="00C2667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сразу кивнул. Однако возможности у него были. Причина была. И в результате получил максимальную пользу. С этой точки зрения его причастность ко всему случившемуся весьма вероятна. 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Отец моргнул. Затем он снова моргнул, откинулся на спинку с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тула, погруженный в свои мысли.</w:t>
      </w:r>
    </w:p>
    <w:p w:rsidR="00960C7D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равно, не находится, </w:t>
      </w:r>
      <w:r w:rsidRPr="00C2667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подумал он, через тайное время. </w:t>
      </w:r>
      <w:r>
        <w:rPr>
          <w:rFonts w:ascii="Calibri" w:hAnsi="Calibri" w:cs="Calibri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просто не захвачены бы 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средства, чтобы купить ВСЕХ из Совета. Даже у меня, без полного доступа к финансам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ОзКорп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, нет таких возможностей (а у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тосногды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>). Более того, мы с осторожностью обнаруживаем перекупы других субъектов, когда вы исчезаете, 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не обнаруживаете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К тому же, чтобы перекупить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же были нужны немалые средства.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Угу, 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бы и не стал покупать Совет, </w:t>
      </w:r>
      <w:r w:rsidRPr="00960C7D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вновь заговорил мой внутренний Мэтт. </w:t>
      </w:r>
      <w:r>
        <w:rPr>
          <w:rFonts w:ascii="Calibri" w:hAnsi="Calibri" w:cs="Calibri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бы всех Директоров просто убрал, если бы ты не был в опасности. Как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впрочем.</w:t>
      </w:r>
    </w:p>
    <w:p w:rsidR="00C2667A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кто сказал, что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еще не удалили? </w:t>
      </w:r>
      <w:r>
        <w:rPr>
          <w:rFonts w:ascii="Calibri" w:hAnsi="Calibri" w:cs="Calibri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задал он неожиданный вопрос здравого смысла,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снова голосом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Осборна.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 повис в центре моего черепа, и потребовалось некоторое усилие воли, чтобы отодвинуть его на край сознания, с твердым нам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ерением подумать об этом позже.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Тут я с вами согласен</w:t>
      </w:r>
      <w:r w:rsidRPr="00960C7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>с некоторым трудом мне все</w:t>
      </w:r>
      <w:r w:rsidR="00583A1F" w:rsidRPr="00583A1F">
        <w:rPr>
          <w:rFonts w:ascii="Calibri" w:hAnsi="Calibri" w:cs="Calibri"/>
          <w:color w:val="000000"/>
          <w:sz w:val="28"/>
          <w:szCs w:val="28"/>
        </w:rPr>
        <w:t>-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 xml:space="preserve">таки удалось снова сосредоточиться на разговоре. </w:t>
      </w:r>
      <w:r w:rsidR="00583A1F">
        <w:rPr>
          <w:rFonts w:ascii="Calibri" w:hAnsi="Calibri" w:cs="Calibri"/>
          <w:color w:val="000000"/>
          <w:sz w:val="28"/>
          <w:szCs w:val="28"/>
        </w:rPr>
        <w:t>–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 xml:space="preserve"> Однако мы знаем, у кого есть эти средства.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Ага? Айрис, как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обычно, мило приподняла бровь.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Угу, я улыбнулась. </w:t>
      </w:r>
      <w:r>
        <w:rPr>
          <w:rFonts w:ascii="Calibri" w:hAnsi="Calibri" w:cs="Calibri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Виктор фон Дум.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 повисло в воздухе, мгновенн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 сделав его вязким, как смола.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Почему такие выводы? </w:t>
      </w:r>
      <w:r>
        <w:rPr>
          <w:rFonts w:ascii="Calibri" w:hAnsi="Calibri" w:cs="Calibri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очень долгой пауз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ы наконец спросил он у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Вам не показалось, что все это дело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у...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какое</w:t>
      </w:r>
      <w:r w:rsidRPr="00583A1F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все ег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 концы сходятся друг на друге?</w:t>
      </w:r>
    </w:p>
    <w:p w:rsidR="00583A1F" w:rsidRDefault="00C95FD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ты имеешь в виду?</w:t>
      </w:r>
    </w:p>
    <w:p w:rsidR="00F35262" w:rsidRPr="00C95FD2" w:rsidRDefault="00583A1F" w:rsidP="00C95F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Университет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Латверии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колледж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латверцев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я начал выкручивать пальцы. </w:t>
      </w:r>
      <w:r>
        <w:rPr>
          <w:rFonts w:ascii="Calibri" w:hAnsi="Calibri" w:cs="Calibri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Да, довольно известный, но только в определенных кругах. Как вы узнали о нем, будучи главной одной из крупнейших корпораций.</w:t>
      </w:r>
      <w:bookmarkStart w:id="0" w:name="_GoBack"/>
      <w:bookmarkEnd w:id="0"/>
    </w:p>
    <w:sectPr w:rsidR="00F35262" w:rsidRPr="00C95FD2" w:rsidSect="00583A1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51"/>
    <w:rsid w:val="00583A1F"/>
    <w:rsid w:val="00960C7D"/>
    <w:rsid w:val="00AE17A2"/>
    <w:rsid w:val="00BB1751"/>
    <w:rsid w:val="00C2667A"/>
    <w:rsid w:val="00C95FD2"/>
    <w:rsid w:val="00E372DF"/>
    <w:rsid w:val="00F3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8B498-0A6F-427C-80E6-51FBDE6D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BD87D-BAB0-49B4-96EF-B528CBD5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</cp:revision>
  <dcterms:created xsi:type="dcterms:W3CDTF">2022-10-07T06:25:00Z</dcterms:created>
  <dcterms:modified xsi:type="dcterms:W3CDTF">2022-10-07T07:47:00Z</dcterms:modified>
</cp:coreProperties>
</file>