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865" w14:textId="4EA902CF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</w:t>
      </w:r>
      <w:r w:rsidR="00794DBB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 тому же Дональд был единственным, кто голосовал против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моего ухода с поста генерального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директора.</w:t>
      </w:r>
    </w:p>
    <w:p w14:paraId="17356FCF" w14:textId="08E8D056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Ой! Я позволяю улыбке коснуться края моих губ. -</w:t>
      </w:r>
      <w:r w:rsidR="00794DBB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Легко голосовать "против", когда знаешь, что твой голос ничего не изменит, потому что все остальные будут "за". Кроме того, он купил вашу лояльность этим ходом.</w:t>
      </w:r>
    </w:p>
    <w:p w14:paraId="780F0813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Ты не можешь знать, - Норман поджал губы.</w:t>
      </w:r>
    </w:p>
    <w:p w14:paraId="73B5C3B9" w14:textId="4B90079E" w:rsidR="00017E0F" w:rsidRPr="00CD243F" w:rsidRDefault="00017E0F" w:rsidP="00794DBB">
      <w:pPr>
        <w:spacing w:before="100" w:beforeAutospacing="1" w:after="100" w:afterAutospacing="1"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Я не могу, я согласен. </w:t>
      </w:r>
      <w:r w:rsidR="00794DBB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«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Однако я также знаю, что в любой неразберихе всегда нужно искать того, кто ею воспользуется. В данном случае наибольшую выгоду получил Дональд Менкен.</w:t>
      </w:r>
    </w:p>
    <w:p w14:paraId="1F22961B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Брэд, Норман покачал головой.</w:t>
      </w:r>
    </w:p>
    <w:p w14:paraId="0CE55411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может и нет, - Ирис начала задумчиво похлопывать указательным пальцем по губам. Еще одна его увлекательная привычка. «Ты подписал меня через OzCorp, когда познакомил меня с Гарри, верно?» Нравится простой перевод из одного места в другое?</w:t>
      </w:r>
    </w:p>
    <w:p w14:paraId="54D6C3E0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скривился, когда его почти состоявшаяся жена снова начала его «выгонять», но кивнул в знак согласия.</w:t>
      </w:r>
    </w:p>
    <w:p w14:paraId="4E254EF4" w14:textId="3563839A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Так что все мои отчеты шли через OzCorp, - продолжила Айрис. -То есть Менкен, как его заместитель, имел доступ к этим данным.</w:t>
      </w:r>
    </w:p>
    <w:p w14:paraId="0852B3AC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 нанять его, чтобы похитить меня.</w:t>
      </w:r>
    </w:p>
    <w:p w14:paraId="67C37678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Ученик Нормана заметался, выискивая варианты:</w:t>
      </w:r>
    </w:p>
    <w:p w14:paraId="2FF22C3F" w14:textId="77777777" w:rsidR="0035572A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lastRenderedPageBreak/>
        <w:t>Это не значит, что…</w:t>
      </w:r>
    </w:p>
    <w:p w14:paraId="5B928354" w14:textId="12302B90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Конечно нет, -</w:t>
      </w:r>
      <w:r w:rsidR="00B056B5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сразу кивнул. Однако возможности у него были.Причина была. И в результате получил максимальную пользу. С этой точки зрения его причастность ко всему случившемуся весьма вероятна.</w:t>
      </w:r>
    </w:p>
    <w:p w14:paraId="1EC51405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 мысли.</w:t>
      </w:r>
    </w:p>
    <w:p w14:paraId="099DC9E1" w14:textId="7897521D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Все равно, не находится, - подумал он, через тайное время. - У Менкена просто не захвачены бы средства, чтобы купить ВСЕХ из Совета. Даже у меня, без полного доступа к финансам ОзКорп, нет таких возможностей (а у Менкена тосногды). Более того, мы с осторожностью обнаруживаем перекупы других субъектов, когда вы исчезаете, но… не обнаруживаете… у Менкена… К тому же, чтобы перекупить Конга, тоже были нужны немалые средства.</w:t>
      </w:r>
    </w:p>
    <w:p w14:paraId="055669D9" w14:textId="6B54FC31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D516C6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Он бы всех Директоров просто убрал, если бы ты не был в опасности. Как и Конга, впрочем.</w:t>
      </w:r>
    </w:p>
    <w:p w14:paraId="5F276AA5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 снова голосом Нормана Осборна.</w:t>
      </w:r>
    </w:p>
    <w:p w14:paraId="06331A5B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Вопрос повис в центре моего черепа, и потребовалось некоторое усилие воли, чтобы отодвинуть его на край сознания, с твердым намерением подумать об этом позже.</w:t>
      </w:r>
    </w:p>
    <w:p w14:paraId="7186C370" w14:textId="68B56D6D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 разговоре. -</w:t>
      </w:r>
      <w:r w:rsidR="00B056B5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Однако мы знаем, у кого есть эти средства.</w:t>
      </w:r>
    </w:p>
    <w:p w14:paraId="5A048A3C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lastRenderedPageBreak/>
        <w:t>Имя повисло в воздухе, мгновенно сделав его вязким, как смола.</w:t>
      </w:r>
    </w:p>
    <w:p w14:paraId="5180C462" w14:textId="77777777" w:rsidR="00017E0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Почему такие выводы? - после очень долгой паузы наконец спросил он у Нормана.</w:t>
      </w:r>
    </w:p>
    <w:p w14:paraId="53FAD258" w14:textId="08723AB6" w:rsidR="00017E0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дело…ну…какое-то…не все его концы сходятся друг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586465A4" w14:textId="77777777" w:rsidR="00017E0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16609491" w:rsidR="00303E01" w:rsidRPr="0035572A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383ED" w14:textId="77777777" w:rsidR="00367814" w:rsidRDefault="00367814">
      <w:pPr>
        <w:spacing w:after="0" w:line="240" w:lineRule="auto"/>
      </w:pPr>
      <w:r>
        <w:separator/>
      </w:r>
    </w:p>
  </w:endnote>
  <w:endnote w:type="continuationSeparator" w:id="0">
    <w:p w14:paraId="5239CE48" w14:textId="77777777" w:rsidR="00367814" w:rsidRDefault="0036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B9C2" w14:textId="77777777" w:rsidR="00367814" w:rsidRDefault="00367814">
      <w:pPr>
        <w:spacing w:after="0" w:line="240" w:lineRule="auto"/>
      </w:pPr>
      <w:r>
        <w:separator/>
      </w:r>
    </w:p>
  </w:footnote>
  <w:footnote w:type="continuationSeparator" w:id="0">
    <w:p w14:paraId="069453A8" w14:textId="77777777" w:rsidR="00367814" w:rsidRDefault="00367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303E01"/>
    <w:rsid w:val="0035572A"/>
    <w:rsid w:val="00367814"/>
    <w:rsid w:val="0066430F"/>
    <w:rsid w:val="006C16B7"/>
    <w:rsid w:val="00794DBB"/>
    <w:rsid w:val="007A514A"/>
    <w:rsid w:val="008D7C0E"/>
    <w:rsid w:val="009343A2"/>
    <w:rsid w:val="00B056B5"/>
    <w:rsid w:val="00CD243F"/>
    <w:rsid w:val="00D516C6"/>
    <w:rsid w:val="00DC7D7F"/>
    <w:rsid w:val="00DE5A01"/>
    <w:rsid w:val="00E27DAB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13</cp:revision>
  <dcterms:created xsi:type="dcterms:W3CDTF">2022-10-17T13:06:00Z</dcterms:created>
  <dcterms:modified xsi:type="dcterms:W3CDTF">2022-10-20T20:20:00Z</dcterms:modified>
</cp:coreProperties>
</file>