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C770" w14:textId="77777777" w:rsidR="00B35AAD" w:rsidRPr="00B35AAD" w:rsidRDefault="00B35AAD" w:rsidP="00B35AAD">
      <w:pPr>
        <w:spacing w:line="360" w:lineRule="auto"/>
        <w:ind w:righ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Правда,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сказала Ирис.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латышей... И ни слова от тебя! Вы подружились?</w:t>
      </w:r>
    </w:p>
    <w:p w14:paraId="6272067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 да 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то...</w:t>
      </w:r>
    </w:p>
    <w:p w14:paraId="4B6F5AA6" w14:textId="3B75200B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Рассказываем им о Леонарде Гаррисоне, в чьи ловушки вы попали двадцать раз на втором курсе, </w:t>
      </w:r>
      <w:r w:rsidR="00672D1E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сарказмом высказался он, чей голос был подозрительно похож на голос Мэтта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Мердока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Ему понравится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!.</w:t>
      </w:r>
      <w:r w:rsidR="00672D1E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А может, не стоит ему рассказывать о случаях, когда нас чуть не убили?</w:t>
      </w:r>
    </w:p>
    <w:p w14:paraId="09F5747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...Как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пожал плечами.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меня не было особых отношений ни с кем. Ну, знаете, эти латыши... Недалекие ребята...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2881AA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Хм...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переглянулись мои собеседники.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что, неужели нечего сказать?</w:t>
      </w:r>
    </w:p>
    <w:p w14:paraId="1180B0CB" w14:textId="2D2CFF5A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Можешь рассказать, как ты украл образец наркотика из лаборатории и распылил его в классе,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продолжал Мэтт извергать идеи из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моей головы.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Хотя... Нет, им это тоже может не понравиться...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</w:p>
    <w:p w14:paraId="110B06D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 тебе не заткнуться?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проворчал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мой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внутренний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. И, что интересно, мой внутренний Сорвиголова молчит.</w:t>
      </w:r>
    </w:p>
    <w:p w14:paraId="6F11DDDC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я покачал головой.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1B7941E0" w14:textId="335B8E6F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голосе Ирис явно угадывалась жалость. Наверное, я решил, что испортил свою студенческую жизнь.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Пфф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В судьбе Владимира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Симановича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самой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 жизни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как-то слишком. Для двоих 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более чем достаточно.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я думал, вы отказались от защиты, потому что хотели 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="009F673A">
        <w:rPr>
          <w:rFonts w:ascii="Times New Roman" w:hAnsi="Times New Roman" w:cs="Times New Roman"/>
          <w:color w:val="000000" w:themeColor="text1"/>
          <w:sz w:val="28"/>
          <w:szCs w:val="28"/>
        </w:rPr>
        <w:t>наладить общение</w:t>
      </w:r>
      <w:r w:rsidR="009F673A">
        <w:rPr>
          <w:rFonts w:ascii="Times New Roman" w:hAnsi="Times New Roman" w:cs="Times New Roman"/>
          <w:noProof/>
          <w:sz w:val="28"/>
          <w:szCs w:val="28"/>
        </w:rPr>
        <w:t>"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однокурсниками. Как в школе.</w:t>
      </w:r>
    </w:p>
    <w:p w14:paraId="15E0F915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раз не получилось,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немного виновато улыбнулась. Слишком большая разница в возрасте, наверное. Разные интересы.</w:t>
      </w:r>
    </w:p>
    <w:p w14:paraId="72C051C6" w14:textId="6600742E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крайней мере,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 себе усталую улыбку, </w:t>
      </w:r>
      <w:r w:rsidR="00EB2003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передали этот щит Виктору фон Думу. Вроде больших никаких претензий к нам не имеет.</w:t>
      </w:r>
    </w:p>
    <w:p w14:paraId="570E0D24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резко повернул стул и оседлал его, глядя в упор на отца.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Папа, я хочу поговорить с тобой о политике.</w:t>
      </w:r>
    </w:p>
    <w:p w14:paraId="511B13CA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кабинете </w:t>
      </w:r>
      <w:proofErr w:type="gram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бывшего</w:t>
      </w:r>
      <w:proofErr w:type="gram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главы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Industries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16D313F0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зажал корень носа, вдохнул и выдохнул.</w:t>
      </w:r>
    </w:p>
    <w:p w14:paraId="3AB092B6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И что вы имеете в виду?</w:t>
      </w:r>
    </w:p>
    <w:p w14:paraId="22F9369F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Насколько вы доверяете Дональду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Менкену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4DB137D2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Ммм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Отец был явно немного удивлен вопросом.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Ну, он мой друг... Я ему доверяю, почти как себе.</w:t>
      </w:r>
    </w:p>
    <w:p w14:paraId="22B746C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6C2267A7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 понимаешь, Гарри,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скривился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сделка. Я бы сделал то же самое на его месте.</w:t>
      </w:r>
    </w:p>
    <w:p w14:paraId="7EEF501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в чем у меня сомнений нет.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3DDFE403" w14:textId="77777777" w:rsidR="00B35AAD" w:rsidRPr="00B35AAD" w:rsidRDefault="00B35AAD" w:rsidP="00B35A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Бывший босс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вопросительно посмотрел на Айрис. Он не ответил, с любопытством прислушиваясь к разговору.</w:t>
      </w:r>
    </w:p>
    <w:p w14:paraId="029B22C2" w14:textId="7E591147" w:rsidR="007362BA" w:rsidRPr="009F673A" w:rsidRDefault="00B35AAD" w:rsidP="009F673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Смотри,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начал сгибать пальцы. </w:t>
      </w:r>
      <w:r w:rsidRPr="00B35AAD">
        <w:rPr>
          <w:rFonts w:ascii="Times New Roman" w:hAnsi="Times New Roman" w:cs="Times New Roman"/>
          <w:sz w:val="28"/>
          <w:szCs w:val="28"/>
        </w:rPr>
        <w:t>-</w:t>
      </w:r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B35AAD">
        <w:rPr>
          <w:rFonts w:ascii="Times New Roman" w:hAnsi="Times New Roman" w:cs="Times New Roman"/>
          <w:color w:val="000000" w:themeColor="text1"/>
          <w:sz w:val="28"/>
          <w:szCs w:val="28"/>
        </w:rPr>
        <w:t>? Кто получил абсолютное большинство голосов в Совете директоров?</w:t>
      </w:r>
    </w:p>
    <w:sectPr w:rsidR="007362BA" w:rsidRPr="009F673A" w:rsidSect="00B35AA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66"/>
    <w:rsid w:val="001C2C66"/>
    <w:rsid w:val="00261157"/>
    <w:rsid w:val="00264BF2"/>
    <w:rsid w:val="002C54C4"/>
    <w:rsid w:val="0045750E"/>
    <w:rsid w:val="00517D5A"/>
    <w:rsid w:val="005A2814"/>
    <w:rsid w:val="00672D1E"/>
    <w:rsid w:val="00735360"/>
    <w:rsid w:val="007362BA"/>
    <w:rsid w:val="00852D87"/>
    <w:rsid w:val="008843BF"/>
    <w:rsid w:val="00903149"/>
    <w:rsid w:val="009F673A"/>
    <w:rsid w:val="00A3620E"/>
    <w:rsid w:val="00B35AAD"/>
    <w:rsid w:val="00C3686E"/>
    <w:rsid w:val="00C9063B"/>
    <w:rsid w:val="00E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Аделя Соловьева</cp:lastModifiedBy>
  <cp:revision>11</cp:revision>
  <dcterms:created xsi:type="dcterms:W3CDTF">2022-10-01T05:26:00Z</dcterms:created>
  <dcterms:modified xsi:type="dcterms:W3CDTF">2022-10-07T05:37:00Z</dcterms:modified>
</cp:coreProperties>
</file>