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bookmarkStart w:id="0" w:name="_GoBack"/>
      <w:r w:rsidRPr="00922C06">
        <w:rPr>
          <w:rFonts w:cs="Times New Roman"/>
          <w:color w:val="000000" w:themeColor="text1"/>
          <w:szCs w:val="28"/>
          <w:lang w:val="ru-RU"/>
        </w:rPr>
        <w:t>Правда, Гарри, - сказала Ирис. – Шесть лет ты провел в закрытом учебном заведении, в котором собираются лучшие ученые мира. А еще этот институт только для латышей</w:t>
      </w:r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… И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 xml:space="preserve"> ни слова от тебя! Вы подружились?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… да как-то…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Рассказываем им о Леонарде Гаррисоне, в чьи ловушки вы попали двадцать раз на втором курсе, - сарказмом высказался он, чей голос был подозрительно похож на голос Мэтта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Мердока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. – Ему понравится!.. А может, не стоит ему рассказывать о случаях, когда нас чуть не убили?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…Как-то… - я пожал плечами. – У меня не было особых отношений ни с кем. Ну, знаете, эти латыши… Недалекие ребята</w:t>
      </w:r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… И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 xml:space="preserve"> я тоже предпочитал большую часть времени проводить за чтением учебников. Материал был трудным, поэтому приходилось полагаться на учебу. На развлечения времени почти не оставалось.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Хм… - переглянулись мои собеседники. – А что, неужели нечего сказать?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Можешь рассказать, как ты украл образец наркотика из лаборатории и распылил его в классе, - продолжал Мэтт извергать идеи из моей головы. “Хотя</w:t>
      </w:r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… Н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>ет, им это тоже может не понравиться…</w:t>
      </w:r>
      <w:r w:rsidRPr="00922C06">
        <w:rPr>
          <w:rFonts w:cs="Times New Roman"/>
          <w:szCs w:val="28"/>
          <w:lang w:val="ru-RU"/>
        </w:rPr>
        <w:t>”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Почему бы тебе не заткнуться? – проворчал </w:t>
      </w:r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мой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 xml:space="preserve"> внутренний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. И, что интересно, мой внутренний Сорвиголова молчит.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Нет, я покачал головой. – Ничего особенного не произошло. Моя учеба была довольно скучной.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Понятно, - в голосе Ирис явно угадывалась жалость. Наверное, я решил, что испортил свою студенческую жизнь.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Пфф</w:t>
      </w:r>
      <w:proofErr w:type="spellEnd"/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… В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 xml:space="preserve"> судьбе Владимира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Симановича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 xml:space="preserve"> этой самой </w:t>
      </w:r>
      <w:r w:rsidRPr="00922C06">
        <w:rPr>
          <w:rFonts w:cs="Times New Roman"/>
          <w:szCs w:val="28"/>
          <w:lang w:val="ru-RU"/>
        </w:rPr>
        <w:t>“</w:t>
      </w:r>
      <w:r w:rsidRPr="00922C06">
        <w:rPr>
          <w:rFonts w:cs="Times New Roman"/>
          <w:color w:val="000000" w:themeColor="text1"/>
          <w:szCs w:val="28"/>
          <w:lang w:val="ru-RU"/>
        </w:rPr>
        <w:t>студенческой жизни</w:t>
      </w:r>
      <w:r w:rsidRPr="00922C06">
        <w:rPr>
          <w:rFonts w:cs="Times New Roman"/>
          <w:szCs w:val="28"/>
          <w:lang w:val="ru-RU"/>
        </w:rPr>
        <w:t>”</w:t>
      </w:r>
      <w:r w:rsidRPr="00922C06">
        <w:rPr>
          <w:rFonts w:cs="Times New Roman"/>
          <w:color w:val="000000" w:themeColor="text1"/>
          <w:szCs w:val="28"/>
          <w:lang w:val="ru-RU"/>
        </w:rPr>
        <w:t xml:space="preserve"> было как-то слишком. Для двоих </w:t>
      </w:r>
      <w:r w:rsidRPr="00922C06">
        <w:rPr>
          <w:rFonts w:cs="Times New Roman"/>
          <w:color w:val="000000" w:themeColor="text1"/>
          <w:szCs w:val="28"/>
          <w:lang w:val="ru-RU"/>
        </w:rPr>
        <w:lastRenderedPageBreak/>
        <w:t xml:space="preserve">более чем достаточно. – А я думал, вы отказались от защиты, потому что хотели </w:t>
      </w:r>
      <w:r w:rsidRPr="00922C06">
        <w:rPr>
          <w:rFonts w:cs="Times New Roman"/>
          <w:szCs w:val="28"/>
          <w:lang w:val="ru-RU"/>
        </w:rPr>
        <w:t>“</w:t>
      </w:r>
      <w:r w:rsidRPr="00922C06">
        <w:rPr>
          <w:rFonts w:cs="Times New Roman"/>
          <w:color w:val="000000" w:themeColor="text1"/>
          <w:szCs w:val="28"/>
          <w:lang w:val="ru-RU"/>
        </w:rPr>
        <w:t>наладить общение” с однокурсниками. Как в школе.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В этот раз не получилось, - я немного виновато улыбнулась. Слишком большая разница в возрасте, наверное. Разные интересы.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По крайней мере, -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 xml:space="preserve"> позволил себе усталую улыбку, - мы передали этот щит Виктору фон Думу. Вроде больших никаких претензий к нам не имеет.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Кстати, - я резко повернул стул и оседлал его, глядя в упор на отца. – Папа, я хочу поговорить с тобой о политике.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В кабинете </w:t>
      </w:r>
      <w:proofErr w:type="gramStart"/>
      <w:r w:rsidRPr="00922C06">
        <w:rPr>
          <w:rFonts w:cs="Times New Roman"/>
          <w:color w:val="000000" w:themeColor="text1"/>
          <w:szCs w:val="28"/>
          <w:lang w:val="ru-RU"/>
        </w:rPr>
        <w:t>бывшего</w:t>
      </w:r>
      <w:proofErr w:type="gramEnd"/>
      <w:r w:rsidRPr="00922C06">
        <w:rPr>
          <w:rFonts w:cs="Times New Roman"/>
          <w:color w:val="000000" w:themeColor="text1"/>
          <w:szCs w:val="28"/>
          <w:lang w:val="ru-RU"/>
        </w:rPr>
        <w:t xml:space="preserve"> главы </w:t>
      </w:r>
      <w:proofErr w:type="spellStart"/>
      <w:r w:rsidRPr="00922C06">
        <w:rPr>
          <w:rFonts w:cs="Times New Roman"/>
          <w:color w:val="000000" w:themeColor="text1"/>
          <w:szCs w:val="28"/>
        </w:rPr>
        <w:t>OzCorp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 xml:space="preserve"> </w:t>
      </w:r>
      <w:r w:rsidRPr="00922C06">
        <w:rPr>
          <w:rFonts w:cs="Times New Roman"/>
          <w:color w:val="000000" w:themeColor="text1"/>
          <w:szCs w:val="28"/>
        </w:rPr>
        <w:t>Industries</w:t>
      </w:r>
      <w:r w:rsidRPr="00922C06">
        <w:rPr>
          <w:rFonts w:cs="Times New Roman"/>
          <w:color w:val="000000" w:themeColor="text1"/>
          <w:szCs w:val="28"/>
          <w:lang w:val="ru-RU"/>
        </w:rPr>
        <w:t xml:space="preserve"> горел свет. Столы были завалены огромным количеством документов и расчетов, несколько мощных компьютеров постоянно выполняли какие-то расчеты. На мониторах мелькали цифры, на которые, как мне казалось, отец не обращал внимания.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 xml:space="preserve"> зажал корень носа, вдохнул и выдохнул.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И что вы имеете в виду?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Насколько вы доверяете Дональду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Менкену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?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Ммм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… Отец был явно немного удивлен вопросом. – Ну, он мой друг… Я ему доверяю, почти как себе.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Даже после того, как он занял ваше место в доске и какие-то действия? Я поднял бровь.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Ты понимаешь, Гарри, - скривился </w:t>
      </w:r>
      <w:proofErr w:type="spellStart"/>
      <w:r w:rsidRPr="00922C06">
        <w:rPr>
          <w:rFonts w:cs="Times New Roman"/>
          <w:color w:val="000000" w:themeColor="text1"/>
          <w:szCs w:val="28"/>
          <w:lang w:val="ru-RU"/>
        </w:rPr>
        <w:t>Норман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. – Это сделка. Я бы сделал то же самое на его месте.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>Понятно – вот в чем у меня сомнений нет. – Однако если посмотреть со стороны, получится интересная картина.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lastRenderedPageBreak/>
        <w:t xml:space="preserve">Бывший босс </w:t>
      </w:r>
      <w:proofErr w:type="spellStart"/>
      <w:r w:rsidRPr="00922C06">
        <w:rPr>
          <w:rFonts w:cs="Times New Roman"/>
          <w:color w:val="000000" w:themeColor="text1"/>
          <w:szCs w:val="28"/>
        </w:rPr>
        <w:t>OzCorp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 xml:space="preserve"> вопросительно посмотрел на Айрис. Он не ответил, с любопытством прислушиваясь к разговору.</w:t>
      </w:r>
    </w:p>
    <w:p w:rsidR="00922C06" w:rsidRPr="00922C06" w:rsidRDefault="00922C06" w:rsidP="00922C06">
      <w:pPr>
        <w:spacing w:line="360" w:lineRule="auto"/>
        <w:ind w:firstLine="709"/>
        <w:jc w:val="both"/>
        <w:rPr>
          <w:rFonts w:cs="Times New Roman"/>
          <w:color w:val="000000" w:themeColor="text1"/>
          <w:szCs w:val="28"/>
          <w:lang w:val="ru-RU"/>
        </w:rPr>
      </w:pPr>
      <w:r w:rsidRPr="00922C06">
        <w:rPr>
          <w:rFonts w:cs="Times New Roman"/>
          <w:color w:val="000000" w:themeColor="text1"/>
          <w:szCs w:val="28"/>
          <w:lang w:val="ru-RU"/>
        </w:rPr>
        <w:t xml:space="preserve">Смотри, - я начал сгибать пальцы. – Самый очевидный: кто больше всего выиграл от потери места в совете директоров вашей компании? Кто новый директор </w:t>
      </w:r>
      <w:proofErr w:type="spellStart"/>
      <w:r w:rsidRPr="00922C06">
        <w:rPr>
          <w:rFonts w:cs="Times New Roman"/>
          <w:color w:val="000000" w:themeColor="text1"/>
          <w:szCs w:val="28"/>
        </w:rPr>
        <w:t>OzCorp</w:t>
      </w:r>
      <w:proofErr w:type="spellEnd"/>
      <w:r w:rsidRPr="00922C06">
        <w:rPr>
          <w:rFonts w:cs="Times New Roman"/>
          <w:color w:val="000000" w:themeColor="text1"/>
          <w:szCs w:val="28"/>
          <w:lang w:val="ru-RU"/>
        </w:rPr>
        <w:t>? Кто получил абсолютное большинство голосов в Совете директоров?</w:t>
      </w:r>
    </w:p>
    <w:bookmarkEnd w:id="0"/>
    <w:p w:rsidR="00D01479" w:rsidRPr="00922C06" w:rsidRDefault="00D01479" w:rsidP="00922C06">
      <w:pPr>
        <w:spacing w:line="360" w:lineRule="auto"/>
        <w:ind w:firstLine="709"/>
        <w:jc w:val="both"/>
        <w:rPr>
          <w:rFonts w:cs="Times New Roman"/>
          <w:szCs w:val="28"/>
          <w:lang w:val="ru-RU"/>
        </w:rPr>
      </w:pPr>
    </w:p>
    <w:sectPr w:rsidR="00D01479" w:rsidRPr="00922C06" w:rsidSect="00922C0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0FD"/>
    <w:rsid w:val="00922C06"/>
    <w:rsid w:val="00D01479"/>
    <w:rsid w:val="00D2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2C06"/>
    <w:pPr>
      <w:spacing w:after="160" w:line="259" w:lineRule="auto"/>
    </w:pPr>
    <w:rPr>
      <w:rFonts w:ascii="Times New Roman" w:hAnsi="Times New Roman" w:cs="Calibri"/>
      <w:color w:val="000000"/>
      <w:sz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6F201-3FCE-4076-A454-75C871D64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456</Words>
  <Characters>2600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Аделя Соловьева</dc:creator>
  <cp:keywords/>
  <dc:description/>
  <cp:lastModifiedBy>Аделя Соловьева</cp:lastModifiedBy>
  <cp:revision>2</cp:revision>
  <dcterms:created xsi:type="dcterms:W3CDTF">2022-10-05T17:11:00Z</dcterms:created>
  <dcterms:modified xsi:type="dcterms:W3CDTF">2022-10-05T17:16:00Z</dcterms:modified>
</cp:coreProperties>
</file>