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31E3" w14:textId="188C5E1A" w:rsidR="00B81F43" w:rsidRPr="00AB07AF" w:rsidRDefault="00DF1024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Девушка приложила руку ко лбу, большим, указательным и средним пальцами потерла надбровные дуги. Он устало выдохнул.</w:t>
      </w:r>
    </w:p>
    <w:p w14:paraId="5C02BB9F" w14:textId="075B1C60" w:rsidR="00DF1024" w:rsidRPr="00AB07AF" w:rsidRDefault="00DF1024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Все мои мечты </w:t>
      </w:r>
      <w:r w:rsidR="00E92BB8" w:rsidRPr="00AB07AF">
        <w:rPr>
          <w:rFonts w:ascii="Times New Roman" w:hAnsi="Times New Roman" w:cs="Times New Roman"/>
          <w:sz w:val="28"/>
          <w:szCs w:val="28"/>
        </w:rPr>
        <w:t xml:space="preserve">разбиты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="00E92BB8" w:rsidRPr="00AB07AF">
        <w:rPr>
          <w:rFonts w:ascii="Times New Roman" w:hAnsi="Times New Roman" w:cs="Times New Roman"/>
          <w:sz w:val="28"/>
          <w:szCs w:val="28"/>
        </w:rPr>
        <w:t xml:space="preserve"> икота не удалась. Точнее, это оказалось своего рода хрюканьем.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="00E92BB8" w:rsidRPr="00AB07AF">
        <w:rPr>
          <w:rFonts w:ascii="Times New Roman" w:hAnsi="Times New Roman" w:cs="Times New Roman"/>
          <w:sz w:val="28"/>
          <w:szCs w:val="28"/>
        </w:rPr>
        <w:t xml:space="preserve"> А кем? Мой отец!</w:t>
      </w:r>
    </w:p>
    <w:p w14:paraId="06B33131" w14:textId="702C5384" w:rsidR="00E92BB8" w:rsidRPr="005D0A4D" w:rsidRDefault="00E92BB8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имею в виду, что наш будущий брак тебя совершенно не волнует,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заключила Айрис, наливая себе воды из кувшина и делая большой глоток. Ты нервничаешь?</w:t>
      </w:r>
    </w:p>
    <w:p w14:paraId="704C9B81" w14:textId="6F8CEA48" w:rsidR="00E92BB8" w:rsidRPr="00AB07AF" w:rsidRDefault="00E92BB8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Не то чтобы мне было совершенно наплевать, что происходит… </w:t>
      </w:r>
      <w:r w:rsidR="00C049C4">
        <w:rPr>
          <w:rFonts w:ascii="Times New Roman" w:hAnsi="Times New Roman" w:cs="Times New Roman"/>
          <w:sz w:val="28"/>
          <w:szCs w:val="28"/>
        </w:rPr>
        <w:t>П</w:t>
      </w:r>
      <w:r w:rsidRPr="00AB07AF">
        <w:rPr>
          <w:rFonts w:ascii="Times New Roman" w:hAnsi="Times New Roman" w:cs="Times New Roman"/>
          <w:sz w:val="28"/>
          <w:szCs w:val="28"/>
        </w:rPr>
        <w:t>росто я давно</w:t>
      </w:r>
      <w:r w:rsidR="00C049C4">
        <w:rPr>
          <w:rFonts w:ascii="Times New Roman" w:hAnsi="Times New Roman" w:cs="Times New Roman"/>
          <w:sz w:val="28"/>
          <w:szCs w:val="28"/>
        </w:rPr>
        <w:t xml:space="preserve"> был</w:t>
      </w:r>
      <w:r w:rsidRPr="00AB07AF">
        <w:rPr>
          <w:rFonts w:ascii="Times New Roman" w:hAnsi="Times New Roman" w:cs="Times New Roman"/>
          <w:sz w:val="28"/>
          <w:szCs w:val="28"/>
        </w:rPr>
        <w:t xml:space="preserve"> к этому готов. Искры между этими двумя неравнодушными </w:t>
      </w:r>
      <w:r w:rsidR="009023C2" w:rsidRPr="00AB07AF">
        <w:rPr>
          <w:rFonts w:ascii="Times New Roman" w:hAnsi="Times New Roman" w:cs="Times New Roman"/>
          <w:sz w:val="28"/>
          <w:szCs w:val="28"/>
        </w:rPr>
        <w:t>ко мне людьми, кроме слепца, не заметил бы.</w:t>
      </w:r>
    </w:p>
    <w:p w14:paraId="71AC06DC" w14:textId="789B5AD8" w:rsidR="009023C2" w:rsidRPr="00AB07AF" w:rsidRDefault="009023C2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Собственно… меня одно беспокоит: я ждала, когда он поднесет стакан ко рту.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Мне называть тебя</w:t>
      </w:r>
      <w:r w:rsidR="00972654" w:rsidRPr="00AB07AF">
        <w:rPr>
          <w:rFonts w:ascii="Times New Roman" w:hAnsi="Times New Roman" w:cs="Times New Roman"/>
          <w:sz w:val="28"/>
          <w:szCs w:val="28"/>
        </w:rPr>
        <w:t xml:space="preserve"> </w:t>
      </w:r>
      <w:r w:rsidR="00C049C4">
        <w:t>“</w:t>
      </w:r>
      <w:r w:rsidR="00C24D01" w:rsidRPr="00AB07AF">
        <w:rPr>
          <w:rFonts w:ascii="Times New Roman" w:hAnsi="Times New Roman" w:cs="Times New Roman"/>
          <w:sz w:val="28"/>
          <w:szCs w:val="28"/>
        </w:rPr>
        <w:t>мама</w:t>
      </w:r>
      <w:r w:rsidR="00C049C4">
        <w:t>“</w:t>
      </w:r>
      <w:r w:rsidR="00C24D01" w:rsidRPr="00AB07AF">
        <w:rPr>
          <w:rFonts w:ascii="Times New Roman" w:hAnsi="Times New Roman" w:cs="Times New Roman"/>
          <w:sz w:val="28"/>
          <w:szCs w:val="28"/>
        </w:rPr>
        <w:t>?</w:t>
      </w:r>
    </w:p>
    <w:p w14:paraId="04D33537" w14:textId="0C04CBC3" w:rsidR="009023C2" w:rsidRPr="00AB07AF" w:rsidRDefault="009023C2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Пфффф! Именно с этим звуком прозрачная жидкость выплеснулась изо рта Айрис. Она кашлянула, бросила на меня свирепый взгляд: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Ты это нарочно!</w:t>
      </w:r>
    </w:p>
    <w:p w14:paraId="72C7E4D5" w14:textId="6CB82351" w:rsidR="009023C2" w:rsidRPr="00AB07AF" w:rsidRDefault="009023C2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Что именно?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первое, что надо было усвоить в университете,</w:t>
      </w:r>
      <w:r w:rsidR="006B4FCD">
        <w:rPr>
          <w:rFonts w:ascii="Times New Roman" w:hAnsi="Times New Roman" w:cs="Times New Roman"/>
          <w:sz w:val="28"/>
          <w:szCs w:val="28"/>
        </w:rPr>
        <w:t xml:space="preserve"> - </w:t>
      </w:r>
      <w:r w:rsidR="00365C9E" w:rsidRPr="00AB07AF">
        <w:rPr>
          <w:rFonts w:ascii="Times New Roman" w:hAnsi="Times New Roman" w:cs="Times New Roman"/>
          <w:sz w:val="28"/>
          <w:szCs w:val="28"/>
        </w:rPr>
        <w:t>что очень важно научиться невинно моргать. И поверьте мне, я овладел этим искусством в совершенстве.</w:t>
      </w:r>
    </w:p>
    <w:p w14:paraId="56D78CAD" w14:textId="21FE74C5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тебя когда-нибудь ударю, детка,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пообещала девочка, яростно оттирая пятно с джинсов.</w:t>
      </w:r>
    </w:p>
    <w:p w14:paraId="57343775" w14:textId="2F09B834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Улыбка все еще скользила по моему лицу.</w:t>
      </w:r>
    </w:p>
    <w:p w14:paraId="6BFFD347" w14:textId="59F28A95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Из всего вышесказанного следует ли сделать вывод, что вы ответите на ваше предложение согласием?</w:t>
      </w:r>
    </w:p>
    <w:p w14:paraId="48BB5164" w14:textId="72E1BFE8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Да. Айрис кивнула, наблюдая за моей реакцией краем глаза. </w:t>
      </w:r>
    </w:p>
    <w:p w14:paraId="6D72654D" w14:textId="5A4D525E" w:rsidR="00242A01" w:rsidRPr="00AB07AF" w:rsidRDefault="00365C9E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имею в виду, ваши отношения длятся уже давно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</w:t>
      </w:r>
      <w:r w:rsidR="00242A01" w:rsidRPr="00AB07AF">
        <w:rPr>
          <w:rFonts w:ascii="Times New Roman" w:hAnsi="Times New Roman" w:cs="Times New Roman"/>
          <w:sz w:val="28"/>
          <w:szCs w:val="28"/>
        </w:rPr>
        <w:t>я не спрашивал, а констатировал.</w:t>
      </w:r>
    </w:p>
    <w:p w14:paraId="15055860" w14:textId="6FF32B4C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lastRenderedPageBreak/>
        <w:t>Глаза девушки подозрительно сузились, ожидая очередной нелепой шутки:</w:t>
      </w:r>
    </w:p>
    <w:p w14:paraId="5ED0FE9D" w14:textId="625CAF9D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Хороший?</w:t>
      </w:r>
    </w:p>
    <w:p w14:paraId="18CA0DA7" w14:textId="20C2CD68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имею в виду, я никогда не буду твоим первым мужчиной!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живописно заламываю руки, изображая очередную икоту.</w:t>
      </w:r>
    </w:p>
    <w:p w14:paraId="3034A5E7" w14:textId="6CC7E8C1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Главное не ржать, главное не ржать! ..</w:t>
      </w:r>
    </w:p>
    <w:p w14:paraId="4C3920C2" w14:textId="33579CA2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Это не работает. Бульканье проникло глубоко в легкие, достигло горла, вызвав </w:t>
      </w:r>
      <w:r w:rsidR="006248C8" w:rsidRPr="00AB07AF">
        <w:rPr>
          <w:rFonts w:ascii="Times New Roman" w:hAnsi="Times New Roman" w:cs="Times New Roman"/>
          <w:sz w:val="28"/>
          <w:szCs w:val="28"/>
        </w:rPr>
        <w:t>почти болезненный спазм.</w:t>
      </w:r>
    </w:p>
    <w:p w14:paraId="4320C51F" w14:textId="22EC7DDB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Когда у меня появился первый мужчина, ты еще даже не родился! Айрис яростно зарычала, глядя на мое искаженное лицо.</w:t>
      </w:r>
    </w:p>
    <w:p w14:paraId="3E8129B2" w14:textId="5485AACB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Я обернулась, не в силах сдержать смех. И он сказал то, что должен был сказать</w:t>
      </w:r>
    </w:p>
    <w:p w14:paraId="70E30DFC" w14:textId="77777777" w:rsidR="0050423C" w:rsidRDefault="006248C8" w:rsidP="0050423C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Угу, я понял,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и добавил, еле слышно, но недостаточно, чтобы услышала мисс Смит,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Отступник.</w:t>
      </w:r>
    </w:p>
    <w:p w14:paraId="74F13D76" w14:textId="6B09C54D" w:rsidR="006248C8" w:rsidRPr="00AB07AF" w:rsidRDefault="006248C8" w:rsidP="0050423C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КАКИЕ?!</w:t>
      </w:r>
    </w:p>
    <w:p w14:paraId="49573C52" w14:textId="7E208F22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О… </w:t>
      </w:r>
      <w:r w:rsidR="005D0A4D">
        <w:rPr>
          <w:rFonts w:ascii="Times New Roman" w:hAnsi="Times New Roman" w:cs="Times New Roman"/>
          <w:sz w:val="28"/>
          <w:szCs w:val="28"/>
        </w:rPr>
        <w:t>о</w:t>
      </w:r>
      <w:r w:rsidRPr="00AB07AF">
        <w:rPr>
          <w:rFonts w:ascii="Times New Roman" w:hAnsi="Times New Roman" w:cs="Times New Roman"/>
          <w:sz w:val="28"/>
          <w:szCs w:val="28"/>
        </w:rPr>
        <w:t>на разорилась. Злой!</w:t>
      </w:r>
    </w:p>
    <w:p w14:paraId="58FD8F3F" w14:textId="683F3F97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думал, он </w:t>
      </w:r>
      <w:r w:rsidR="004A296B" w:rsidRPr="00AB07AF">
        <w:rPr>
          <w:rFonts w:ascii="Times New Roman" w:hAnsi="Times New Roman" w:cs="Times New Roman"/>
          <w:sz w:val="28"/>
          <w:szCs w:val="28"/>
        </w:rPr>
        <w:t xml:space="preserve">защищает тебя, а не бьет,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="004A296B" w:rsidRPr="00AB07AF">
        <w:rPr>
          <w:rFonts w:ascii="Times New Roman" w:hAnsi="Times New Roman" w:cs="Times New Roman"/>
          <w:sz w:val="28"/>
          <w:szCs w:val="28"/>
        </w:rPr>
        <w:t xml:space="preserve"> Норман потер переносицу, пытаясь успокоить нервы. В его голосе было неодобрение, но в уголках глаз мелькнула радостная искорка.</w:t>
      </w:r>
    </w:p>
    <w:p w14:paraId="036AE3C7" w14:textId="51559807" w:rsidR="004A296B" w:rsidRPr="00AB07AF" w:rsidRDefault="004A296B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Ну, я извинился,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пробормотал я, поглаживая шишку на макушке.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Я извинялся много, много раз.</w:t>
      </w:r>
    </w:p>
    <w:p w14:paraId="0E4263D9" w14:textId="41A168D3" w:rsidR="004A296B" w:rsidRPr="00AB07AF" w:rsidRDefault="004A296B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Да, но я тебя еще не простила, </w:t>
      </w:r>
      <w:r w:rsidR="005D0A4D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по</w:t>
      </w:r>
      <w:r w:rsidR="005D0A4D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>кошачьи фыркнула Айрис.</w:t>
      </w:r>
    </w:p>
    <w:p w14:paraId="22675E5F" w14:textId="77777777" w:rsidR="0050423C" w:rsidRDefault="004A296B" w:rsidP="0050423C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И по</w:t>
      </w:r>
      <w:r w:rsidR="00AB07AF" w:rsidRPr="00AB07AF">
        <w:rPr>
          <w:rFonts w:ascii="Times New Roman" w:hAnsi="Times New Roman" w:cs="Times New Roman"/>
          <w:sz w:val="28"/>
          <w:szCs w:val="28"/>
        </w:rPr>
        <w:t>ч</w:t>
      </w:r>
      <w:r w:rsidRPr="00AB07AF">
        <w:rPr>
          <w:rFonts w:ascii="Times New Roman" w:hAnsi="Times New Roman" w:cs="Times New Roman"/>
          <w:sz w:val="28"/>
          <w:szCs w:val="28"/>
        </w:rPr>
        <w:t xml:space="preserve">ему </w:t>
      </w:r>
      <w:r w:rsidR="00623898" w:rsidRPr="00AB07AF">
        <w:rPr>
          <w:rFonts w:ascii="Times New Roman" w:hAnsi="Times New Roman" w:cs="Times New Roman"/>
          <w:sz w:val="28"/>
          <w:szCs w:val="28"/>
        </w:rPr>
        <w:t>я должен это сделать?</w:t>
      </w:r>
      <w:r w:rsidR="00AB07AF" w:rsidRPr="00AB07AF">
        <w:rPr>
          <w:rFonts w:ascii="Times New Roman" w:hAnsi="Times New Roman" w:cs="Times New Roman"/>
          <w:sz w:val="28"/>
          <w:szCs w:val="28"/>
        </w:rPr>
        <w:t xml:space="preserve"> - </w:t>
      </w:r>
      <w:r w:rsidR="00623898" w:rsidRPr="00AB07AF">
        <w:rPr>
          <w:rFonts w:ascii="Times New Roman" w:hAnsi="Times New Roman" w:cs="Times New Roman"/>
          <w:sz w:val="28"/>
          <w:szCs w:val="28"/>
        </w:rPr>
        <w:t>роковым тоном спросил отец, продолжая массировать переносицу. По его тону было понятно, что он обращается не к нам, а к каким-то высшим силам.</w:t>
      </w:r>
    </w:p>
    <w:p w14:paraId="570775D8" w14:textId="7CDF6D0C" w:rsidR="00623898" w:rsidRPr="00AB07AF" w:rsidRDefault="00623898" w:rsidP="0050423C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Вот почему мы не ответили. Норман тяжело вздохнул, посмотрел</w:t>
      </w:r>
      <w:r w:rsidR="0050423C">
        <w:rPr>
          <w:rFonts w:ascii="Times New Roman" w:hAnsi="Times New Roman" w:cs="Times New Roman"/>
          <w:sz w:val="28"/>
          <w:szCs w:val="28"/>
        </w:rPr>
        <w:t xml:space="preserve"> </w:t>
      </w:r>
      <w:r w:rsidRPr="00AB07AF">
        <w:rPr>
          <w:rFonts w:ascii="Times New Roman" w:hAnsi="Times New Roman" w:cs="Times New Roman"/>
          <w:sz w:val="28"/>
          <w:szCs w:val="28"/>
        </w:rPr>
        <w:t>на меня, и в его глазах я представил себе настоящую нежность:</w:t>
      </w:r>
    </w:p>
    <w:p w14:paraId="4D800AAA" w14:textId="65A501AA" w:rsidR="00623898" w:rsidRPr="00AB07AF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Я рад, что ты вернулся, Гарри.</w:t>
      </w:r>
    </w:p>
    <w:p w14:paraId="59F4E06C" w14:textId="78C71FBB" w:rsidR="00623898" w:rsidRPr="00AB07AF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Я тоже, папа.</w:t>
      </w:r>
      <w:r w:rsidR="006133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F3FCDF" w14:textId="53DEE7A0" w:rsidR="00623898" w:rsidRPr="00AB07AF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Кстати, он нахмурился. Почему ты не говоришь о своей учебе</w:t>
      </w:r>
      <w:r w:rsidR="003A7461" w:rsidRPr="00AB07AF">
        <w:rPr>
          <w:rFonts w:ascii="Times New Roman" w:hAnsi="Times New Roman" w:cs="Times New Roman"/>
          <w:sz w:val="28"/>
          <w:szCs w:val="28"/>
        </w:rPr>
        <w:t>?</w:t>
      </w:r>
    </w:p>
    <w:p w14:paraId="2968CEDA" w14:textId="6C254192" w:rsidR="003A7461" w:rsidRPr="00AB07AF" w:rsidRDefault="003A7461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Что сказать? </w:t>
      </w:r>
      <w:r w:rsidR="00AB07AF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Я немного напряжен.</w:t>
      </w:r>
    </w:p>
    <w:p w14:paraId="187621CD" w14:textId="0903D4B6" w:rsidR="00242A01" w:rsidRPr="00AB07AF" w:rsidRDefault="003A7461" w:rsidP="004E2EC5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lastRenderedPageBreak/>
        <w:t xml:space="preserve">Как угодно, </w:t>
      </w:r>
      <w:r w:rsidR="00AB07AF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Норман поднял брови</w:t>
      </w:r>
      <w:r w:rsidR="00000A58" w:rsidRPr="00AB07AF">
        <w:rPr>
          <w:rFonts w:ascii="Times New Roman" w:hAnsi="Times New Roman" w:cs="Times New Roman"/>
          <w:sz w:val="28"/>
          <w:szCs w:val="28"/>
        </w:rPr>
        <w:t>.</w:t>
      </w:r>
    </w:p>
    <w:sectPr w:rsidR="00242A01" w:rsidRPr="00AB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26"/>
    <w:rsid w:val="00000A58"/>
    <w:rsid w:val="00242A01"/>
    <w:rsid w:val="00365C9E"/>
    <w:rsid w:val="003A7461"/>
    <w:rsid w:val="004A296B"/>
    <w:rsid w:val="004E2EC5"/>
    <w:rsid w:val="0050423C"/>
    <w:rsid w:val="005D0A4D"/>
    <w:rsid w:val="00613308"/>
    <w:rsid w:val="00623898"/>
    <w:rsid w:val="006248C8"/>
    <w:rsid w:val="006B4FCD"/>
    <w:rsid w:val="009023C2"/>
    <w:rsid w:val="00972654"/>
    <w:rsid w:val="00A51BA4"/>
    <w:rsid w:val="00AB07AF"/>
    <w:rsid w:val="00B81F43"/>
    <w:rsid w:val="00C049C4"/>
    <w:rsid w:val="00C24D01"/>
    <w:rsid w:val="00D52550"/>
    <w:rsid w:val="00DF1024"/>
    <w:rsid w:val="00E92BB8"/>
    <w:rsid w:val="00EB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C7B4"/>
  <w15:chartTrackingRefBased/>
  <w15:docId w15:val="{F473249B-E838-485D-A45F-3039948E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Раиля Хайруллина</dc:creator>
  <cp:keywords/>
  <dc:description/>
  <cp:lastModifiedBy>Раиля Хайруллина</cp:lastModifiedBy>
  <cp:revision>12</cp:revision>
  <dcterms:created xsi:type="dcterms:W3CDTF">2022-09-23T07:58:00Z</dcterms:created>
  <dcterms:modified xsi:type="dcterms:W3CDTF">2022-10-06T20:44:00Z</dcterms:modified>
</cp:coreProperties>
</file>