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394" w:rsidRDefault="002054A7" w:rsidP="002054A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приложила руку ко лбу, большим, указательным и средним пальцами потерла надбровные дуги. Он устало выдохнул.</w:t>
      </w:r>
    </w:p>
    <w:p w:rsidR="002054A7" w:rsidRDefault="002054A7" w:rsidP="002054A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мои мечты разбиты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икота не удалась. Точнее, это оказалось сво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го рода хрюканьем,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А кем? Мой отец!</w:t>
      </w:r>
    </w:p>
    <w:p w:rsidR="002054A7" w:rsidRDefault="002054A7" w:rsidP="002054A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имею в виду, что наш будущий брак тебя совершенно не волнует,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заключила Айрис, наливая себе воды из кувшина и делая большой глоток. Ты нервничаешь?</w:t>
      </w:r>
    </w:p>
    <w:p w:rsidR="002C0547" w:rsidRDefault="002C0547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Не то чтобы мне было совершенно наплевать, что происходит…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сто я давно был к этому готов. Искры между этими двумя неравнодушными ко мне людьми, кроме слепца, не заметил бы.</w:t>
      </w:r>
    </w:p>
    <w:p w:rsidR="002C0547" w:rsidRDefault="002C0547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Собственно… меня одно беспокоит: </w:t>
      </w:r>
      <w:r w:rsidR="0001696C">
        <w:rPr>
          <w:rFonts w:ascii="Times New Roman" w:hAnsi="Times New Roman" w:cs="Times New Roman"/>
          <w:sz w:val="28"/>
          <w:szCs w:val="28"/>
        </w:rPr>
        <w:t xml:space="preserve">я ждала, когда он поднесет стакан ко рту, </w:t>
      </w:r>
      <w:r w:rsidR="0001696C">
        <w:rPr>
          <w:rFonts w:ascii="Times New Roman" w:hAnsi="Times New Roman" w:cs="Times New Roman"/>
          <w:sz w:val="28"/>
          <w:szCs w:val="28"/>
        </w:rPr>
        <w:t>–</w:t>
      </w:r>
      <w:r w:rsidR="0001696C">
        <w:rPr>
          <w:rFonts w:ascii="Times New Roman" w:hAnsi="Times New Roman" w:cs="Times New Roman"/>
          <w:sz w:val="28"/>
          <w:szCs w:val="28"/>
        </w:rPr>
        <w:t xml:space="preserve"> Мне называть тебя </w:t>
      </w:r>
      <w:r w:rsidR="0001696C" w:rsidRPr="0001696C">
        <w:rPr>
          <w:rFonts w:ascii="Times New Roman" w:hAnsi="Times New Roman" w:cs="Times New Roman"/>
          <w:sz w:val="28"/>
          <w:szCs w:val="28"/>
        </w:rPr>
        <w:t>“</w:t>
      </w:r>
      <w:r w:rsidR="0001696C">
        <w:rPr>
          <w:rFonts w:ascii="Times New Roman" w:hAnsi="Times New Roman" w:cs="Times New Roman"/>
          <w:sz w:val="28"/>
          <w:szCs w:val="28"/>
        </w:rPr>
        <w:t>мама</w:t>
      </w:r>
      <w:r w:rsidR="0001696C" w:rsidRPr="0001696C">
        <w:rPr>
          <w:rFonts w:ascii="Times New Roman" w:hAnsi="Times New Roman" w:cs="Times New Roman"/>
          <w:sz w:val="28"/>
          <w:szCs w:val="28"/>
        </w:rPr>
        <w:t>”</w:t>
      </w:r>
      <w:r w:rsidR="0001696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1696C" w:rsidRDefault="0001696C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Пфффф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Именно с этим звуком прозрачная жидкость выплеснулась изо рта Айрис. Она кашлянула, бросила на меня свирепый взгляд: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Ты это нарочно!</w:t>
      </w:r>
    </w:p>
    <w:p w:rsidR="0001696C" w:rsidRDefault="0001696C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именно?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первое, что надо было усвоить в университете,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что очень важно научиться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невинно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моргать. И поверьте мне, я овладел эти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кусством в совершенстве. </w:t>
      </w:r>
    </w:p>
    <w:p w:rsidR="0001696C" w:rsidRDefault="0001696C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тебя когда-нибудь ударю, детка,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пообещала девочка, яростно отт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рая пятно с джинсов. Улыбка все еще скользила по моему лицу.</w:t>
      </w:r>
    </w:p>
    <w:p w:rsidR="0001696C" w:rsidRDefault="0001696C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всего вышесказанного следует ли сделать вывод, что вы ответите на ваше предложение согласием?</w:t>
      </w:r>
    </w:p>
    <w:p w:rsidR="0001696C" w:rsidRDefault="0001696C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Да. Айрис кивнула, наблюдая за моей реакцией краем глаза.</w:t>
      </w:r>
    </w:p>
    <w:p w:rsidR="0001696C" w:rsidRDefault="0001696C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имею в виду, я никогд</w:t>
      </w:r>
      <w:r w:rsidR="00814B72">
        <w:rPr>
          <w:rFonts w:ascii="Times New Roman" w:hAnsi="Times New Roman" w:cs="Times New Roman"/>
          <w:sz w:val="28"/>
          <w:szCs w:val="28"/>
        </w:rPr>
        <w:t xml:space="preserve">а не буду твоим первым мужчиной! </w:t>
      </w:r>
      <w:r w:rsidR="00814B72">
        <w:rPr>
          <w:rFonts w:ascii="Times New Roman" w:hAnsi="Times New Roman" w:cs="Times New Roman"/>
          <w:sz w:val="28"/>
          <w:szCs w:val="28"/>
        </w:rPr>
        <w:t>–</w:t>
      </w:r>
      <w:r w:rsidR="00814B72">
        <w:rPr>
          <w:rFonts w:ascii="Times New Roman" w:hAnsi="Times New Roman" w:cs="Times New Roman"/>
          <w:sz w:val="28"/>
          <w:szCs w:val="28"/>
        </w:rPr>
        <w:t xml:space="preserve"> жив</w:t>
      </w:r>
      <w:r w:rsidR="00814B72">
        <w:rPr>
          <w:rFonts w:ascii="Times New Roman" w:hAnsi="Times New Roman" w:cs="Times New Roman"/>
          <w:sz w:val="28"/>
          <w:szCs w:val="28"/>
        </w:rPr>
        <w:t>о</w:t>
      </w:r>
      <w:r w:rsidR="00814B72">
        <w:rPr>
          <w:rFonts w:ascii="Times New Roman" w:hAnsi="Times New Roman" w:cs="Times New Roman"/>
          <w:sz w:val="28"/>
          <w:szCs w:val="28"/>
        </w:rPr>
        <w:t>писно заламываю руки, изображая очередную икоту.</w:t>
      </w:r>
    </w:p>
    <w:p w:rsidR="00814B72" w:rsidRDefault="00814B72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не ржать! Главное не ржать!..</w:t>
      </w:r>
    </w:p>
    <w:p w:rsidR="00814B72" w:rsidRDefault="00814B72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не работает. Бульканье проникло глубоко в легкие, достигло горла, вызвав почти болезненный спазм.</w:t>
      </w:r>
    </w:p>
    <w:p w:rsidR="00814B72" w:rsidRDefault="00814B72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у меня появился первый мужчина, ты еще даже не родился! А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рис яростно закричала, глядя на мое искаженное лицо.</w:t>
      </w:r>
    </w:p>
    <w:p w:rsidR="00814B72" w:rsidRDefault="00814B72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обернулась, не в силах сдержать смех. И он сказал то, что должен был сказать.</w:t>
      </w:r>
    </w:p>
    <w:p w:rsidR="00814B72" w:rsidRDefault="00814B72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Угу, я понял,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 добавил, еле слышно, но недостаточно, чтобы усл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шала мисс Смит,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="00524394">
        <w:rPr>
          <w:rFonts w:ascii="Times New Roman" w:hAnsi="Times New Roman" w:cs="Times New Roman"/>
          <w:sz w:val="28"/>
          <w:szCs w:val="28"/>
        </w:rPr>
        <w:t>ступник.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КАКИЕ?!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>…она разозлилась. Злой!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думал, он защищает тебя, а не бьет,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потер переносицу, п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таясь успокоить нервы. В его голосе было неодобрение, но в уголках глаз мелькнула радостная искорка.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извинился,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пробормотал я, поглаживая шишку на макушке,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Я извинялся много, много, много раз.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но я тебя еще не простила,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по-кошачьи фыркнула Айрис.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почему я должен это делать?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роковым тоном спросил отец,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должая массировать переносицу. По его тону было понятно, что он обращ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ется не к нам, а к каким-то высшим силам.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почему мы не ответили.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тяжело вздохнул, посмотрел на меня, и в его глазах я представил себе настоящую нежность: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рад, что ты вернулся, Гарри.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тоже, папа.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Кстати, он нахмурился. Почему ты не говоришь о своей учебе?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сказать?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Я немного напряжен.</w:t>
      </w:r>
    </w:p>
    <w:p w:rsidR="00524394" w:rsidRPr="0016329E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угодно,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поднял брови.</w:t>
      </w:r>
    </w:p>
    <w:sectPr w:rsidR="00524394" w:rsidRPr="0016329E" w:rsidSect="0016329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2564C"/>
    <w:multiLevelType w:val="multilevel"/>
    <w:tmpl w:val="F3BC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FE"/>
    <w:rsid w:val="0001696C"/>
    <w:rsid w:val="000B214D"/>
    <w:rsid w:val="0016329E"/>
    <w:rsid w:val="002054A7"/>
    <w:rsid w:val="00282FFE"/>
    <w:rsid w:val="002C0547"/>
    <w:rsid w:val="00312187"/>
    <w:rsid w:val="00524394"/>
    <w:rsid w:val="00814B72"/>
    <w:rsid w:val="008852DF"/>
    <w:rsid w:val="00912F69"/>
    <w:rsid w:val="00940733"/>
    <w:rsid w:val="00CB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44010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1577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35430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8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5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758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8135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7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60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94545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824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2022-09-25T21:54:00Z</dcterms:created>
  <dcterms:modified xsi:type="dcterms:W3CDTF">2022-09-26T00:29:00Z</dcterms:modified>
</cp:coreProperties>
</file>