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5D29" w14:textId="63D63834" w:rsidR="00457DAA" w:rsidRPr="00457DAA" w:rsidRDefault="00457DAA" w:rsidP="007F4B6B">
      <w:pPr>
        <w:tabs>
          <w:tab w:val="left" w:pos="504"/>
          <w:tab w:val="left" w:pos="854"/>
          <w:tab w:val="left" w:pos="17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И чтобы привести меня сюда, мой отец заключил сделку с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: моя безопасность в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обмен на какую-то технологию. Обычное дело, в общем. Я где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 слышал, что у Виктора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дела идут не очень хорошо, так что, похоже, он ухватился за возможность спасти несколько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миллионов руками и ногами. И если в каноне он сам разрабатывал этот щит, то тут </w:t>
      </w:r>
      <w:proofErr w:type="spellStart"/>
      <w:r w:rsidRPr="00457DA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подкачал со сроками.</w:t>
      </w:r>
    </w:p>
    <w:p w14:paraId="6EC9B500" w14:textId="77777777" w:rsidR="00457DAA" w:rsidRPr="00457DAA" w:rsidRDefault="00457DAA" w:rsidP="007F4B6B">
      <w:pPr>
        <w:tabs>
          <w:tab w:val="left" w:pos="567"/>
          <w:tab w:val="left" w:pos="709"/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Плохо. Боже мой, это плохо.</w:t>
      </w:r>
    </w:p>
    <w:p w14:paraId="3EDAB0EF" w14:textId="026E0FE0" w:rsidR="00457DAA" w:rsidRPr="00457DAA" w:rsidRDefault="00457DAA" w:rsidP="007F4B6B">
      <w:pPr>
        <w:tabs>
          <w:tab w:val="left" w:pos="854"/>
          <w:tab w:val="left" w:pos="21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это возможно, конечно. Помнится, в каноне именно щит всех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разочаровал, превратив экспедицию в космос в Фантастическую четверку. Ну и Доктор Дум</w:t>
      </w:r>
      <w:r w:rsidR="00B42FDF">
        <w:rPr>
          <w:rFonts w:ascii="Times New Roman" w:hAnsi="Times New Roman" w:cs="Times New Roman"/>
          <w:sz w:val="28"/>
          <w:szCs w:val="28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заодно. То есть, если щит сделать как положено, то, возможно, Четверки не будет. Ни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сломанной жизни, ни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суперзлодея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Доктора Дума?</w:t>
      </w:r>
    </w:p>
    <w:p w14:paraId="5238A2FD" w14:textId="32DBE005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Да, сказал здравый смысл голосом Нормана Осборна. - А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, когда он прилетит,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легко завоюет Землю.</w:t>
      </w:r>
    </w:p>
    <w:p w14:paraId="4EAACC9F" w14:textId="3F36F8F8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Кстати, да, - вспомнился сюжет второй части «Фантастической четверки», которую,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казалось, видели сто лет назад. Я забыл, что эти ребята тоже живут в этой вселенной.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Бэтмен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здесь? Или это из другого мира?</w:t>
      </w:r>
    </w:p>
    <w:p w14:paraId="7853FC34" w14:textId="27A1366A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любом случае, прибудет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на самом деле или нет, я не знаю, но не думаю, что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имею право рисковать, если на карту поставлена судьба Земли.</w:t>
      </w:r>
    </w:p>
    <w:p w14:paraId="6EDA8F30" w14:textId="1CBCEEEE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на Виктора налепить сломанный щит, желая направить события по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каноническому руслу, то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Так кто же будет объявлять новоявленного Доктора Дума крайним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случившемся? Тот, кто дал ему неисправный щит, конечно! Это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 А точнее - я или</w:t>
      </w:r>
      <w:r w:rsidR="00B42FDF">
        <w:rPr>
          <w:rFonts w:ascii="Times New Roman" w:hAnsi="Times New Roman" w:cs="Times New Roman"/>
          <w:sz w:val="28"/>
          <w:szCs w:val="28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Норман.</w:t>
      </w:r>
    </w:p>
    <w:p w14:paraId="51B4137B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Дерьмо. Черт-черт-черт-черт!</w:t>
      </w:r>
    </w:p>
    <w:p w14:paraId="77C72826" w14:textId="49B137EF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Вообще-то, не думай об этом, - опять из моей головы заговорил старый Осборн. 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Мы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решаем проблемы по мере их поступления. Сейчас наша главная проблема в том, что мы с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тобой снова стали тем, чем будут шантажировать нашего отца.</w:t>
      </w:r>
    </w:p>
    <w:p w14:paraId="2E5C2D7F" w14:textId="7A1D6F0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Твоя мама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276F8A6" w14:textId="57226AC6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lastRenderedPageBreak/>
        <w:t>Внутренний голос прав. Весь этот разговор только для того, чтобы дать мне понять,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если Норман Осборн не найдет способ получить щит, в котором так остро нуждается Виктор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фон Дум, я не доживу до выпуска. Виктор скажет несколько слов ректору, и все собаки будут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на мне. Вывести меня из игры не проблема, и единственное, что до сих пор меня защищало,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это «подвешенное» отношение Дума. Если бы он меня сразу невзлюбил, я бы и пары дней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не прожил. Если бы я выразил свое одобрение, жизнь здесь стала бы для меня раем.</w:t>
      </w:r>
    </w:p>
    <w:p w14:paraId="792DBF69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Все, пора начинать ругаться.</w:t>
      </w:r>
    </w:p>
    <w:p w14:paraId="45B749BA" w14:textId="376298DD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Я понял: ответ получился слишком сухим, а улыбка, чтобы немного смягчить тон, не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сработала. - Моему отцу придется поговорить с мистером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7EBB5" w14:textId="0B75EAA4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О, это ответ, которого я ждал!</w:t>
      </w:r>
    </w:p>
    <w:p w14:paraId="27A9C08A" w14:textId="0B97F7E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Скажи мне, Гарри, почему ты доставляешь столько хлопот? Голос Нормана в трубке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звучал устало.</w:t>
      </w:r>
    </w:p>
    <w:p w14:paraId="364C4773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Не ври, папа, я не доставляю тебе проблем уже шесть лет!</w:t>
      </w:r>
    </w:p>
    <w:p w14:paraId="54B5FF24" w14:textId="7DC3277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Хм, - судя по слухам, отец пытается придумать какую-то шутку. И он не может. Плохая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примета.</w:t>
      </w:r>
    </w:p>
    <w:p w14:paraId="7F59A0EE" w14:textId="77777777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Хорошо, я с некоторым трудом узнал свой внезапно охрипший голос. - Я объяснил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договоренности. Похоже, Виктор фон Дум готов на все ради этого щита.</w:t>
      </w:r>
    </w:p>
    <w:p w14:paraId="287A315F" w14:textId="652E2C3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говоря, я давно забыл об этом проекте. Я доверил разработку одному из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отделов и даже не стал проверять, как они там. Надеюсь, мои бывшие подчиненные не</w:t>
      </w:r>
      <w:r w:rsidR="00B42FDF">
        <w:rPr>
          <w:rFonts w:ascii="Times New Roman" w:hAnsi="Times New Roman" w:cs="Times New Roman"/>
          <w:sz w:val="28"/>
          <w:szCs w:val="28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барахтались все это время.</w:t>
      </w:r>
    </w:p>
    <w:p w14:paraId="72C4D76F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Гречиха? Я смеялся. -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? Когда вы были директором? Очень забавно.</w:t>
      </w:r>
    </w:p>
    <w:p w14:paraId="632BC765" w14:textId="02DAF0F0" w:rsidR="00457DAA" w:rsidRP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- в трубке послышалось веселое "хрюканье". </w:t>
      </w:r>
      <w:r w:rsidR="00D17069" w:rsidRPr="00457DA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Тем не менее, Дональд хорошо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справляется со своей задачей. Кажется. Как вы понимаете, у меня сейчас нет доступа к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финансовым отчетам, так что я не могу сказать наверняка. Но банки нас не осаждают, и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42FDF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B42FD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FDF">
        <w:rPr>
          <w:rFonts w:ascii="Times New Roman" w:hAnsi="Times New Roman" w:cs="Times New Roman"/>
          <w:sz w:val="28"/>
          <w:szCs w:val="28"/>
          <w:lang w:val="ru-RU"/>
        </w:rPr>
        <w:t>еще не снята.</w:t>
      </w:r>
    </w:p>
    <w:p w14:paraId="22E0B2C7" w14:textId="1D3B9538" w:rsidR="007F4B6B" w:rsidRPr="003F6A66" w:rsidRDefault="00457DAA" w:rsidP="003F6A66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FDF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Хороший.</w:t>
      </w:r>
      <w:bookmarkStart w:id="0" w:name="_GoBack"/>
      <w:bookmarkEnd w:id="0"/>
    </w:p>
    <w:sectPr w:rsidR="007F4B6B" w:rsidRPr="003F6A66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A0"/>
    <w:rsid w:val="00221930"/>
    <w:rsid w:val="003F6A66"/>
    <w:rsid w:val="00457DAA"/>
    <w:rsid w:val="006856A0"/>
    <w:rsid w:val="00713BBF"/>
    <w:rsid w:val="007F4B6B"/>
    <w:rsid w:val="00926B3E"/>
    <w:rsid w:val="00B42FDF"/>
    <w:rsid w:val="00D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2796</Characters>
  <Application>Microsoft Office Word</Application>
  <DocSecurity>0</DocSecurity>
  <Lines>57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2022-10-28T14:00:00Z</dcterms:created>
  <dcterms:modified xsi:type="dcterms:W3CDTF">2022-10-28T14:00:00Z</dcterms:modified>
</cp:coreProperties>
</file>