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83F6" w14:textId="62107273" w:rsidR="00B51DEA" w:rsidRDefault="0071693F" w:rsidP="007169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Я смотрел на мужчину несколько секунд, прочто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14:paraId="2C038550" w14:textId="18C5CEE5" w:rsidR="0071693F" w:rsidRDefault="0071693F" w:rsidP="0071693F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Что касается вашей личности, я могу только догадываться. Я позволил себе быструю улыбку.</w:t>
      </w:r>
    </w:p>
    <w:p w14:paraId="779EF0C5" w14:textId="0A0C81CD" w:rsidR="0071693F" w:rsidRDefault="0071693F" w:rsidP="0071693F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Вы делитесь своими предположениями?</w:t>
      </w:r>
    </w:p>
    <w:p w14:paraId="1CDC522B" w14:textId="73316517" w:rsidR="0071693F" w:rsidRDefault="0071693F" w:rsidP="0071693F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Я не думаю, что это мудрый шаг – делиться гипотезами о моей позиции. Я предпочитаю знать наверняка.</w:t>
      </w:r>
    </w:p>
    <w:p w14:paraId="49000D74" w14:textId="64AEBB2F" w:rsidR="0071693F" w:rsidRDefault="0071693F" w:rsidP="0071693F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Ну... представляюсь, - всегда игнорируя ректора, мужчина прошел расстояние между нами в несколько шагов и протянул мне руку в приветствии. – Виктор фон Дум. Очень хорошо.</w:t>
      </w:r>
    </w:p>
    <w:p w14:paraId="1E4FE24D" w14:textId="35800AF7" w:rsidR="0071693F" w:rsidRDefault="0071693F" w:rsidP="0071693F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Взаимно, - я пожал его протянутую руку. Это было неожиданно тяжело, хотя само рукопожатие было очень мягким.</w:t>
      </w:r>
    </w:p>
    <w:p w14:paraId="0C317216" w14:textId="0D79313B" w:rsidR="0071693F" w:rsidRDefault="0071693F" w:rsidP="0071693F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2138A222" w14:textId="2078C52E" w:rsidR="0071693F" w:rsidRDefault="0071693F" w:rsidP="0071693F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Спасибо - мне стало грустно в животе - последний раз, когда мне в уши заливали столько меда, мне пришлось провести полгода на оствое, полном змей.</w:t>
      </w:r>
    </w:p>
    <w:p w14:paraId="5431267D" w14:textId="06D95E9F" w:rsidR="0071693F" w:rsidRDefault="0071693F" w:rsidP="0071693F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5C0FA5F8" w14:textId="25A21D0B" w:rsidR="0071693F" w:rsidRDefault="0071693F" w:rsidP="0071693F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Мистер Харпер, - обратился фон Дум к ректору, когда пауза стала совсем неприличной. – Извините, но не могли бы вы заставить меня поговорить с мистером Осборном наедине?</w:t>
      </w:r>
    </w:p>
    <w:p w14:paraId="5741022A" w14:textId="0F55EE08" w:rsidR="0071693F" w:rsidRDefault="0071693F" w:rsidP="0071693F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Конечно конечно! – тут же заерзал старик, вскочил со стула и вышел из собственного кабинета.</w:t>
      </w:r>
    </w:p>
    <w:p w14:paraId="3FEEAD32" w14:textId="5C5A283A" w:rsidR="0071693F" w:rsidRDefault="0071693F" w:rsidP="0071693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 xml:space="preserve">Как только ректор закрыл дверь с другой стороны, улыбка Виктора слегка расплылась: </w:t>
      </w:r>
      <w:r w:rsidRPr="0071693F">
        <w:rPr>
          <w:rFonts w:ascii="Times New Roman" w:hAnsi="Times New Roman" w:cs="Times New Roman"/>
          <w:color w:val="000000"/>
          <w:sz w:val="24"/>
          <w:szCs w:val="24"/>
          <w:lang w:val="ru-RU"/>
        </w:rPr>
        <w:t>“</w:t>
      </w:r>
      <w:r w:rsidRPr="0071693F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Давайте будем честными, мистер Осборн</w:t>
      </w:r>
      <w:r w:rsidRPr="0071693F">
        <w:rPr>
          <w:rFonts w:ascii="Times New Roman" w:hAnsi="Times New Roman" w:cs="Times New Roman"/>
          <w:color w:val="000000"/>
          <w:sz w:val="24"/>
          <w:szCs w:val="24"/>
          <w:lang w:val="ru-RU"/>
        </w:rPr>
        <w:t>“</w:t>
      </w:r>
      <w:r w:rsidRPr="007169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- сказал он.  </w:t>
      </w:r>
      <w:r w:rsidRPr="0071693F">
        <w:rPr>
          <w:rFonts w:ascii="Times New Roman" w:hAnsi="Times New Roman" w:cs="Times New Roman"/>
          <w:color w:val="000000"/>
          <w:sz w:val="24"/>
          <w:szCs w:val="24"/>
          <w:lang w:val="ru-RU"/>
        </w:rPr>
        <w:t>“</w:t>
      </w:r>
      <w:r w:rsidRPr="0071693F">
        <w:rPr>
          <w:rFonts w:ascii="Times New Roman" w:hAnsi="Times New Roman" w:cs="Times New Roman"/>
          <w:color w:val="000000"/>
          <w:sz w:val="24"/>
          <w:szCs w:val="24"/>
          <w:lang w:val="ru-RU"/>
        </w:rPr>
        <w:t>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4CEA876C" w14:textId="23E09F37" w:rsidR="0071693F" w:rsidRDefault="0071693F" w:rsidP="0071693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Дум сделал паузу, давая мне обдумать его слова и наблюдая за моей реакцией. Затем он снова заговорил:</w:t>
      </w:r>
    </w:p>
    <w:p w14:paraId="7B48C77C" w14:textId="198634E0" w:rsidR="0071693F" w:rsidRDefault="0071693F" w:rsidP="0071693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ab/>
        <w:t xml:space="preserve">Как вы знаете, по независящим от меня </w:t>
      </w:r>
      <w:r w:rsidR="00E40D04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4CA72494" w14:textId="5D6A5CB9" w:rsidR="00E40D04" w:rsidRDefault="00E40D04" w:rsidP="0071693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И еще одна пауза, позволившая мне уложить в голове все, что он сказал, а Виктору проследить за моей реакцией:</w:t>
      </w:r>
    </w:p>
    <w:p w14:paraId="547408C9" w14:textId="758CF231" w:rsidR="00E40D04" w:rsidRDefault="00E40D04" w:rsidP="0071693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Однако теперь корпорацией </w:t>
      </w:r>
      <w:r w:rsidRPr="00E40D04">
        <w:rPr>
          <w:rFonts w:ascii="Times New Roman" w:hAnsi="Times New Roman" w:cs="Times New Roman"/>
          <w:color w:val="000000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ОзКорп</w:t>
      </w:r>
      <w:r w:rsidRPr="00E40D04">
        <w:rPr>
          <w:rFonts w:ascii="Times New Roman" w:hAnsi="Times New Roman" w:cs="Times New Roman"/>
          <w:color w:val="000000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управляет не ваш отец 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3B342F59" w14:textId="3B77D495" w:rsidR="00E40D04" w:rsidRDefault="00E40D04" w:rsidP="0071693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Понимаю, - после паузы сказал я, лихорадочно пытаясь сообразить, как выйти из щекотливой ситуации. – Чего ты хочешь от меня?</w:t>
      </w:r>
    </w:p>
    <w:p w14:paraId="7F23217B" w14:textId="66168CFB" w:rsidR="00E40D04" w:rsidRPr="00E40D04" w:rsidRDefault="00E40D04" w:rsidP="0071693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Не знаю, - счастливо блеснули глаза Виктора. «Однако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  </w:t>
      </w:r>
    </w:p>
    <w:p w14:paraId="7B803432" w14:textId="30729013" w:rsidR="0071693F" w:rsidRDefault="00E40D04" w:rsidP="0071693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Дерьмо. Проклятое!</w:t>
      </w:r>
    </w:p>
    <w:p w14:paraId="360DE8AB" w14:textId="6BEB4B8A" w:rsidR="00E40D04" w:rsidRPr="0071693F" w:rsidRDefault="00E40D04" w:rsidP="007169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Очевидно, я изменил плату. Вероятно 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sectPr w:rsidR="00E40D04" w:rsidRPr="0071693F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43747B"/>
    <w:rsid w:val="004466D6"/>
    <w:rsid w:val="006C6984"/>
    <w:rsid w:val="0071693F"/>
    <w:rsid w:val="00762C28"/>
    <w:rsid w:val="00807398"/>
    <w:rsid w:val="00B51DEA"/>
    <w:rsid w:val="00B97ABB"/>
    <w:rsid w:val="00D471C0"/>
    <w:rsid w:val="00E40D04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qwer vadim</cp:lastModifiedBy>
  <cp:revision>5</cp:revision>
  <dcterms:created xsi:type="dcterms:W3CDTF">2022-09-24T09:01:00Z</dcterms:created>
  <dcterms:modified xsi:type="dcterms:W3CDTF">2022-10-02T13:57:00Z</dcterms:modified>
</cp:coreProperties>
</file>