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72472" w14:textId="3FD3E577" w:rsidR="00CA12AD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Я</w:t>
      </w:r>
      <w:r w:rsidR="008222F6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>смотрел на мужчину несколько секунд, про</w:t>
      </w:r>
      <w:r w:rsidR="00A815B8">
        <w:rPr>
          <w:rFonts w:ascii="Times New Roman" w:hAnsi="Times New Roman" w:cs="Times New Roman"/>
          <w:sz w:val="28"/>
          <w:szCs w:val="24"/>
        </w:rPr>
        <w:t>c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>то чтобы немного подействовать на его нервы и оценить его реакцию. Он выглядел спокойным, с легкой насмешкой в уголках</w:t>
      </w:r>
      <w:r w:rsidR="00CA12AD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>глаз и с безупречной вежливой добротой, написанной на лице.</w:t>
      </w:r>
    </w:p>
    <w:p w14:paraId="4EFFA842" w14:textId="0E507221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Что касается вашей личности, я могу только догадываться. Я позволил себе быструю улыбку.</w:t>
      </w:r>
    </w:p>
    <w:p w14:paraId="7AFC1C05" w14:textId="467278E4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Вы делитесь своими предположениями?</w:t>
      </w:r>
    </w:p>
    <w:p w14:paraId="234349B1" w14:textId="50B57902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 xml:space="preserve">Я не думаю, что это мудрый шаг </w:t>
      </w:r>
      <w:r w:rsidR="008222F6">
        <w:rPr>
          <w:rFonts w:ascii="Times New Roman" w:hAnsi="Times New Roman" w:cs="Times New Roman"/>
          <w:sz w:val="28"/>
          <w:szCs w:val="24"/>
          <w:lang w:val="ru-RU"/>
        </w:rPr>
        <w:t>-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 xml:space="preserve"> делиться гипотезами о моей позиции. Я предпочитаю знать наверняка.</w:t>
      </w:r>
    </w:p>
    <w:p w14:paraId="51B6120A" w14:textId="47B042E3" w:rsidR="004E148A" w:rsidRPr="00CA12AD" w:rsidRDefault="0071693F" w:rsidP="004E148A">
      <w:pPr>
        <w:spacing w:line="360" w:lineRule="auto"/>
        <w:ind w:firstLine="709"/>
        <w:jc w:val="both"/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Ну...</w:t>
      </w:r>
      <w:r w:rsidR="008222F6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>представляюсь, -</w:t>
      </w:r>
      <w:r w:rsidR="008222F6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 xml:space="preserve">всегда игнорируя ректора, мужчина прошел расстояние между нами в несколько шагов и протянул мне руку в приветствии. </w:t>
      </w:r>
      <w:r w:rsidR="008222F6">
        <w:rPr>
          <w:rFonts w:ascii="Times New Roman" w:hAnsi="Times New Roman" w:cs="Times New Roman"/>
          <w:sz w:val="28"/>
          <w:szCs w:val="24"/>
          <w:lang w:val="ru-RU"/>
        </w:rPr>
        <w:t>-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 xml:space="preserve"> Виктор фон Дум. Очень хорошо.</w:t>
      </w:r>
    </w:p>
    <w:p w14:paraId="09EDE9AB" w14:textId="77777777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Взаимно, - я пожал его протянутую руку. Это было неожиданно тяжело, хотя само рукопожатие было очень мягким.</w:t>
      </w:r>
    </w:p>
    <w:p w14:paraId="3A24017C" w14:textId="77777777" w:rsidR="008222F6" w:rsidRDefault="0071693F" w:rsidP="008222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Я поражен вашими успехами, мистер Осборн, - продолжал улыбаться фон Дум, и это меня немного обеспокоило. - Ваши преподаватели говорят, что вы, возможно, один из лучших студентов Латверского университета. Должен тебе сказать, я горжусь всеми выпускниками этого института, но ты... Ты, наверное, будешь особенным.</w:t>
      </w:r>
    </w:p>
    <w:p w14:paraId="3D2EDAEC" w14:textId="494E27A5" w:rsidR="008222F6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Спасибо - мне стало грустно в животе - последний раз, когда мне в уши заливали столько меда, мне пришлось провести полгода на ост</w:t>
      </w:r>
      <w:r w:rsidR="00CA12AD">
        <w:rPr>
          <w:rFonts w:ascii="Times New Roman" w:hAnsi="Times New Roman" w:cs="Times New Roman"/>
          <w:sz w:val="28"/>
          <w:szCs w:val="24"/>
          <w:lang w:val="ru-RU"/>
        </w:rPr>
        <w:t>ров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>е, полном змей.</w:t>
      </w:r>
    </w:p>
    <w:p w14:paraId="06059FBF" w14:textId="16AB1AC6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Он продолжал улыбаться. Я громко улыбнулась в ответ. Так они стояли лицом друг к другу. Виктор как будто ждал, что я ему что-то скажу, но я молчал, как партизан.</w:t>
      </w:r>
    </w:p>
    <w:p w14:paraId="0192DF60" w14:textId="4942B0E8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lastRenderedPageBreak/>
        <w:t xml:space="preserve">Мистер Харпер, - обратился фон Дум к ректору, когда пауза стала совсем неприличной. </w:t>
      </w:r>
      <w:r w:rsidR="00AE41C0">
        <w:rPr>
          <w:rFonts w:ascii="Times New Roman" w:hAnsi="Times New Roman" w:cs="Times New Roman"/>
          <w:sz w:val="28"/>
          <w:szCs w:val="24"/>
          <w:lang w:val="ru-RU"/>
        </w:rPr>
        <w:t>-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 xml:space="preserve"> Извините, но не могли бы вы заставить меня поговорить с мистером Осборном наедине?</w:t>
      </w:r>
    </w:p>
    <w:p w14:paraId="4A8A40AC" w14:textId="1BB408BE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 xml:space="preserve">Конечно конечно! </w:t>
      </w:r>
      <w:r w:rsidR="00AE41C0">
        <w:rPr>
          <w:rFonts w:ascii="Times New Roman" w:hAnsi="Times New Roman" w:cs="Times New Roman"/>
          <w:sz w:val="28"/>
          <w:szCs w:val="24"/>
          <w:lang w:val="ru-RU"/>
        </w:rPr>
        <w:t>-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 xml:space="preserve"> тут же заерзал старик, вскочил со стула и вышел из собственного кабинета.</w:t>
      </w:r>
    </w:p>
    <w:p w14:paraId="2CF2A5EB" w14:textId="3E6011A3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Как только ректор закрыл дверь с другой стороны, улыбка Виктора слегка расплылась:</w:t>
      </w:r>
    </w:p>
    <w:p w14:paraId="126F3EFD" w14:textId="0E270529" w:rsidR="004E148A" w:rsidRDefault="0074156E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="0071693F"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Давайте будем честными, мистер Осборн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="0071693F"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- сказал он.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="0071693F"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Мы с вашим отцом согласились. Он пообещал дать мне защиту от воздействия космической радиации. В обмен на ваше обучение в Латверском университете и сохранение вашей личности в тайне. Мне предложили серьезная скидка на этот проект.</w:t>
      </w:r>
    </w:p>
    <w:p w14:paraId="32ECD4E2" w14:textId="66394F63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Дум сделал паузу, давая мне обдумать его слова и наблюдая за моей реакцией. Затем он снова заговорил</w:t>
      </w:r>
      <w:r w:rsidR="00AE41C0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2902410B" w14:textId="77777777" w:rsidR="004E148A" w:rsidRDefault="0071693F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Как вы знаете, по независящим от меня </w:t>
      </w:r>
      <w:r w:rsidR="00E40D04"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причинам ваша личность все-таки была раскрыта еще до вашего прибытия в Латверию. Повторяю: я не виноват, однако, как дворянин, отказался от скидки.</w:t>
      </w:r>
    </w:p>
    <w:p w14:paraId="129B772A" w14:textId="77777777" w:rsidR="004E148A" w:rsidRPr="0074156E" w:rsidRDefault="00E40D04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И еще одна пауза, позволившая мне уложить в голове все, что он сказал, а Виктору проследить за моей реакцией:</w:t>
      </w:r>
    </w:p>
    <w:p w14:paraId="4C1AFF55" w14:textId="17CFC1EB" w:rsidR="004E148A" w:rsidRDefault="00E40D04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Однако теперь корпорацией </w:t>
      </w:r>
      <w:r w:rsidR="0074156E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ОзКорп</w:t>
      </w:r>
      <w:r w:rsidR="0074156E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управляет не ваш отец, а мистер Менкен, - при звуке этого имени фон Дум скривился. - Но он не хочет признавать сделку с твоим отцом. А для этого нужны новые условия. И это несмотря на то, что он еще не видел щита.</w:t>
      </w:r>
    </w:p>
    <w:p w14:paraId="7DC4B79E" w14:textId="77777777" w:rsidR="0074156E" w:rsidRDefault="00E40D04" w:rsidP="008222F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Понимаю, - после паузы сказал я, лихорадочно пытаясь сообразить, как выйти из щекотливой ситуации. </w:t>
      </w:r>
      <w:r w:rsidR="00D0143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 </w:t>
      </w: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Чего ты хочешь от меня?</w:t>
      </w:r>
    </w:p>
    <w:p w14:paraId="6058C0F4" w14:textId="335E083A" w:rsidR="0074156E" w:rsidRDefault="00E40D04" w:rsidP="008222F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Не знаю, </w:t>
      </w:r>
      <w:r w:rsidR="0074156E" w:rsidRPr="0074156E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счастливо блеснули глаза Виктора.</w:t>
      </w:r>
      <w:r w:rsidR="0074156E" w:rsidRPr="0074156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74156E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Однако я нахожусь в очень деликатном положении. Мне нужен этот щит, потому что у меня нет времени строить новый. Эксперимент можно проводить только в определенный период, и следующего благоприятного момента придется ждать слишком долго. И я слишком много вложил в этот проект, чтобы позволить себе отказаться от него.</w:t>
      </w:r>
    </w:p>
    <w:p w14:paraId="4E48E74D" w14:textId="5CC0826F" w:rsidR="004E148A" w:rsidRDefault="00E40D04" w:rsidP="008222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Дерьмо. Проклят</w:t>
      </w:r>
      <w:r w:rsidR="00D0143A"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е!</w:t>
      </w:r>
    </w:p>
    <w:p w14:paraId="360DE8AB" w14:textId="2774D96E" w:rsidR="00E40D04" w:rsidRPr="004E148A" w:rsidRDefault="00E40D04" w:rsidP="004E1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Очевидно, я изменил плату. Вероятно, если бы Гарри продолжал быть собой, он бы не встретил некоего Конга, не попал бы под прицел неизвестного и Норман Осборн не был бы шантажирован своей судьбой. Следовательно, не было бы необходимости транспортировать его в Латверию. Однако здесь, благодаря моим безрассудным действиям, все пошло именно по этому сценарию.</w:t>
      </w:r>
    </w:p>
    <w:sectPr w:rsidR="00E40D04" w:rsidRPr="004E148A" w:rsidSect="00762C28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7B"/>
    <w:rsid w:val="000A6D63"/>
    <w:rsid w:val="00283330"/>
    <w:rsid w:val="00301946"/>
    <w:rsid w:val="00305AA4"/>
    <w:rsid w:val="003C1124"/>
    <w:rsid w:val="00410C81"/>
    <w:rsid w:val="0043747B"/>
    <w:rsid w:val="004466D6"/>
    <w:rsid w:val="004E148A"/>
    <w:rsid w:val="006C6984"/>
    <w:rsid w:val="0071693F"/>
    <w:rsid w:val="00724290"/>
    <w:rsid w:val="0074156E"/>
    <w:rsid w:val="00762C28"/>
    <w:rsid w:val="007F4480"/>
    <w:rsid w:val="00807398"/>
    <w:rsid w:val="008222F6"/>
    <w:rsid w:val="00A169CB"/>
    <w:rsid w:val="00A815B8"/>
    <w:rsid w:val="00AE41C0"/>
    <w:rsid w:val="00B51DEA"/>
    <w:rsid w:val="00B97ABB"/>
    <w:rsid w:val="00BD6EC5"/>
    <w:rsid w:val="00CA12AD"/>
    <w:rsid w:val="00D0143A"/>
    <w:rsid w:val="00D423B0"/>
    <w:rsid w:val="00D471C0"/>
    <w:rsid w:val="00E40D04"/>
    <w:rsid w:val="00F3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E7502"/>
  <w15:chartTrackingRefBased/>
  <w15:docId w15:val="{C0C57DBE-63AA-452E-B8FB-63B94578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4313</TotalTime>
  <Pages>3</Pages>
  <Words>521</Words>
  <Characters>2975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qwer vadim</cp:lastModifiedBy>
  <cp:revision>23</cp:revision>
  <dcterms:created xsi:type="dcterms:W3CDTF">2022-09-24T09:01:00Z</dcterms:created>
  <dcterms:modified xsi:type="dcterms:W3CDTF">2022-10-14T14:57:00Z</dcterms:modified>
</cp:coreProperties>
</file>