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983F6" w14:textId="739E5FA8" w:rsidR="00B51DEA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</w:t>
      </w:r>
      <w:r w:rsidR="007A4197" w:rsidRPr="007A419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смотрел на мужчину несколько секунд, прочто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14:paraId="2C038550" w14:textId="18C5CEE5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Что касается вашей личности, я могу только догадываться. Я позволил себе быструю улыбку.</w:t>
      </w:r>
    </w:p>
    <w:p w14:paraId="779EF0C5" w14:textId="0A0C81CD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Вы делитесь своими предположениями?</w:t>
      </w:r>
    </w:p>
    <w:p w14:paraId="1CDC522B" w14:textId="73316517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не думаю, что это мудрый шаг – делиться гипотезами о моей позиции. Я предпочитаю знать наверняка.</w:t>
      </w:r>
    </w:p>
    <w:p w14:paraId="49000D74" w14:textId="64AEBB2F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Ну... представляюсь, - всегда игнорируя ректора, м</w:t>
      </w:r>
      <w:bookmarkStart w:id="0" w:name="_GoBack"/>
      <w:bookmarkEnd w:id="0"/>
      <w:r w:rsidRPr="003C1124">
        <w:rPr>
          <w:rFonts w:ascii="Times New Roman" w:hAnsi="Times New Roman" w:cs="Times New Roman"/>
          <w:sz w:val="28"/>
          <w:szCs w:val="24"/>
          <w:lang w:val="ru-RU"/>
        </w:rPr>
        <w:t>ужчина прошел расстояние между нами в несколько шагов и протянул мне руку в приветствии. – Виктор фон Дум. Очень хорошо.</w:t>
      </w:r>
    </w:p>
    <w:p w14:paraId="1E4FE24D" w14:textId="35800AF7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Взаимно, - я пожал его протянутую руку. Это было неожиданно тяжело, хотя само рукопожатие было очень мягким.</w:t>
      </w:r>
    </w:p>
    <w:p w14:paraId="0C317216" w14:textId="0D79313B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Латверского университета. Должен тебе сказать, я горжусь всеми выпускниками этого института, но ты... Ты, наверное, будешь особенным.</w:t>
      </w:r>
    </w:p>
    <w:p w14:paraId="2138A222" w14:textId="2078C52E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Спасибо - мне стало грустно в животе - последний раз, когда мне в уши заливали столько меда, мне пришлось провести полгода на оствое, полном змей.</w:t>
      </w:r>
    </w:p>
    <w:p w14:paraId="5431267D" w14:textId="06D95E9F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14:paraId="5C0FA5F8" w14:textId="25A21D0B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Мистер Харпер, - обратился фон Дум к ректору, когда пауза стала совсем неприличной. – Извините, но не могли бы вы заставить меня поговорить с мистером Осборном наедине?</w:t>
      </w:r>
    </w:p>
    <w:p w14:paraId="5741022A" w14:textId="0F55EE08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lastRenderedPageBreak/>
        <w:tab/>
        <w:t>Конечно конечно! – тут же заерзал старик, вскочил со стула и вышел из собственного кабинета.</w:t>
      </w:r>
    </w:p>
    <w:p w14:paraId="3FEEAD32" w14:textId="5C5A283A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 xml:space="preserve">Как только ректор закрыл дверь с другой стороны, улыбка Виктора слегка расплылась: 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“Давайте будем честными, мистер Осборн“, - сказал он.  “Мы с вашим отцом согласились. Он пообещал дать мне защиту от воздействия космической радиации. В обмен на ваше обучение в Латверском университете и сохранение вашей личности в тайне. Мне предложили серьезная скидка на этот проект.</w:t>
      </w:r>
    </w:p>
    <w:p w14:paraId="4CEA876C" w14:textId="23E09F37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Дум сделал паузу, давая мне обдумать его слова и наблюдая за моей реакцией. Затем он снова заговорил:</w:t>
      </w:r>
    </w:p>
    <w:p w14:paraId="7B48C77C" w14:textId="198634E0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Как вы знаете, по независящим от меня </w:t>
      </w:r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причинам ваша личность все-таки была раскрыта еще до вашего прибытия в Латверию. Повторяю: я не виноват, однако, как дворянин, отказался от скидки.</w:t>
      </w:r>
    </w:p>
    <w:p w14:paraId="4CA72494" w14:textId="5D6A5CB9" w:rsidR="00E40D04" w:rsidRPr="003C1124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И еще одна пауза, позволившая мне уложить в голове все, что он сказал, а Виктору проследить за моей реакцией:</w:t>
      </w:r>
    </w:p>
    <w:p w14:paraId="547408C9" w14:textId="758CF231" w:rsidR="00E40D04" w:rsidRPr="003C1124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Однако теперь корпорацией “ОзКорп” управляет не ваш отец , а мистер Менкен, -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14:paraId="3B342F59" w14:textId="3B77D495" w:rsidR="00E40D04" w:rsidRPr="003C1124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Понимаю, - после паузы сказал я, лихорадочно пытаясь сообразить, как выйти из щекотливой ситуации. – Чего ты хочешь от меня?</w:t>
      </w:r>
    </w:p>
    <w:p w14:paraId="7F23217B" w14:textId="05841105" w:rsidR="00E40D04" w:rsidRPr="003C1124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Не знаю, - счастливо блеснули глаза Виктора. «Однако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14:paraId="6A787E57" w14:textId="77777777" w:rsidR="007A4197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Дерьмо. Проклятое!</w:t>
      </w:r>
    </w:p>
    <w:p w14:paraId="360DE8AB" w14:textId="2B93AF4A" w:rsidR="00E40D04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  <w:t>Очевидно, я изменил плату. Вероятно , если бы Гарри продолжал быть собой, он бы не встретил некоего Конга, не попал бы под прицел неизвестного и Норман Осборн не был бы шантажирован своей судьбой. Следовательно, не было бы необходимости транспортировать его в Латверию. Однако здесь, благодаря моим безрассудным действиям, все пошло именно по этому сценарию.</w:t>
      </w:r>
    </w:p>
    <w:p w14:paraId="5BB881FF" w14:textId="506004DA" w:rsidR="007A4197" w:rsidRPr="003C1124" w:rsidRDefault="007A4197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ab/>
      </w:r>
    </w:p>
    <w:sectPr w:rsidR="007A4197" w:rsidRPr="003C1124" w:rsidSect="00762C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B"/>
    <w:rsid w:val="001D4D28"/>
    <w:rsid w:val="003C1124"/>
    <w:rsid w:val="0043747B"/>
    <w:rsid w:val="004466D6"/>
    <w:rsid w:val="006C6984"/>
    <w:rsid w:val="0071693F"/>
    <w:rsid w:val="00762C28"/>
    <w:rsid w:val="007A4197"/>
    <w:rsid w:val="00807398"/>
    <w:rsid w:val="008F6888"/>
    <w:rsid w:val="00B51DEA"/>
    <w:rsid w:val="00B97ABB"/>
    <w:rsid w:val="00D471C0"/>
    <w:rsid w:val="00D51E74"/>
    <w:rsid w:val="00E40D04"/>
    <w:rsid w:val="00ED535A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502"/>
  <w15:chartTrackingRefBased/>
  <w15:docId w15:val="{C0C57DBE-63AA-452E-B8FB-63B9457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10</cp:revision>
  <dcterms:created xsi:type="dcterms:W3CDTF">2022-09-24T09:01:00Z</dcterms:created>
  <dcterms:modified xsi:type="dcterms:W3CDTF">2022-10-08T09:20:00Z</dcterms:modified>
</cp:coreProperties>
</file>