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 пятому классу студенты университета уже боялись надо мной смеяться. Но преподаватели не постеснялись обвинить семинары, практики и экзамены со страшной силой. Вот где вы действительно должны были выложиться по максимуму. К счастью, необыкновенная память Гарри, тренированная мной на многочисленных занятиях с энергией </w:t>
      </w:r>
      <w:proofErr w:type="spellStart"/>
      <w:r w:rsidRPr="00BE7321">
        <w:rPr>
          <w:rFonts w:ascii="Times New Roman" w:hAnsi="Times New Roman" w:cs="Times New Roman"/>
          <w:sz w:val="28"/>
          <w:szCs w:val="28"/>
        </w:rPr>
        <w:t>Ци</w:t>
      </w:r>
      <w:proofErr w:type="spellEnd"/>
      <w:r w:rsidRPr="00BE7321">
        <w:rPr>
          <w:rFonts w:ascii="Times New Roman" w:hAnsi="Times New Roman" w:cs="Times New Roman"/>
          <w:sz w:val="28"/>
          <w:szCs w:val="28"/>
        </w:rPr>
        <w:t>, и эта самая энергия, которую мне часто приходилось использовать для стимуляции мозга, особенно помогали не соскальзывать на незнакомцев во время школьных занятий. Но материал мною усвоен если не на сто, то процентов на 80-90 - точно!</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Шестой (а также последний) год обучения в университете </w:t>
      </w:r>
      <w:proofErr w:type="spellStart"/>
      <w:r w:rsidRPr="00BE7321">
        <w:rPr>
          <w:rFonts w:ascii="Times New Roman" w:hAnsi="Times New Roman" w:cs="Times New Roman"/>
          <w:sz w:val="28"/>
          <w:szCs w:val="28"/>
        </w:rPr>
        <w:t>Латверии</w:t>
      </w:r>
      <w:proofErr w:type="spellEnd"/>
      <w:r w:rsidRPr="00BE7321">
        <w:rPr>
          <w:rFonts w:ascii="Times New Roman" w:hAnsi="Times New Roman" w:cs="Times New Roman"/>
          <w:sz w:val="28"/>
          <w:szCs w:val="28"/>
        </w:rPr>
        <w:t xml:space="preserve">, должно быть, был самым трудным из всех. Потому что к концу пятого Мэтт </w:t>
      </w:r>
      <w:proofErr w:type="spellStart"/>
      <w:r w:rsidRPr="00BE7321">
        <w:rPr>
          <w:rFonts w:ascii="Times New Roman" w:hAnsi="Times New Roman" w:cs="Times New Roman"/>
          <w:sz w:val="28"/>
          <w:szCs w:val="28"/>
        </w:rPr>
        <w:t>Мердок</w:t>
      </w:r>
      <w:proofErr w:type="spellEnd"/>
      <w:r w:rsidRPr="00BE7321">
        <w:rPr>
          <w:rFonts w:ascii="Times New Roman" w:hAnsi="Times New Roman" w:cs="Times New Roman"/>
          <w:sz w:val="28"/>
          <w:szCs w:val="28"/>
        </w:rPr>
        <w:t xml:space="preserve"> закончил учебу в местном колледже. Держа его при себе, только потому, что мне будет одиноко, я не нашла его бесполезным, и будущий Сорвиголова не без удовольствия покинул </w:t>
      </w:r>
      <w:proofErr w:type="spellStart"/>
      <w:r w:rsidRPr="00BE7321">
        <w:rPr>
          <w:rFonts w:ascii="Times New Roman" w:hAnsi="Times New Roman" w:cs="Times New Roman"/>
          <w:sz w:val="28"/>
          <w:szCs w:val="28"/>
        </w:rPr>
        <w:t>Латверию</w:t>
      </w:r>
      <w:proofErr w:type="spellEnd"/>
      <w:r w:rsidRPr="00BE7321">
        <w:rPr>
          <w:rFonts w:ascii="Times New Roman" w:hAnsi="Times New Roman" w:cs="Times New Roman"/>
          <w:sz w:val="28"/>
          <w:szCs w:val="28"/>
        </w:rPr>
        <w:t xml:space="preserve"> и стал готовиться к поступлению в Гарвардскую юридическую школу. Позже он отправится туда, и мы не сможем его увидеть (почти не сможем, редкие встречи пару раз в год не в счет) долгих шесть лет.</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Отсутствие лучшего друга и товарища по играм сделало меня гораздо более уязвимой. Я не мог критически оценить уровень безопасности подвоха, в результате чего часто оказывался на волоске от раскрытия. Также оказалось, что Мэтт играл роль некоего тормоза, пресекая все мои идеи на корню, что могло хотя бы теоретически нанести какой-то серьезный урон местным бандитам. Теперь этот тормоз прошел и, в конце концов, случилось то, что рано или поздно должно было случиться: после одной моей выходки пострадали некоторые выпускники, и меня вызвал ректор. Немного успокаивало то, что я вроде бы не оставил никаких следов, но... знаешь, как это происходит? Быть сбитым с ног властями всегда неприятно. Особенно, когда ты знаешь, что это твоя вина. Но вы не знаете, знают ли власти,</w:t>
      </w:r>
    </w:p>
    <w:p w:rsidR="00A9259A" w:rsidRPr="00FC2EC3"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Кабинет ректора встретил меня солнечным светом, просачивающимся через огромное окно во всю южную стену. Тонкие шторы едва заслоняли </w:t>
      </w:r>
      <w:r w:rsidRPr="00BE7321">
        <w:rPr>
          <w:rFonts w:ascii="Times New Roman" w:hAnsi="Times New Roman" w:cs="Times New Roman"/>
          <w:sz w:val="28"/>
          <w:szCs w:val="28"/>
        </w:rPr>
        <w:lastRenderedPageBreak/>
        <w:t>теплые лучи, а гладь огромного дорогого стола из красного дерева мягко блестела в местах, не скрытых грудами бумаг и разными сувенирами, которые ректор, похоже, очень ценил. Еще были старинные часы, покрытые мягкой позолотой, массивный портсигар, искусно сделанный хронометр на бархатной подставке. Специальный и дорогой набор серебряных ручек и некоторых других старинных письменных принадлежностей. Все это выглядело очень органично, даже в комплекте с ультрасовременным тонким дисплеем и гибкой клавиатурой, небрежно лежащей на краю стола</w:t>
      </w:r>
      <w:r w:rsidR="00FC2EC3" w:rsidRPr="00FC2EC3">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На стенах висели портреты видных ученых, а в углу шкаф из того же красного дерева. На полу лежали разноцветные ковры, уже слегка сбитые ногами многих посетителей. Сверху, чуть выше стола ректора, спускалась большая хрустальная люстра.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Все убранство кабинета кричало от невыразимой роскоши, которую </w:t>
      </w:r>
      <w:proofErr w:type="spellStart"/>
      <w:r w:rsidRPr="00BE7321">
        <w:rPr>
          <w:rFonts w:ascii="Times New Roman" w:hAnsi="Times New Roman" w:cs="Times New Roman"/>
          <w:sz w:val="28"/>
          <w:szCs w:val="28"/>
        </w:rPr>
        <w:t>Латверия</w:t>
      </w:r>
      <w:proofErr w:type="spellEnd"/>
      <w:r w:rsidRPr="00BE7321">
        <w:rPr>
          <w:rFonts w:ascii="Times New Roman" w:hAnsi="Times New Roman" w:cs="Times New Roman"/>
          <w:sz w:val="28"/>
          <w:szCs w:val="28"/>
        </w:rPr>
        <w:t xml:space="preserve"> едва могла себе позволить.</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Сам ректор, уже мужчина средних лет (под шестьдесят), лысый, с седой бородой под нижней губой, тихо сидел в мягком кожаном кресле и задумчиво барабанил кончиками пальцев по краю стола. Я не раз бывал в этом кабинете, поэтому узнал устремленный на меня взгляд сквозь призму маленьких изящных круглых очков в черепаховой оправе. Глава </w:t>
      </w:r>
      <w:proofErr w:type="spellStart"/>
      <w:r w:rsidRPr="00BE7321">
        <w:rPr>
          <w:rFonts w:ascii="Times New Roman" w:hAnsi="Times New Roman" w:cs="Times New Roman"/>
          <w:sz w:val="28"/>
          <w:szCs w:val="28"/>
        </w:rPr>
        <w:t>Латверского</w:t>
      </w:r>
      <w:proofErr w:type="spellEnd"/>
      <w:r w:rsidRPr="00BE7321">
        <w:rPr>
          <w:rFonts w:ascii="Times New Roman" w:hAnsi="Times New Roman" w:cs="Times New Roman"/>
          <w:sz w:val="28"/>
          <w:szCs w:val="28"/>
        </w:rPr>
        <w:t xml:space="preserve"> университета был чем-то очень недоволен.</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Мое краткое приветствие осталось бе</w:t>
      </w:r>
      <w:bookmarkStart w:id="0" w:name="_GoBack"/>
      <w:bookmarkEnd w:id="0"/>
      <w:r w:rsidRPr="00BE7321">
        <w:rPr>
          <w:rFonts w:ascii="Times New Roman" w:hAnsi="Times New Roman" w:cs="Times New Roman"/>
          <w:sz w:val="28"/>
          <w:szCs w:val="28"/>
        </w:rPr>
        <w:t xml:space="preserve">з ответа. Ректор продолжал смотреть на меня </w:t>
      </w:r>
      <w:r w:rsidR="00833320">
        <w:rPr>
          <w:rFonts w:ascii="Times New Roman" w:hAnsi="Times New Roman" w:cs="Times New Roman"/>
          <w:sz w:val="28"/>
          <w:szCs w:val="28"/>
        </w:rPr>
        <w:t xml:space="preserve">- </w:t>
      </w:r>
      <w:r w:rsidRPr="00BE7321">
        <w:rPr>
          <w:rFonts w:ascii="Times New Roman" w:hAnsi="Times New Roman" w:cs="Times New Roman"/>
          <w:sz w:val="28"/>
          <w:szCs w:val="28"/>
        </w:rPr>
        <w:t>враждебно, но не агрессивно. Как всегда.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И только сейчас я заметил еще одного человека в офисе. Высокий, темноволосый, ему должно быть лет сорок. Сложен как древний бог, одет как светский джентльмен - смокинги, брюки, сапоги - даже внешне за один его костюм можно было купить </w:t>
      </w:r>
      <w:proofErr w:type="spellStart"/>
      <w:r w:rsidRPr="00BE7321">
        <w:rPr>
          <w:rFonts w:ascii="Times New Roman" w:hAnsi="Times New Roman" w:cs="Times New Roman"/>
          <w:sz w:val="28"/>
          <w:szCs w:val="28"/>
        </w:rPr>
        <w:t>пол-Латверии</w:t>
      </w:r>
      <w:proofErr w:type="spellEnd"/>
      <w:r w:rsidRPr="00BE7321">
        <w:rPr>
          <w:rFonts w:ascii="Times New Roman" w:hAnsi="Times New Roman" w:cs="Times New Roman"/>
          <w:sz w:val="28"/>
          <w:szCs w:val="28"/>
        </w:rPr>
        <w:t>. Пахло нежным одеколоном, еле уловимым: дорогим алкоголем и умеренными процентами.</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Я вопросительно поднял бровь. Ректор молчал.</w:t>
      </w:r>
    </w:p>
    <w:p w:rsidR="006D2553"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lastRenderedPageBreak/>
        <w:t>Добрый вечер, мистер Осборн, - заговорила брюнетка. - Я полагаю, вы не знаете, кто перед вами? И вы понятия не имеете, почему вы позвонили в этот офис.</w:t>
      </w:r>
    </w:p>
    <w:sectPr w:rsidR="006D2553" w:rsidRPr="00BE7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9A"/>
    <w:rsid w:val="002D2165"/>
    <w:rsid w:val="00317DA0"/>
    <w:rsid w:val="003C0AC5"/>
    <w:rsid w:val="00491228"/>
    <w:rsid w:val="00833320"/>
    <w:rsid w:val="008879E3"/>
    <w:rsid w:val="00A9259A"/>
    <w:rsid w:val="00BE7321"/>
    <w:rsid w:val="00C2025F"/>
    <w:rsid w:val="00EC01A6"/>
    <w:rsid w:val="00F55E8D"/>
    <w:rsid w:val="00FC2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3A0"/>
  <w15:chartTrackingRefBased/>
  <w15:docId w15:val="{4C5902F3-345B-47F5-86D2-46B2F95D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581</Words>
  <Characters>3314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 Симоненко</dc:creator>
  <cp:keywords/>
  <dc:description/>
  <cp:lastModifiedBy>Колян Симоненко</cp:lastModifiedBy>
  <cp:revision>7</cp:revision>
  <dcterms:created xsi:type="dcterms:W3CDTF">2022-09-25T20:50:00Z</dcterms:created>
  <dcterms:modified xsi:type="dcterms:W3CDTF">2022-12-08T10:28:00Z</dcterms:modified>
</cp:coreProperties>
</file>