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824C" w14:textId="44FC84B7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не проходило и дня, чтобы я не проклинала решение моего отца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отправить меня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у </w:t>
      </w:r>
      <w:r w:rsidRPr="000E2A83">
        <w:rPr>
          <w:rFonts w:ascii="Times New Roman" w:hAnsi="Times New Roman" w:cs="Times New Roman"/>
          <w:sz w:val="28"/>
          <w:szCs w:val="28"/>
        </w:rPr>
        <w:t>дыру и закончить здесь. Иногда я даже скучал по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змеиному острову, если честно.</w:t>
      </w:r>
    </w:p>
    <w:p w14:paraId="3B4D914A" w14:textId="4C0EED7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Нет, сначала все было хорошо. Я помню слезы в уголках глаз Айрис,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когда она встретила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меня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после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шестимесячной разлуки, ее губы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приоткрылись в собственной счастливой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улыбке. Мой папа тоже был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великодушен, мужественно похлопав меня по плечу. Со своей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стороны, это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было сравнимо с легкой болтовней весь день.</w:t>
      </w:r>
    </w:p>
    <w:p w14:paraId="2AF08DDD" w14:textId="13EB3802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Норман, в том числе из-за моего похищения, лишился должности главы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и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председателя совета директоров. Правда, он успел поставить своего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хорошего друга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(единственного, кто голосовал против его увольнения)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Дональда Менкена, на пост главы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компании. Место премьер-министра также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автоматически перешло к Менкену.</w:t>
      </w:r>
    </w:p>
    <w:p w14:paraId="6E87C775" w14:textId="03FA051F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никто не посмел уволить Нормана Осборна из его компании.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Вместо этого для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него создали специальную должность: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Главный архитектор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проектов </w:t>
      </w:r>
      <w:proofErr w:type="spellStart"/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Это при том,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 "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неведущих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" "архитекторов" не было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вообще. На самом деле их не было. Норман Осборн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E2A83">
        <w:rPr>
          <w:rFonts w:ascii="Times New Roman" w:hAnsi="Times New Roman" w:cs="Times New Roman"/>
          <w:sz w:val="28"/>
          <w:szCs w:val="28"/>
        </w:rPr>
        <w:t xml:space="preserve"> единственный.</w:t>
      </w:r>
    </w:p>
    <w:p w14:paraId="6409C69F" w14:textId="1755374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Айрис снова стала няней моего телохранителя. Сначала он не хотел меня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никуда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отпускать: девочка нервничала. Однако через год, когда ее как-то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уволили, мисс Смит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перевели в отдел Нормана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помощницей главного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архитектора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Я не заботился.</w:t>
      </w:r>
    </w:p>
    <w:p w14:paraId="6B041ACE" w14:textId="43854EC6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И напрасно.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19EA4" w14:textId="1604BB0C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Для первого года обучения в этом проклятом университете все еще было довольно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неплохо. Все смотрели на меня, как на странного зверька, но никто не смел «наезжать»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присутствии девушки с ружьем, которая постоянно терлась рядом со мной. Кроме того, 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выбрал очень мирную специальность: нейрохирург. Когда мой отец узнал о моем выборе, он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 несколько удивлен,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 у меня появился немалый корыстный интерес: если моя болезнь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проявляется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очень рано, то, наверное, мне нужно быть очень квалифицированным врачом,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чтобы избавиться от нее. Заработает или нет - другой вопрос, но садиться не хотелось. Кроме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того, сколько бы я ни думал о Нормане, даже позволение ему умереть от прогрессирующей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болезни казалось мне неправильным.</w:t>
      </w:r>
    </w:p>
    <w:p w14:paraId="26F1B98C" w14:textId="216325DC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уже на втором курсе вся ненависть со стороны студентов и преподаватели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университета, которую мне раньше удавалось игнорировать, благодаря телохранителю с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ружьем, вдруг начала выливаться на меня. Сначала мне казалось, что причина такого резкого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отношения банальна: зависть. Люди вокруг меня, вероятно, думали, что я слишком легко все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это понял. Что в десять лет я слишком многого добился.</w:t>
      </w:r>
    </w:p>
    <w:p w14:paraId="57758F42" w14:textId="7CFCA464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издевательства начались. Шутки, порой очень жесткие, типа на голову падает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ведро воды (с высоты двух метров... ведро весом в пару килограмм.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>.), ступеньки, перед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лестницей и прочие прелести жизни. Не всегда можно было увернуться, особенно в начале.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Затем я научился быть начеку, поэтому шутки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вскоре прекратились.</w:t>
      </w:r>
    </w:p>
    <w:p w14:paraId="7BD29746" w14:textId="4BA77B06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 начались побои.</w:t>
      </w:r>
    </w:p>
    <w:p w14:paraId="05172724" w14:textId="5DA199D0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я мог отреагировать. И уж точно он сможет сразиться с группой подростков,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которых они себе представляли. Просто почти все студенты университета были детьми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состоятельных семей из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Латверии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и других государств. Прикоснуться к одному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означало навлечь на себя гнев </w:t>
      </w:r>
      <w:proofErr w:type="gramStart"/>
      <w:r w:rsidRPr="000E2A83">
        <w:rPr>
          <w:rFonts w:ascii="Times New Roman" w:hAnsi="Times New Roman" w:cs="Times New Roman"/>
          <w:sz w:val="28"/>
          <w:szCs w:val="28"/>
        </w:rPr>
        <w:t>местного царя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лорда</w:t>
      </w:r>
      <w:proofErr w:type="gramEnd"/>
      <w:r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Хюсена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, так как большинство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были родственниками правителя.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Хайзен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, хотя и не смог сдержать уличную преступность,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мог убить заносчивого мальчишку. И никакая связь со стороны Нормана Осборна не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удержала бы местного правителя от этого прохода: латыши знали и любили мстить.</w:t>
      </w:r>
    </w:p>
    <w:p w14:paraId="306823B6" w14:textId="60F220AD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В общем, если бы не финансирование миллионера и мецената Виктора фон Дума,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Латверский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университет, как и подавляющее большинство государственных учреждений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этом маленьком государстве, просто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прекратил бы свое существование. Местные это знали 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чуть ли не молились Думу. Местному королю, конечно, в такой ситуации было не по себе, но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он ничего не мог с этим поделать. И пока фон Дум руководил своей огромной корпорацией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Америке,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Гейзен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пытался управлять страной. Получилось у него, прямо скажем, не очень.</w:t>
      </w:r>
    </w:p>
    <w:p w14:paraId="66497835" w14:textId="2AC57B77" w:rsidR="004A6CA6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 xml:space="preserve">Теперь угадайте, кто является главным конкурентом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="00080DA7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 Нью-Йорке? Подсказка:</w:t>
      </w:r>
      <w:r w:rsidR="00E27F8B" w:rsidRPr="000E2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начинается с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zCorp</w:t>
      </w:r>
      <w:proofErr w:type="spellEnd"/>
      <w:r w:rsidR="00080DA7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</w:t>
      </w:r>
    </w:p>
    <w:sectPr w:rsidR="004A6CA6" w:rsidRPr="000E2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3D"/>
    <w:rsid w:val="00080DA7"/>
    <w:rsid w:val="000E2A83"/>
    <w:rsid w:val="004A6CA6"/>
    <w:rsid w:val="005F3C04"/>
    <w:rsid w:val="00616309"/>
    <w:rsid w:val="008728D8"/>
    <w:rsid w:val="008B048E"/>
    <w:rsid w:val="00951F3D"/>
    <w:rsid w:val="00D17BB4"/>
    <w:rsid w:val="00E27F8B"/>
    <w:rsid w:val="00E92D84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B81"/>
  <w15:chartTrackingRefBased/>
  <w15:docId w15:val="{11C4D454-51FC-49BE-9F8E-6E25E93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2022-09-26T16:50:00Z</dcterms:created>
  <dcterms:modified xsi:type="dcterms:W3CDTF">2022-10-04T20:04:00Z</dcterms:modified>
</cp:coreProperties>
</file>