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824C" w14:textId="44FC84B7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не проходило и дня, чтобы я не проклинала решение моего отца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отправить меня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у </w:t>
      </w:r>
      <w:r w:rsidRPr="000E2A83">
        <w:rPr>
          <w:rFonts w:ascii="Times New Roman" w:hAnsi="Times New Roman" w:cs="Times New Roman"/>
          <w:sz w:val="28"/>
          <w:szCs w:val="28"/>
        </w:rPr>
        <w:t>дыру и закончить здесь. Иногда я даже скучал по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змеиному острову, если честно.</w:t>
      </w:r>
    </w:p>
    <w:p w14:paraId="3B4D914A" w14:textId="4C0EED7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Нет, сначала все было хорошо. Я помню слезы в уголках глаз Айрис,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когда она встретила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меня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после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шестимесячной разлуки, ее губы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приоткрылись в собственной счастливой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улыбке. Мой папа тоже был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великодушен, мужественно похлопав меня по плечу. Со своей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стороны, это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было сравнимо с легкой болтовней весь день.</w:t>
      </w:r>
    </w:p>
    <w:p w14:paraId="2AF08DDD" w14:textId="13EB3802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Норман, в том числе из-за моего похищения, лишился должности главы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E2A83">
        <w:rPr>
          <w:rFonts w:ascii="Times New Roman" w:hAnsi="Times New Roman" w:cs="Times New Roman"/>
          <w:sz w:val="28"/>
          <w:szCs w:val="28"/>
        </w:rPr>
        <w:t xml:space="preserve"> и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председателя совета директоров. Правда, он успел поставить своего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хорошего друга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(единственного, кто голосовал против его увольнения)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Дональда Менкена, на пост главы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компании. Место премьер-министра также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автоматически перешло к Менкену.</w:t>
      </w:r>
    </w:p>
    <w:p w14:paraId="6E87C775" w14:textId="03FA051F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никто не посмел уволить Нормана Осборна из его компании.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Вместо этого для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него создали специальную должность: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Главный архитектор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проектов </w:t>
      </w:r>
      <w:r w:rsidRPr="000E2A83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Это при том,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 "неведущих" "архитекторов" не было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вообще. На самом деле их не было. Норман Осборн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0E2A83">
        <w:rPr>
          <w:rFonts w:ascii="Times New Roman" w:hAnsi="Times New Roman" w:cs="Times New Roman"/>
          <w:sz w:val="28"/>
          <w:szCs w:val="28"/>
        </w:rPr>
        <w:t xml:space="preserve"> единственный.</w:t>
      </w:r>
    </w:p>
    <w:p w14:paraId="6409C69F" w14:textId="1755374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Айрис снова стала няней моего телохранителя. Сначала он не хотел меня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никуда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отпускать: девочка нервничала. Однако через год, когда ее как-то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уволили, мисс Смит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перевели в отдел Нормана 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помощницей главного</w:t>
      </w:r>
      <w:r w:rsidR="008728D8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архитектора</w:t>
      </w:r>
      <w:r w:rsidR="00D17BB4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 Я не заботился.</w:t>
      </w:r>
    </w:p>
    <w:p w14:paraId="6B041ACE" w14:textId="1FBF02AC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И напрасно.</w:t>
      </w:r>
    </w:p>
    <w:p w14:paraId="73F19EA4" w14:textId="0A84FC2A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Для первого года обучения в этом проклятом университете все еще было довольно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неплохо. Все смотрели на меня, как на странного зверька, но никто не смел 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наезжать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присутствии девушки с ружьем, которая постоянно терлась рядом со мной. Кроме того, я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выбрал очень мирную специальность: нейрохирург. Когда мой отец узнал о моем выборе, он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 несколько удивлен,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 у меня появился немалый корыстный интерес: если моя болезнь</w:t>
      </w:r>
      <w:r w:rsidR="00E92D84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проявляется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очень рано, то, наверное, мне нужно быть очень квалифицированным врачом,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чтобы избавиться от нее. Заработает или нет - другой вопрос, но садиться не хотелось. Кроме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того, сколько бы я ни думал о Нормане, даже позволение ему умереть от прогрессирующей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болезни казалось мне неправильным.</w:t>
      </w:r>
    </w:p>
    <w:p w14:paraId="26F1B98C" w14:textId="6932E955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уже на втором курсе вся ненависть со стороны студентов и преподавател</w:t>
      </w:r>
      <w:r w:rsidR="005204D3">
        <w:rPr>
          <w:rFonts w:ascii="Times New Roman" w:hAnsi="Times New Roman" w:cs="Times New Roman"/>
          <w:sz w:val="28"/>
          <w:szCs w:val="28"/>
        </w:rPr>
        <w:t>ей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университета, которую мне раньше удавалось игнорировать, благодаря телохранителю с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ружьем, вдруг начала выливаться на меня. Сначала мне казалось, что причина такого резкого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отношения банальна: зависть. Люди вокруг меня, вероятно, думали, что я слишком легко все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это понял. Что в десять лет я слишком многого добился.</w:t>
      </w:r>
    </w:p>
    <w:p w14:paraId="57758F42" w14:textId="7CFCA464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Однако издевательства начались. Шутки, порой очень жесткие, типа на голову падает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ведро воды (с высоты двух метров... ведро весом в пару килограмм.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>.), ступеньки, перед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лестницей и прочие прелести жизни. Не всегда можно было увернуться, особенно в начале.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Затем я научился быть начеку, поэтому шутки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вскоре прекратились.</w:t>
      </w:r>
    </w:p>
    <w:p w14:paraId="7BD29746" w14:textId="4BA77B06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Но начались побои.</w:t>
      </w:r>
    </w:p>
    <w:p w14:paraId="05172724" w14:textId="5DA199D0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Конечно, я мог отреагировать. И уж точно он сможет сразиться с группой подростков,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которых они себе представляли. Просто почти все студенты университета были детьми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состоятельных семей из Латверии и других государств. Прикоснуться к одному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означало навлечь на себя гнев местного царя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616309" w:rsidRPr="000E2A8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E2A83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лорда Хюсена, так как большинство из них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были родственниками правителя. Хайзен, хотя и не смог сдержать уличную преступность,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мог убить заносчивого мальчишку. И никакая связь со стороны Нормана Осборна не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удержала бы местного правителя от этого прохода: латыши знали и любили мстить.</w:t>
      </w:r>
    </w:p>
    <w:p w14:paraId="306823B6" w14:textId="60F220AD" w:rsidR="005F3C04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>В общем, если бы не финансирование миллионера и мецената Виктора фон Дума,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Латверский университет, как и подавляющее большинство государственных учреждений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 xml:space="preserve">этом маленьком государстве, просто </w:t>
      </w:r>
      <w:r w:rsidRPr="000E2A83">
        <w:rPr>
          <w:rFonts w:ascii="Times New Roman" w:hAnsi="Times New Roman" w:cs="Times New Roman"/>
          <w:sz w:val="28"/>
          <w:szCs w:val="28"/>
        </w:rPr>
        <w:lastRenderedPageBreak/>
        <w:t>прекратил бы свое существование. Местные это знали и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чуть ли не молились Думу. Местному королю, конечно, в такой ситуации было не по себе, но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он ничего не мог с этим поделать. И пока фон Дум руководил своей огромной корпорацией в</w:t>
      </w:r>
      <w:r w:rsidR="00E27F8B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Америке, Гейзен пытался управлять страной. Получилось у него, прямо скажем, не очень.</w:t>
      </w:r>
    </w:p>
    <w:p w14:paraId="66497835" w14:textId="46AC585F" w:rsidR="004A6CA6" w:rsidRPr="000E2A83" w:rsidRDefault="005F3C04" w:rsidP="008728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A83">
        <w:rPr>
          <w:rFonts w:ascii="Times New Roman" w:hAnsi="Times New Roman" w:cs="Times New Roman"/>
          <w:sz w:val="28"/>
          <w:szCs w:val="28"/>
        </w:rPr>
        <w:t xml:space="preserve">Теперь угадайте, кто является главным конкурентом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="00080DA7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080DA7" w:rsidRPr="000E2A83">
        <w:rPr>
          <w:rFonts w:ascii="Times New Roman" w:hAnsi="Times New Roman" w:cs="Times New Roman"/>
          <w:sz w:val="28"/>
          <w:szCs w:val="28"/>
        </w:rPr>
        <w:t>.</w:t>
      </w:r>
      <w:r w:rsidRPr="000E2A83">
        <w:rPr>
          <w:rFonts w:ascii="Times New Roman" w:hAnsi="Times New Roman" w:cs="Times New Roman"/>
          <w:sz w:val="28"/>
          <w:szCs w:val="28"/>
        </w:rPr>
        <w:t xml:space="preserve"> в Нью-Йорке? Подсказка:</w:t>
      </w:r>
      <w:r w:rsidR="00E27F8B" w:rsidRPr="000E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A83">
        <w:rPr>
          <w:rFonts w:ascii="Times New Roman" w:hAnsi="Times New Roman" w:cs="Times New Roman"/>
          <w:sz w:val="28"/>
          <w:szCs w:val="28"/>
        </w:rPr>
        <w:t>начинается с</w:t>
      </w:r>
      <w:r w:rsidR="0077691C">
        <w:rPr>
          <w:rFonts w:ascii="Times New Roman" w:hAnsi="Times New Roman" w:cs="Times New Roman"/>
          <w:sz w:val="28"/>
          <w:szCs w:val="28"/>
        </w:rPr>
        <w:t xml:space="preserve"> 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zCorp</w:t>
      </w:r>
      <w:r w:rsidR="00080DA7" w:rsidRPr="000E2A83">
        <w:rPr>
          <w:rFonts w:ascii="Times New Roman" w:hAnsi="Times New Roman" w:cs="Times New Roman"/>
          <w:sz w:val="28"/>
          <w:szCs w:val="28"/>
        </w:rPr>
        <w:t xml:space="preserve"> </w:t>
      </w:r>
      <w:r w:rsidR="00080DA7" w:rsidRPr="000E2A83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="00E92340" w:rsidRPr="000E2A83">
        <w:rPr>
          <w:rFonts w:ascii="Times New Roman" w:hAnsi="Times New Roman" w:cs="Times New Roman"/>
          <w:sz w:val="28"/>
          <w:szCs w:val="28"/>
        </w:rPr>
        <w:t>"</w:t>
      </w:r>
      <w:r w:rsidRPr="000E2A83">
        <w:rPr>
          <w:rFonts w:ascii="Times New Roman" w:hAnsi="Times New Roman" w:cs="Times New Roman"/>
          <w:sz w:val="28"/>
          <w:szCs w:val="28"/>
        </w:rPr>
        <w:t>.</w:t>
      </w:r>
    </w:p>
    <w:sectPr w:rsidR="004A6CA6" w:rsidRPr="000E2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3D"/>
    <w:rsid w:val="00080DA7"/>
    <w:rsid w:val="000E2A83"/>
    <w:rsid w:val="004A6CA6"/>
    <w:rsid w:val="005204D3"/>
    <w:rsid w:val="005F3C04"/>
    <w:rsid w:val="00616309"/>
    <w:rsid w:val="0077691C"/>
    <w:rsid w:val="008728D8"/>
    <w:rsid w:val="008B048E"/>
    <w:rsid w:val="00951F3D"/>
    <w:rsid w:val="00A91CC2"/>
    <w:rsid w:val="00D17BB4"/>
    <w:rsid w:val="00E27F8B"/>
    <w:rsid w:val="00E92340"/>
    <w:rsid w:val="00E92D84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B81"/>
  <w15:chartTrackingRefBased/>
  <w15:docId w15:val="{11C4D454-51FC-49BE-9F8E-6E25E938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2022-09-26T16:50:00Z</dcterms:created>
  <dcterms:modified xsi:type="dcterms:W3CDTF">2022-10-05T17:39:00Z</dcterms:modified>
</cp:coreProperties>
</file>