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Поэтому с их стороны не было предпринято никаких попыток укусить нас во время буйства стихии. Хотя мы всегда были начеку.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каждого заката до каждого восхода солнца наполнял нашу энергию. Мы почти перестали испыты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вать потребность в еде и питье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заменила нам это. Однако отсутствие потреб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ности и отсутствие потребности 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разные вещи. Так что приходилось заставлять себя готовить. В пищу годились те же змеи и рыбы, которыми Мэтт с его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сверхтупым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слухом мог управлять с некоторым умением. При этом кривоватый и перекрученный ствол, служивший ему копьем, никак не сказывался на качестве ловли.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еду...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Пришлось спать неохотно. Змеи, хотя и не желали приближаться к источнику, периодически забредали на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нашу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территорию и поэтому их приходилось убивать или прогонять. Страшно представить, что было бы, если бы мы вместе заснули и до нас дошли бы острые зубы, покрытые смертельным ядом,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Энергии было слишком много, несмотря на п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родолжающуюся войну с коренными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обитателями острова. И это были не только змеи. Были и 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еплокровные животные, в которых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 было угадать кротов или мышей. Эти существа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оказались достаточно крупными 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сильными. А их было много. Они отпугнули змей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нас могут стать серьезной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проблемой. К счастью, эти твари нечасто выходили на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поверхность, поэтому сражений с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ними часто избегали. Птицы нападали так быстро,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даже Мэтт с его невероятной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проницательностью едва успевал среагировать. Были ящер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ицы с такой твердой чешуей, что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даже местные змеи не могли их укусить.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 еще были насекомые. Огромный и маленький. И от них не было спасения. К счастью, ни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одно из этих существ близко к роднику не подбиралось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 других частях острова мы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всегда были начеку.</w:t>
      </w:r>
    </w:p>
    <w:p w:rsidR="00935730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Большая часть времени ушла на тренировки. Нам нужно было израсходовать энергию,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накопленную за ночь, поэтому мы били друг дру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га, пока занимались умственными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упражнениями. Я учил Мэтта языкам и программиров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анию, он учил меня: детективной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работе.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надо сказать, что для своих лет юный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обладал просто незаурядными: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знаниями в этой области.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Человек ко всему приспосабливается. Мы тоже приспособились. Я вошел в ритм.</w:t>
      </w:r>
    </w:p>
    <w:p w:rsidR="00EA5599" w:rsidRPr="00FF34B8" w:rsidRDefault="00E80B03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Поэтому, когда однажды мы услы</w:t>
      </w:r>
      <w:bookmarkStart w:id="0" w:name="_GoBack"/>
      <w:bookmarkEnd w:id="0"/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шали размеренный рев лопастей приближающегося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599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вертолета, это стало для нас полной неожиданностью.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что если его ученику вместе с другом уд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алось выжить, то теплого приема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ждать не приходилось. Да и вообще вся эта авантюра казалась настолько... авантюрной, что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теперь китайцы всерьез подумывали все угробить и свалить.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он уже получил свои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деньги.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Вертолет тяжело приземлился на берег, и школьный учитель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Дайтен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легко прыгнул на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горячий песок. Он вытянул шею, сделал несколько быст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рых взмахов руками и ногами. Он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достал свой любимый клинок, пару раз разрезал им воздух. О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вонзил его в землю, оперся на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рукоять и стал ждать.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Прошла минута, потом другая.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Конг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послал быстрый импульс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его глаза и уши. В этот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же момент он заметил тень, подкрадывающуюся с другой с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тороны вертолета, услышал скрип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песка под тихие, почти бесшумные шаги.</w:t>
      </w:r>
    </w:p>
    <w:p w:rsidR="00EA5599" w:rsidRPr="00FF34B8" w:rsidRDefault="00EA5599" w:rsidP="00DB7FA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этот момент из-за деревьев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появился его ученик. Да, значит,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мистер </w:t>
      </w: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Мердок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идет сзади?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>Ну-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ну, посмотрим, насколько они улучшились за этот период.</w:t>
      </w:r>
    </w:p>
    <w:p w:rsidR="00EA5599" w:rsidRPr="00FF34B8" w:rsidRDefault="00EA5599" w:rsidP="00FF34B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Таоло</w:t>
      </w:r>
      <w:proofErr w:type="spellEnd"/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прекрасно знал, что драка неизбежна. Однако даже для него было неожиданностью,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что Гарри не заговорил, не начал пытаться завязать диал</w:t>
      </w:r>
      <w:r w:rsidR="00095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ог. </w:t>
      </w:r>
      <w:r w:rsidR="00935730"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этого молодой Осборн </w:t>
      </w:r>
      <w:r w:rsidRPr="00FF34B8">
        <w:rPr>
          <w:rFonts w:ascii="Times New Roman" w:hAnsi="Times New Roman" w:cs="Times New Roman"/>
          <w:color w:val="000000" w:themeColor="text1"/>
          <w:sz w:val="28"/>
          <w:szCs w:val="28"/>
        </w:rPr>
        <w:t>немедленно атаковал.</w:t>
      </w:r>
    </w:p>
    <w:sectPr w:rsidR="00EA5599" w:rsidRPr="00FF34B8" w:rsidSect="00FF34B8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EB9" w:rsidRDefault="00CF3EB9" w:rsidP="00935730">
      <w:pPr>
        <w:spacing w:after="0" w:line="240" w:lineRule="auto"/>
      </w:pPr>
      <w:r>
        <w:separator/>
      </w:r>
    </w:p>
  </w:endnote>
  <w:endnote w:type="continuationSeparator" w:id="0">
    <w:p w:rsidR="00CF3EB9" w:rsidRDefault="00CF3EB9" w:rsidP="0093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932814"/>
      <w:docPartObj>
        <w:docPartGallery w:val="Page Numbers (Bottom of Page)"/>
        <w:docPartUnique/>
      </w:docPartObj>
    </w:sdtPr>
    <w:sdtEndPr/>
    <w:sdtContent>
      <w:p w:rsidR="00935730" w:rsidRDefault="0093573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B03">
          <w:rPr>
            <w:noProof/>
          </w:rPr>
          <w:t>3</w:t>
        </w:r>
        <w:r>
          <w:fldChar w:fldCharType="end"/>
        </w:r>
      </w:p>
    </w:sdtContent>
  </w:sdt>
  <w:p w:rsidR="00935730" w:rsidRDefault="00935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EB9" w:rsidRDefault="00CF3EB9" w:rsidP="00935730">
      <w:pPr>
        <w:spacing w:after="0" w:line="240" w:lineRule="auto"/>
      </w:pPr>
      <w:r>
        <w:separator/>
      </w:r>
    </w:p>
  </w:footnote>
  <w:footnote w:type="continuationSeparator" w:id="0">
    <w:p w:rsidR="00CF3EB9" w:rsidRDefault="00CF3EB9" w:rsidP="00935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99"/>
    <w:rsid w:val="00053D2B"/>
    <w:rsid w:val="00095DE8"/>
    <w:rsid w:val="005202F5"/>
    <w:rsid w:val="00935730"/>
    <w:rsid w:val="00CF3EB9"/>
    <w:rsid w:val="00DB7FAF"/>
    <w:rsid w:val="00E80B03"/>
    <w:rsid w:val="00EA5599"/>
    <w:rsid w:val="00EE64FF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1A43"/>
  <w15:chartTrackingRefBased/>
  <w15:docId w15:val="{0937F0EA-43A1-4FA6-B0AB-82C222E1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730"/>
  </w:style>
  <w:style w:type="paragraph" w:styleId="a5">
    <w:name w:val="footer"/>
    <w:basedOn w:val="a"/>
    <w:link w:val="a6"/>
    <w:uiPriority w:val="99"/>
    <w:unhideWhenUsed/>
    <w:rsid w:val="00935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CC4D1-A536-4742-8662-9A319F7C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Хасанов</dc:creator>
  <cp:keywords/>
  <dc:description/>
  <cp:lastModifiedBy>Аяз Хасанов</cp:lastModifiedBy>
  <cp:revision>5</cp:revision>
  <dcterms:created xsi:type="dcterms:W3CDTF">2022-09-25T15:42:00Z</dcterms:created>
  <dcterms:modified xsi:type="dcterms:W3CDTF">2022-11-14T14:37:00Z</dcterms:modified>
</cp:coreProperties>
</file>