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599" w:rsidRPr="00FF34B8" w:rsidRDefault="00EA5599" w:rsidP="00DB7FA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Поэтому с их стороны не было предпринято никаких попыток укусить нас во время буйства стихии. Хотя мы всегда были начеку.</w:t>
      </w:r>
    </w:p>
    <w:p w:rsidR="00EA5599" w:rsidRPr="00FF34B8" w:rsidRDefault="00EA5599" w:rsidP="00DB7FA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Источник </w:t>
      </w:r>
      <w:proofErr w:type="spellStart"/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ци</w:t>
      </w:r>
      <w:proofErr w:type="spellEnd"/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 каждого заката до каждого восхода солнца наполнял нашу энергию. Мы почти перестали испыты</w:t>
      </w:r>
      <w:r w:rsidR="00095DE8">
        <w:rPr>
          <w:rFonts w:ascii="Times New Roman" w:hAnsi="Times New Roman" w:cs="Times New Roman"/>
          <w:color w:val="000000" w:themeColor="text1"/>
          <w:sz w:val="28"/>
          <w:szCs w:val="28"/>
        </w:rPr>
        <w:t>вать потребность в еде и питье -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Ци</w:t>
      </w:r>
      <w:proofErr w:type="spellEnd"/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заменила нам это. Однако отсутствие потреб</w:t>
      </w:r>
      <w:r w:rsidR="00095DE8">
        <w:rPr>
          <w:rFonts w:ascii="Times New Roman" w:hAnsi="Times New Roman" w:cs="Times New Roman"/>
          <w:color w:val="000000" w:themeColor="text1"/>
          <w:sz w:val="28"/>
          <w:szCs w:val="28"/>
        </w:rPr>
        <w:t>ности и отсутствие потребности -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разные вещи. Так что приходилось заставлять себя готовить. В пищу годились те же змеи и рыбы, которыми Мэтт с его </w:t>
      </w:r>
      <w:proofErr w:type="spellStart"/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сверхтупым</w:t>
      </w:r>
      <w:proofErr w:type="spellEnd"/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слухом мог управлять с некоторым умением. При этом кривоватый и перекрученный ствол, служивший ему копьем, никак не сказывался на качестве ловли.</w:t>
      </w:r>
    </w:p>
    <w:p w:rsidR="00EA5599" w:rsidRPr="00FF34B8" w:rsidRDefault="00EA5599" w:rsidP="00DB7FA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К сожалению, соли у нас не было, а замачивание еды в соленой воде мало помогало, так что приходилось есть только для того, чтобы набить желудок, а времени на кулинарные изыски не было. И не было возможности замочить еду...</w:t>
      </w:r>
    </w:p>
    <w:p w:rsidR="00EA5599" w:rsidRPr="00FF34B8" w:rsidRDefault="00EA5599" w:rsidP="00DB7FA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Пришлось спать неохотно. Змеи, хотя и не желали приближаться к источнику, периодически забредали на </w:t>
      </w:r>
      <w:r w:rsidR="00095DE8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нашу</w:t>
      </w:r>
      <w:r w:rsidR="00095DE8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территорию и поэтому их приходилось убивать или прогонять. Страшно представить, что было бы, если бы мы вместе заснули и до нас дошли бы острые зубы, покрытые смертельным ядом,</w:t>
      </w:r>
    </w:p>
    <w:p w:rsidR="00EA5599" w:rsidRPr="00FF34B8" w:rsidRDefault="00EA5599" w:rsidP="00DB7FA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Энергии было слишком много, несмотря на п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родолжающуюся войну с коренными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обитателями острова. И это были не только змеи. Были и т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еплокровные животные, в которых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трудно было угадать кротов или мышей. Эти существа 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оказались достаточно крупными и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очень сильными. А их было много. Они отпугнули змей 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для нас могут стать серьезной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проблемой. К счастью, эти твари нечасто выходили на 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поверхность, поэтому сражений с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ними часто избегали. Птицы нападали так быстро, 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 даже Мэтт с его невероятной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проницательностью едва успевал среагировать. Были ящер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ицы с такой твердой чешуей, что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даже местные змеи не могли их укусить.</w:t>
      </w:r>
    </w:p>
    <w:p w:rsidR="00EA5599" w:rsidRPr="00FF34B8" w:rsidRDefault="00EA5599" w:rsidP="00DB7FA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А еще были насекомые. Огромный и маленький. И от них не было спасения. К счастью, ни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одно из этих существ близко к роднику не подбиралось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но в других частях острова мы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всегда были начеку.</w:t>
      </w:r>
    </w:p>
    <w:p w:rsidR="00935730" w:rsidRPr="00FF34B8" w:rsidRDefault="00EA5599" w:rsidP="00DB7FA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Большая часть времени ушла на тренировки. Нам нужно было израсходовать энергию,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накопленную за ночь, поэтому мы били друг дру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га, пока занимались умственными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упражнениями. Я учил Мэтта языкам и программиров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анию, он учил меня: детективной </w:t>
      </w:r>
      <w:r w:rsidR="00095D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работе.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надо сказать, что для своих лет юный </w:t>
      </w:r>
      <w:proofErr w:type="spellStart"/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Мерд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ок</w:t>
      </w:r>
      <w:proofErr w:type="spellEnd"/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обладал просто незаурядными: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знаниями в этой области.</w:t>
      </w:r>
    </w:p>
    <w:p w:rsidR="00EA5599" w:rsidRPr="00FF34B8" w:rsidRDefault="00EA5599" w:rsidP="00DB7FA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Человек ко всему приспосабливается. Мы тоже приспособились. Я вошел в ритм.</w:t>
      </w:r>
    </w:p>
    <w:p w:rsidR="00EA5599" w:rsidRPr="00FF34B8" w:rsidRDefault="00E80B03" w:rsidP="00DB7FA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Поэтому, когда однажды мы услы</w:t>
      </w:r>
      <w:r w:rsidR="00EA5599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шали размеренный рев лопастей приближающегося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A5599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вертолета, это стало для нас полной неожиданностью.</w:t>
      </w:r>
    </w:p>
    <w:p w:rsidR="00EA5599" w:rsidRPr="00FF34B8" w:rsidRDefault="00EA5599" w:rsidP="00DB7FA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Конг</w:t>
      </w:r>
      <w:proofErr w:type="spellEnd"/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понял, что если его ученику вместе с другом уд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алось выжить, то теплого приема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ждать не приходилось. Да и вообще вся эта авантюра казалась настолько... авантюрной, что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теперь китайцы всерьез подумывали все угробить и свалить. 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Более того, он уже получил свои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деньги.</w:t>
      </w:r>
    </w:p>
    <w:p w:rsidR="00EA5599" w:rsidRPr="00FF34B8" w:rsidRDefault="00EA5599" w:rsidP="00DB7FA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Вертолет тяжело приземлился на берег, и школьный учитель </w:t>
      </w:r>
      <w:proofErr w:type="spellStart"/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Дайтен</w:t>
      </w:r>
      <w:proofErr w:type="spellEnd"/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легко прыгнул на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горячий песок. Он вытянул шею, сделал несколько быст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рых взмахов руками и ногами. Он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достал свой любимый клинок, пару раз разрезал им воздух. О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 вонзил его в землю, оперся на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рукоять и стал ждать.</w:t>
      </w:r>
    </w:p>
    <w:p w:rsidR="00EA5599" w:rsidRPr="00FF34B8" w:rsidRDefault="00EA5599" w:rsidP="00DB7FA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Прошла минута, потом другая. </w:t>
      </w:r>
      <w:proofErr w:type="spellStart"/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Конг</w:t>
      </w:r>
      <w:proofErr w:type="spellEnd"/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послал быстрый импульс </w:t>
      </w:r>
      <w:proofErr w:type="spellStart"/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Ци</w:t>
      </w:r>
      <w:proofErr w:type="spellEnd"/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его глаза и уши. В этот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же момент он заметил тень, подкрадывающуюся с другой с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тороны вертолета, услышал скрип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песка под тихие, почти бесшумные шаги.</w:t>
      </w:r>
    </w:p>
    <w:p w:rsidR="00EA5599" w:rsidRPr="00FF34B8" w:rsidRDefault="00EA5599" w:rsidP="00DB7FA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этот момент из-за деревьев </w:t>
      </w:r>
      <w:r w:rsidR="00095DE8">
        <w:rPr>
          <w:rFonts w:ascii="Times New Roman" w:hAnsi="Times New Roman" w:cs="Times New Roman"/>
          <w:color w:val="000000" w:themeColor="text1"/>
          <w:sz w:val="28"/>
          <w:szCs w:val="28"/>
        </w:rPr>
        <w:t>появился его ученик. Да, значит,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мистер </w:t>
      </w:r>
      <w:proofErr w:type="spellStart"/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Мердок</w:t>
      </w:r>
      <w:proofErr w:type="spellEnd"/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идет сзади?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95DE8">
        <w:rPr>
          <w:rFonts w:ascii="Times New Roman" w:hAnsi="Times New Roman" w:cs="Times New Roman"/>
          <w:color w:val="000000" w:themeColor="text1"/>
          <w:sz w:val="28"/>
          <w:szCs w:val="28"/>
        </w:rPr>
        <w:t>Ну-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ну, посмотрим, насколько они улучшились за этот период.</w:t>
      </w:r>
    </w:p>
    <w:p w:rsidR="00B22044" w:rsidRPr="00FF34B8" w:rsidRDefault="00EA5599" w:rsidP="00B2204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Таоло</w:t>
      </w:r>
      <w:proofErr w:type="spellEnd"/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прекрасно знал, что драка неизбежна. Однако даже для него было неожиданностью,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что Гарри не заговорил, не начал пытаться завязать диал</w:t>
      </w:r>
      <w:r w:rsidR="00095D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ог. 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Вместо этого молодой Осборн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немедленно атаковал.</w:t>
      </w:r>
      <w:bookmarkStart w:id="0" w:name="_GoBack"/>
      <w:bookmarkEnd w:id="0"/>
    </w:p>
    <w:sectPr w:rsidR="00B22044" w:rsidRPr="00FF34B8" w:rsidSect="00FF34B8">
      <w:footerReference w:type="default" r:id="rId7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5945" w:rsidRDefault="00A65945" w:rsidP="00935730">
      <w:pPr>
        <w:spacing w:after="0" w:line="240" w:lineRule="auto"/>
      </w:pPr>
      <w:r>
        <w:separator/>
      </w:r>
    </w:p>
  </w:endnote>
  <w:endnote w:type="continuationSeparator" w:id="0">
    <w:p w:rsidR="00A65945" w:rsidRDefault="00A65945" w:rsidP="00935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11932814"/>
      <w:docPartObj>
        <w:docPartGallery w:val="Page Numbers (Bottom of Page)"/>
        <w:docPartUnique/>
      </w:docPartObj>
    </w:sdtPr>
    <w:sdtEndPr/>
    <w:sdtContent>
      <w:p w:rsidR="00935730" w:rsidRDefault="0093573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2044">
          <w:rPr>
            <w:noProof/>
          </w:rPr>
          <w:t>2</w:t>
        </w:r>
        <w:r>
          <w:fldChar w:fldCharType="end"/>
        </w:r>
      </w:p>
    </w:sdtContent>
  </w:sdt>
  <w:p w:rsidR="00935730" w:rsidRDefault="0093573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5945" w:rsidRDefault="00A65945" w:rsidP="00935730">
      <w:pPr>
        <w:spacing w:after="0" w:line="240" w:lineRule="auto"/>
      </w:pPr>
      <w:r>
        <w:separator/>
      </w:r>
    </w:p>
  </w:footnote>
  <w:footnote w:type="continuationSeparator" w:id="0">
    <w:p w:rsidR="00A65945" w:rsidRDefault="00A65945" w:rsidP="009357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599"/>
    <w:rsid w:val="00053D2B"/>
    <w:rsid w:val="00095DE8"/>
    <w:rsid w:val="005202F5"/>
    <w:rsid w:val="00935730"/>
    <w:rsid w:val="00A65945"/>
    <w:rsid w:val="00B22044"/>
    <w:rsid w:val="00CF3EB9"/>
    <w:rsid w:val="00DB7FAF"/>
    <w:rsid w:val="00E80B03"/>
    <w:rsid w:val="00EA5599"/>
    <w:rsid w:val="00EE64FF"/>
    <w:rsid w:val="00FF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95AA2"/>
  <w15:chartTrackingRefBased/>
  <w15:docId w15:val="{0937F0EA-43A1-4FA6-B0AB-82C222E16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57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5730"/>
  </w:style>
  <w:style w:type="paragraph" w:styleId="a5">
    <w:name w:val="footer"/>
    <w:basedOn w:val="a"/>
    <w:link w:val="a6"/>
    <w:uiPriority w:val="99"/>
    <w:unhideWhenUsed/>
    <w:rsid w:val="009357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5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FDB9F-15EF-4770-B540-D786C27D3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Аяз Хасанов</dc:creator>
  <cp:keywords/>
  <dc:description/>
  <cp:lastModifiedBy>Аяз Хасанов</cp:lastModifiedBy>
  <cp:revision>6</cp:revision>
  <dcterms:created xsi:type="dcterms:W3CDTF">2022-09-25T15:42:00Z</dcterms:created>
  <dcterms:modified xsi:type="dcterms:W3CDTF">2022-11-14T15:07:00Z</dcterms:modified>
</cp:coreProperties>
</file>