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еще не видели меня злым, - самодовольно усмехнулся Мэтт. Потом он постоял пару секунд и вдруг стал серьезным. - Чтобы? Какие планы?</w:t>
      </w:r>
    </w:p>
    <w:p w:rsidR="00000000" w:rsidDel="00000000" w:rsidP="00000000" w:rsidRDefault="00000000" w:rsidRPr="00000000" w14:paraId="0000000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Два варианта: надо бороться с привычкой пожимать плечами. - Сначала - пойдем вдоль берега, пока куда-нибудь не попадем. Плюсы очевидны: относительно безопасно, к тому же будем понимать, на каком клочке земли находимся. Остров, полуостров, континент или еще что-то, чего я не могу придумать.</w:t>
      </w:r>
    </w:p>
    <w:p w:rsidR="00000000" w:rsidDel="00000000" w:rsidP="00000000" w:rsidRDefault="00000000" w:rsidRPr="00000000" w14:paraId="0000000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Логично, что будущий Сорвиголова согласился.</w:t>
      </w:r>
    </w:p>
    <w:p w:rsidR="00000000" w:rsidDel="00000000" w:rsidP="00000000" w:rsidRDefault="00000000" w:rsidRPr="00000000" w14:paraId="0000000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Минусы тоже очевидны, — продолжил я, не обращая внимания на лукавое выражение лица моего друга, как бы говоря: "Перестань озвучивать очевидное". Какая бы опасность нас ни ждала здесь, она скорее всего, исходит из глубин подобия местных джунглей. И, рано или поздно, нам придется туда лезть. По крайней мере, по болезни.</w:t>
      </w:r>
    </w:p>
    <w:p w:rsidR="00000000" w:rsidDel="00000000" w:rsidP="00000000" w:rsidRDefault="00000000" w:rsidRPr="00000000" w14:paraId="0000000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этот раз Мэтт кивнул. Его лицо снова приняло серьезное выражение.</w:t>
      </w:r>
    </w:p>
    <w:p w:rsidR="00000000" w:rsidDel="00000000" w:rsidP="00000000" w:rsidRDefault="00000000" w:rsidRPr="00000000" w14:paraId="0000000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вариант: давайте углубимся, - продолжил я. - Я за этот вариант.</w:t>
      </w:r>
    </w:p>
    <w:p w:rsidR="00000000" w:rsidDel="00000000" w:rsidP="00000000" w:rsidRDefault="00000000" w:rsidRPr="00000000" w14:paraId="0000000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Хочешь сначала убедиться, что мы не на каком-то континенте?</w:t>
      </w:r>
    </w:p>
    <w:p w:rsidR="00000000" w:rsidDel="00000000" w:rsidP="00000000" w:rsidRDefault="00000000" w:rsidRPr="00000000" w14:paraId="0000000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что, даже если на континенте?- Будущий Сорвиголова выгнул бровь. "Представьте, как далеко нам придется зайти, чтобы убедиться?" И почему? Что нам даст это знание? В любом случае, вам придется углубиться в джунгли, чтобы выбраться из них.</w:t>
      </w:r>
    </w:p>
    <w:p w:rsidR="00000000" w:rsidDel="00000000" w:rsidP="00000000" w:rsidRDefault="00000000" w:rsidRPr="00000000" w14:paraId="0000000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тоже правда... но я думаю, что мы на острове, и я хочу знать его примерный размер.</w:t>
      </w:r>
    </w:p>
    <w:p w:rsidR="00000000" w:rsidDel="00000000" w:rsidP="00000000" w:rsidRDefault="00000000" w:rsidRPr="00000000" w14:paraId="0000000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чего?</w:t>
      </w:r>
    </w:p>
    <w:p w:rsidR="00000000" w:rsidDel="00000000" w:rsidP="00000000" w:rsidRDefault="00000000" w:rsidRPr="00000000" w14:paraId="0000000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это может быть необходимо - и мне снова пришлось подавить инстинктивное желание пожать плечами. Если однажды мне придется спрятаться (а вероятность этого достаточно высока), этот жест сможет меня идентифицировать. Так что,черт возьми, эти идиотские привычки. - Я не знаю, почему. Просто знать всегда лучше, чем не знать.</w:t>
      </w:r>
    </w:p>
    <w:p w:rsidR="00000000" w:rsidDel="00000000" w:rsidP="00000000" w:rsidRDefault="00000000" w:rsidRPr="00000000" w14:paraId="0000000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Хорошо, - согласился Мердок после паузы. - Вообще-то, я надеялся, что мы сможем купить что-нибудь в этом лесопарке на ужин. Потому что хочется есть что-то такое, чего давно не хотелось.</w:t>
      </w:r>
    </w:p>
    <w:p w:rsidR="00000000" w:rsidDel="00000000" w:rsidP="00000000" w:rsidRDefault="00000000" w:rsidRPr="00000000" w14:paraId="0000000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кивнул. И желудок согласно заурчал.</w:t>
      </w:r>
    </w:p>
    <w:p w:rsidR="00000000" w:rsidDel="00000000" w:rsidP="00000000" w:rsidRDefault="00000000" w:rsidRPr="00000000" w14:paraId="0000000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Ладно, пройдемся немного по берегу, - решил я взять управление в свои руки. - Если не найдем чего-нибудь полезного, хотя бы от того места, где испугались все рыбки, отойдем подальше. Может быть, вы можете получить что-то.</w:t>
      </w:r>
    </w:p>
    <w:p w:rsidR="00000000" w:rsidDel="00000000" w:rsidP="00000000" w:rsidRDefault="00000000" w:rsidRPr="00000000" w14:paraId="0000000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должны принять к сведению нашу позицию, - напомнил Мэтт об очень важном аспекте. - Если твой барин не соврал, то, скорее всего, через полгода он действительно сюда прилетит. Так что лучше быть там, когда его вертолет появится на горизонте.</w:t>
      </w:r>
    </w:p>
    <w:p w:rsidR="00000000" w:rsidDel="00000000" w:rsidP="00000000" w:rsidRDefault="00000000" w:rsidRPr="00000000" w14:paraId="0000001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Мысль о Конге заставила меня подпрыгнуть.</w:t>
      </w:r>
    </w:p>
    <w:p w:rsidR="00000000" w:rsidDel="00000000" w:rsidP="00000000" w:rsidRDefault="00000000" w:rsidRPr="00000000" w14:paraId="0000001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 конце концов, он вел меня легко! Всего несколько приятных слов, и вот, переполненная гордостью, я вверяю ему свою судьбу. Идиот, зачем себя жалеть? на самом деле стоило предупредить, когда он говорил о "лучшем ученике" и о том, что "он не хочет потерять такого ученика в играх гильдии". На Конга не похоже. Он никогда ни о ком не заботился. Просто деньги. Если бы я не платил хотя бы один день, он просто не стал бы меня учить, пока я не заплачу. И никакие фальшивые статусы "лучший студент" не помогут.</w:t>
      </w:r>
    </w:p>
    <w:p w:rsidR="00000000" w:rsidDel="00000000" w:rsidP="00000000" w:rsidRDefault="00000000" w:rsidRPr="00000000" w14:paraId="0000001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Дерьмо. Обидно, конечно.</w:t>
      </w:r>
    </w:p>
    <w:p w:rsidR="00000000" w:rsidDel="00000000" w:rsidP="00000000" w:rsidRDefault="00000000" w:rsidRPr="00000000" w14:paraId="0000001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другой стороны, как ему удалось одурачить Айрис и остальных? Хм... он пользователь Ци, и очень хорош в этом. Мы с Мэттом хотим, чтобы он вернулся в Китай. Мог ли он повлиять на мою няню своими сверхъестественными способностями? Да, как два пальца!</w:t>
      </w:r>
    </w:p>
    <w:p w:rsidR="00000000" w:rsidDel="00000000" w:rsidP="00000000" w:rsidRDefault="00000000" w:rsidRPr="00000000" w14:paraId="0000001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вообще. Я не думаю об этом.</w:t>
      </w:r>
    </w:p>
    <w:p w:rsidR="00000000" w:rsidDel="00000000" w:rsidP="00000000" w:rsidRDefault="00000000" w:rsidRPr="00000000" w14:paraId="0000001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Конг притащил меня сюда, кто-то ему за это заплатил. Вывод?</w:t>
      </w:r>
      <w:r w:rsidDel="00000000" w:rsidR="00000000" w:rsidRPr="00000000">
        <w:rPr>
          <w:rtl w:val="0"/>
        </w:rPr>
      </w:r>
    </w:p>
    <w:p w:rsidR="00000000" w:rsidDel="00000000" w:rsidP="00000000" w:rsidRDefault="00000000" w:rsidRPr="00000000" w14:paraId="00000016">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у меня еще нет веса, они были направлены не на меня, а на моих близких. Точнее, мой отец. Это очевидно. И что сделает мой любимый папа, когда узнает, что я пропала? .. Учитывая, что это была ваша инициатива отвезти меня в Латверию?</w:t>
      </w:r>
    </w:p>
    <w:p w:rsidR="00000000" w:rsidDel="00000000" w:rsidP="00000000" w:rsidRDefault="00000000" w:rsidRPr="00000000" w14:paraId="0000001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Мобильный телефон здесь, конечно, не берет, - свел меня с ума Мэтт, установив уже какие-то понятные указатели с прибрежных камней, над линией прибоя.</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lv0l1J6Kyz5qjIWgd7Lve2qdCA==">AMUW2mUXWmGq3i4SD/8a6SzP883Ugu2Uw8u5qGKNh1RW0go9ZPnuBJblivVzY1G/VK+5Vy7JFSK8XdBujMGqlSiucKKYjcz3jzaY/DX7+Vo14qP8tbdyK9I=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2022-10-09T12:25:00Z</dcterms:created>
  <dc:creator>Булат Байков</dc:creator>
</cp:coreProperties>
</file>