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FFDF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Вы еще не видели меня злым, - самодовольно усмехнулся Мэтт. Потом он постоял пару секунд и вдруг стал серьезным. - Чтобы? Какие планы? </w:t>
      </w:r>
    </w:p>
    <w:p w14:paraId="0702CFBA" w14:textId="7C4EFB2B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>Два варианта: надо бороться с привычкой по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0F0755">
        <w:rPr>
          <w:rFonts w:ascii="Times New Roman" w:hAnsi="Times New Roman" w:cs="Times New Roman"/>
          <w:sz w:val="28"/>
          <w:szCs w:val="28"/>
        </w:rPr>
        <w:t>имать плечами. - Сначала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755">
        <w:rPr>
          <w:rFonts w:ascii="Times New Roman" w:hAnsi="Times New Roman" w:cs="Times New Roman"/>
          <w:sz w:val="28"/>
          <w:szCs w:val="28"/>
        </w:rPr>
        <w:t xml:space="preserve">пойдем вдоль берега, пока куда-нибудь не попадем. Плюсы очевидны: относительно безопасно, к тому же будем понимать, на каком клочке земли находимся. Остров, полуостров, континент или еще что-то, чего я не могу придумать. </w:t>
      </w:r>
    </w:p>
    <w:p w14:paraId="11E7D183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Логично, что будущий Сорвиголова согласился. </w:t>
      </w:r>
    </w:p>
    <w:p w14:paraId="055D5840" w14:textId="7957AA1A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>Минусы тоже очевидны, - продолжил я, не обращая внимания на лукавое выражение лица моего друга, как бы говоря:</w:t>
      </w:r>
      <w:r>
        <w:rPr>
          <w:rFonts w:ascii="Times New Roman" w:hAnsi="Times New Roman" w:cs="Times New Roman"/>
          <w:sz w:val="28"/>
          <w:szCs w:val="28"/>
        </w:rPr>
        <w:t xml:space="preserve"> "П</w:t>
      </w:r>
      <w:r w:rsidRPr="000F0755">
        <w:rPr>
          <w:rFonts w:ascii="Times New Roman" w:hAnsi="Times New Roman" w:cs="Times New Roman"/>
          <w:sz w:val="28"/>
          <w:szCs w:val="28"/>
        </w:rPr>
        <w:t>ерестань озвучивать очевидное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F0755">
        <w:rPr>
          <w:rFonts w:ascii="Times New Roman" w:hAnsi="Times New Roman" w:cs="Times New Roman"/>
          <w:sz w:val="28"/>
          <w:szCs w:val="28"/>
        </w:rPr>
        <w:t xml:space="preserve">. Какая бы опасность нас ни ждала здесь, она, скорее всего, исходит из глубин подобия местных джунглей. И, рано или поздно, нам придется туда лезть. По крайней мере, по болезни. </w:t>
      </w:r>
    </w:p>
    <w:p w14:paraId="690F3191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На этот раз Мэтт кивнул. Его лицо снова приняло серьезное выражение. </w:t>
      </w:r>
    </w:p>
    <w:p w14:paraId="06ED68DD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Второй вариант: давайте углубимся, - продолжил я. - Я за этот вариант. </w:t>
      </w:r>
    </w:p>
    <w:p w14:paraId="5CDC89F3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Хочешь сначала убедиться, что мы не на каком-то континенте? </w:t>
      </w:r>
    </w:p>
    <w:p w14:paraId="13A51ACD" w14:textId="6FEA8314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А что, даже если на континенте? - Будущий Сорвиголова выгнул бровь.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F0755">
        <w:rPr>
          <w:rFonts w:ascii="Times New Roman" w:hAnsi="Times New Roman" w:cs="Times New Roman"/>
          <w:sz w:val="28"/>
          <w:szCs w:val="28"/>
        </w:rPr>
        <w:t>Представ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0F0755">
        <w:rPr>
          <w:rFonts w:ascii="Times New Roman" w:hAnsi="Times New Roman" w:cs="Times New Roman"/>
          <w:sz w:val="28"/>
          <w:szCs w:val="28"/>
        </w:rPr>
        <w:t>, как далеко нам придется зайти, чтобы убедиться?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F0755">
        <w:rPr>
          <w:rFonts w:ascii="Times New Roman" w:hAnsi="Times New Roman" w:cs="Times New Roman"/>
          <w:sz w:val="28"/>
          <w:szCs w:val="28"/>
        </w:rPr>
        <w:t xml:space="preserve"> И почему? Что нам даст это знание? В любом случае, вам придется углубиться в джунгли, чтобы выбраться из них. </w:t>
      </w:r>
    </w:p>
    <w:p w14:paraId="4001F70D" w14:textId="14A78F2D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>Это тоже правд</w:t>
      </w:r>
      <w:r>
        <w:rPr>
          <w:rFonts w:ascii="Times New Roman" w:hAnsi="Times New Roman" w:cs="Times New Roman"/>
          <w:sz w:val="28"/>
          <w:szCs w:val="28"/>
        </w:rPr>
        <w:t xml:space="preserve">а... </w:t>
      </w:r>
      <w:r w:rsidRPr="000F0755">
        <w:rPr>
          <w:rFonts w:ascii="Times New Roman" w:hAnsi="Times New Roman" w:cs="Times New Roman"/>
          <w:sz w:val="28"/>
          <w:szCs w:val="28"/>
        </w:rPr>
        <w:t xml:space="preserve">но я думаю, что мы на острове, и я хочу знать его примерный размер. </w:t>
      </w:r>
    </w:p>
    <w:p w14:paraId="266F79A0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Для чего? </w:t>
      </w:r>
    </w:p>
    <w:p w14:paraId="1D99C90B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Тогда это может быть необходимо - и мне снова пришлось подавить инстинктивное желание пожать плечами. Если однажды мне придется спрятаться (а вероятность этого достаточно высока), этот жест сможет меня </w:t>
      </w:r>
      <w:r w:rsidRPr="000F0755">
        <w:rPr>
          <w:rFonts w:ascii="Times New Roman" w:hAnsi="Times New Roman" w:cs="Times New Roman"/>
          <w:sz w:val="28"/>
          <w:szCs w:val="28"/>
        </w:rPr>
        <w:lastRenderedPageBreak/>
        <w:t xml:space="preserve">идентифицировать. Так что, черт возьми, эти идиотские привычки. - Я не знаю, почему. Просто знать всегда лучше, чем не знать. </w:t>
      </w:r>
    </w:p>
    <w:p w14:paraId="2FC25D46" w14:textId="1F97E248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>Хорошо, - согласился Мердок после паузы. - Вообще-то, я надеялся, что мы сможем купить что-нибудь в этом лесопарке на ужин. Потому что хочется есть</w:t>
      </w:r>
      <w:r>
        <w:rPr>
          <w:rFonts w:ascii="Times New Roman" w:hAnsi="Times New Roman" w:cs="Times New Roman"/>
          <w:sz w:val="28"/>
          <w:szCs w:val="28"/>
        </w:rPr>
        <w:t xml:space="preserve"> что-то</w:t>
      </w:r>
      <w:r w:rsidRPr="000F0755">
        <w:rPr>
          <w:rFonts w:ascii="Times New Roman" w:hAnsi="Times New Roman" w:cs="Times New Roman"/>
          <w:sz w:val="28"/>
          <w:szCs w:val="28"/>
        </w:rPr>
        <w:t xml:space="preserve"> такое, чего давно не хотелось. </w:t>
      </w:r>
    </w:p>
    <w:p w14:paraId="4E811BB3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Я кивнул. И желудок согласно заурчал. </w:t>
      </w:r>
    </w:p>
    <w:p w14:paraId="4A1070A0" w14:textId="02357B66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>Ладно, пройдемся немного по берегу, - решил я взять управление в свои руки. - Если не найдем чего-нибудь полезного,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755">
        <w:rPr>
          <w:rFonts w:ascii="Times New Roman" w:hAnsi="Times New Roman" w:cs="Times New Roman"/>
          <w:sz w:val="28"/>
          <w:szCs w:val="28"/>
        </w:rPr>
        <w:t xml:space="preserve">хотя бы от того места, где испугались все рыбки, отойдем подальше. Может быть, вы можете получить что-то. </w:t>
      </w:r>
    </w:p>
    <w:p w14:paraId="73BD98B7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Мы должны принять к сведению нашу позицию, - напомнил Мэтт об очень важном аспекте. - Если твой барин не соврал, то, скорее всего, через полгода он действительно сюда прилетит. Так что лучше быть там, когда его вертолет появится на горизонте. </w:t>
      </w:r>
    </w:p>
    <w:p w14:paraId="4B98A894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Мысль о Конге заставила меня подпрыгнуть. </w:t>
      </w:r>
    </w:p>
    <w:p w14:paraId="3A881899" w14:textId="05B14F05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Как, в конце концов, он вел меня легко! Всего несколько приятных слов, и вот, переполненная гордостью, я вверяю ему свою судьбу. Идиот, зачем себя жалеть? На самом деле стоило предупредить, когда он говорил о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F0755">
        <w:rPr>
          <w:rFonts w:ascii="Times New Roman" w:hAnsi="Times New Roman" w:cs="Times New Roman"/>
          <w:sz w:val="28"/>
          <w:szCs w:val="28"/>
        </w:rPr>
        <w:t>лучшем ученике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F0755">
        <w:rPr>
          <w:rFonts w:ascii="Times New Roman" w:hAnsi="Times New Roman" w:cs="Times New Roman"/>
          <w:sz w:val="28"/>
          <w:szCs w:val="28"/>
        </w:rPr>
        <w:t xml:space="preserve"> и о том, что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F0755">
        <w:rPr>
          <w:rFonts w:ascii="Times New Roman" w:hAnsi="Times New Roman" w:cs="Times New Roman"/>
          <w:sz w:val="28"/>
          <w:szCs w:val="28"/>
        </w:rPr>
        <w:t>он не хочет потерять этого ученика в играх гильдии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F0755">
        <w:rPr>
          <w:rFonts w:ascii="Times New Roman" w:hAnsi="Times New Roman" w:cs="Times New Roman"/>
          <w:sz w:val="28"/>
          <w:szCs w:val="28"/>
        </w:rPr>
        <w:t xml:space="preserve">. На Конга не похоже. Он никогда ни о ком не заботился. Просто деньги. Если бы я не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F0755">
        <w:rPr>
          <w:rFonts w:ascii="Times New Roman" w:hAnsi="Times New Roman" w:cs="Times New Roman"/>
          <w:sz w:val="28"/>
          <w:szCs w:val="28"/>
        </w:rPr>
        <w:t xml:space="preserve">платил хотя бы один день, он просто не стал бы меня учить, пока я не заплачу. И никакие фальшивые статусы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F0755">
        <w:rPr>
          <w:rFonts w:ascii="Times New Roman" w:hAnsi="Times New Roman" w:cs="Times New Roman"/>
          <w:sz w:val="28"/>
          <w:szCs w:val="28"/>
        </w:rPr>
        <w:t>лучший 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F0755">
        <w:rPr>
          <w:rFonts w:ascii="Times New Roman" w:hAnsi="Times New Roman" w:cs="Times New Roman"/>
          <w:sz w:val="28"/>
          <w:szCs w:val="28"/>
        </w:rPr>
        <w:t xml:space="preserve"> не помогут. </w:t>
      </w:r>
    </w:p>
    <w:p w14:paraId="12246F77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Дерьмо. Обидно, конечно. </w:t>
      </w:r>
    </w:p>
    <w:p w14:paraId="1AD4DF75" w14:textId="19F103CF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>С другой стороны, как ему удалось так легко одурачить Айрис и остальных? Хм</w:t>
      </w:r>
      <w:r>
        <w:rPr>
          <w:rFonts w:ascii="Times New Roman" w:hAnsi="Times New Roman" w:cs="Times New Roman"/>
          <w:sz w:val="28"/>
          <w:szCs w:val="28"/>
        </w:rPr>
        <w:t>... о</w:t>
      </w:r>
      <w:r w:rsidRPr="000F0755">
        <w:rPr>
          <w:rFonts w:ascii="Times New Roman" w:hAnsi="Times New Roman" w:cs="Times New Roman"/>
          <w:sz w:val="28"/>
          <w:szCs w:val="28"/>
        </w:rPr>
        <w:t xml:space="preserve">н пользователь </w:t>
      </w:r>
      <w:proofErr w:type="spellStart"/>
      <w:r w:rsidRPr="000F0755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0F0755">
        <w:rPr>
          <w:rFonts w:ascii="Times New Roman" w:hAnsi="Times New Roman" w:cs="Times New Roman"/>
          <w:sz w:val="28"/>
          <w:szCs w:val="28"/>
        </w:rPr>
        <w:t xml:space="preserve">, и очень хорош в этом. Мы с Мэттом хотим, чтобы он вернулся в Китай. Мог ли он повлиять на мою няню своими сверхъестественными способностями? Да, как два пальца! </w:t>
      </w:r>
    </w:p>
    <w:p w14:paraId="738D39F5" w14:textId="0B6EFB64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lastRenderedPageBreak/>
        <w:t>И вообще. Я не думаю об это</w:t>
      </w:r>
      <w:r w:rsidR="00BB797F">
        <w:rPr>
          <w:rFonts w:ascii="Times New Roman" w:hAnsi="Times New Roman" w:cs="Times New Roman"/>
          <w:sz w:val="28"/>
          <w:szCs w:val="28"/>
        </w:rPr>
        <w:t>м</w:t>
      </w:r>
      <w:r w:rsidRPr="000F07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F55D86" w14:textId="77777777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Если Конг притащил меня сюда, кто-то ему за это заплатил. Вывод? </w:t>
      </w:r>
    </w:p>
    <w:p w14:paraId="5F119859" w14:textId="6C54C74E" w:rsidR="000F0755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 xml:space="preserve">Поскольку у меня еще нет веса, они были направлены не на меня, а на моих близких. Точнее, мой отец. Это очевидно. И что сделает мой любимый папа, когда узнает, что я </w:t>
      </w:r>
      <w:proofErr w:type="gramStart"/>
      <w:r w:rsidRPr="000F0755">
        <w:rPr>
          <w:rFonts w:ascii="Times New Roman" w:hAnsi="Times New Roman" w:cs="Times New Roman"/>
          <w:sz w:val="28"/>
          <w:szCs w:val="28"/>
        </w:rPr>
        <w:t>пропала?</w:t>
      </w:r>
      <w:r w:rsidR="00BB797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="00BB797F">
        <w:rPr>
          <w:rFonts w:ascii="Times New Roman" w:hAnsi="Times New Roman" w:cs="Times New Roman"/>
          <w:sz w:val="28"/>
          <w:szCs w:val="28"/>
        </w:rPr>
        <w:t xml:space="preserve"> </w:t>
      </w:r>
      <w:r w:rsidRPr="000F0755">
        <w:rPr>
          <w:rFonts w:ascii="Times New Roman" w:hAnsi="Times New Roman" w:cs="Times New Roman"/>
          <w:sz w:val="28"/>
          <w:szCs w:val="28"/>
        </w:rPr>
        <w:t xml:space="preserve">Учитывая, что это была ваша инициатива отвезти меня в </w:t>
      </w:r>
      <w:proofErr w:type="spellStart"/>
      <w:r w:rsidRPr="000F0755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0F0755">
        <w:rPr>
          <w:rFonts w:ascii="Times New Roman" w:hAnsi="Times New Roman" w:cs="Times New Roman"/>
          <w:sz w:val="28"/>
          <w:szCs w:val="28"/>
        </w:rPr>
        <w:t>?</w:t>
      </w:r>
    </w:p>
    <w:p w14:paraId="31B270CF" w14:textId="410E70CA" w:rsidR="0094126C" w:rsidRPr="000F0755" w:rsidRDefault="000F0755" w:rsidP="000F0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755">
        <w:rPr>
          <w:rFonts w:ascii="Times New Roman" w:hAnsi="Times New Roman" w:cs="Times New Roman"/>
          <w:sz w:val="28"/>
          <w:szCs w:val="28"/>
        </w:rPr>
        <w:t>Мобильный телефон здесь, конечно, не берет, - свел меня с ума Мэтт, установив уже какие-то понятные указатели с прибрежных камней, над линией прибоя.</w:t>
      </w:r>
    </w:p>
    <w:sectPr w:rsidR="0094126C" w:rsidRPr="000F0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2"/>
    <w:rsid w:val="000F0755"/>
    <w:rsid w:val="0094126C"/>
    <w:rsid w:val="009E4F12"/>
    <w:rsid w:val="00BB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511F"/>
  <w15:chartTrackingRefBased/>
  <w15:docId w15:val="{60D008F1-ED61-485A-A60A-D7B99C49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Байков</dc:creator>
  <cp:keywords/>
  <dc:description/>
  <cp:lastModifiedBy>Булат Байков</cp:lastModifiedBy>
  <cp:revision>2</cp:revision>
  <dcterms:created xsi:type="dcterms:W3CDTF">2022-10-09T12:25:00Z</dcterms:created>
  <dcterms:modified xsi:type="dcterms:W3CDTF">2022-10-09T12:36:00Z</dcterms:modified>
</cp:coreProperties>
</file>