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еще не видели меня злым, - самодовольно усмехнулся Мэтт. Потом он постоял пару секунд и вдруг стал серьезным. - Чтобы? Какие планы?</w:t>
      </w:r>
    </w:p>
    <w:p w:rsidR="00000000" w:rsidDel="00000000" w:rsidP="00000000" w:rsidRDefault="00000000" w:rsidRPr="00000000" w14:paraId="0000000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Два варианта: надо бороться с привычкой понимать плечами. - Сначала - пойдем вдоль берега, пока куда-нибудь не попадем. Плюсы очевидны: относительно  безопасно, к тому же будем понимать, на каком клочке земли находимся. Остров, полуостров, континент или еще что-то, чего я не могу придумать.</w:t>
      </w:r>
    </w:p>
    <w:p w:rsidR="00000000" w:rsidDel="00000000" w:rsidP="00000000" w:rsidRDefault="00000000" w:rsidRPr="00000000" w14:paraId="0000000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Логично, что будущий Сорвиголова согласился.</w:t>
      </w:r>
    </w:p>
    <w:p w:rsidR="00000000" w:rsidDel="00000000" w:rsidP="00000000" w:rsidRDefault="00000000" w:rsidRPr="00000000" w14:paraId="00000004">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Минусы тоже очевидны, - продолжил я, не обращая внимания на лукавое выражение лица моего друга, как бы говоря: “перестань озвучивать очевидное”. Какая бы опасность нас ни ждала здесь, она, скорее всего, исходит из глубин подобия местных джунглей. И, рано или поздно, нам придется туда лезть. По крайней мере, по болезни.</w:t>
      </w:r>
    </w:p>
    <w:p w:rsidR="00000000" w:rsidDel="00000000" w:rsidP="00000000" w:rsidRDefault="00000000" w:rsidRPr="00000000" w14:paraId="00000005">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этот раз Мэтт кивнул. Его лицо снова приняло серьезное выражение.</w:t>
      </w:r>
    </w:p>
    <w:p w:rsidR="00000000" w:rsidDel="00000000" w:rsidP="00000000" w:rsidRDefault="00000000" w:rsidRPr="00000000" w14:paraId="0000000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вариант: давайте углубимся, - продолжил я. - Я за этот вариант.</w:t>
      </w:r>
    </w:p>
    <w:p w:rsidR="00000000" w:rsidDel="00000000" w:rsidP="00000000" w:rsidRDefault="00000000" w:rsidRPr="00000000" w14:paraId="0000000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Хочешь сначала убедиться, что мы не на каком-то континенте?</w:t>
      </w:r>
    </w:p>
    <w:p w:rsidR="00000000" w:rsidDel="00000000" w:rsidP="00000000" w:rsidRDefault="00000000" w:rsidRPr="00000000" w14:paraId="0000000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что, даже если на континенте? - Будущий Сорвиголова выгнул бровь. “Представляете, как далеко нам придется зайти, чтобы убедиться?” И почему? Что нам даст это знание? В любом случае, вам придется углубиться в джунгли, чтобы выбраться из них.</w:t>
      </w:r>
    </w:p>
    <w:p w:rsidR="00000000" w:rsidDel="00000000" w:rsidP="00000000" w:rsidRDefault="00000000" w:rsidRPr="00000000" w14:paraId="0000000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тоже правда… но я думаю, что мы на острове, и я хочу знать его примерный размер.</w:t>
      </w:r>
    </w:p>
    <w:p w:rsidR="00000000" w:rsidDel="00000000" w:rsidP="00000000" w:rsidRDefault="00000000" w:rsidRPr="00000000" w14:paraId="0000000A">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чего?</w:t>
      </w:r>
    </w:p>
    <w:p w:rsidR="00000000" w:rsidDel="00000000" w:rsidP="00000000" w:rsidRDefault="00000000" w:rsidRPr="00000000" w14:paraId="0000000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это может быть необходимо - и мне снова пришлось подавить инстинктивное желание пожать плечами. Если однажды мне придется спрятаться (а вероятность этого достаточно высока), этот жест сможет меня идентифицировать. Так что, черт возьми, эти идиотские привычки. - Я не знаю, почему. Просто знать всегда лучше, чем не знать.</w:t>
      </w:r>
    </w:p>
    <w:p w:rsidR="00000000" w:rsidDel="00000000" w:rsidP="00000000" w:rsidRDefault="00000000" w:rsidRPr="00000000" w14:paraId="0000000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Хорошо, - согласился Мердок после паузы. - Вообще-то, я надеялся, что мы сможем купить что-нибудь в этом лесопарке на ужин. Потому что хочется есть такое, чего давно не хотелось.</w:t>
      </w:r>
    </w:p>
    <w:p w:rsidR="00000000" w:rsidDel="00000000" w:rsidP="00000000" w:rsidRDefault="00000000" w:rsidRPr="00000000" w14:paraId="0000000D">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кивнул. И желудок согласно заурчал.</w:t>
      </w:r>
    </w:p>
    <w:p w:rsidR="00000000" w:rsidDel="00000000" w:rsidP="00000000" w:rsidRDefault="00000000" w:rsidRPr="00000000" w14:paraId="0000000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Ладно, пройдемся немного по берегу., - решил я взять управление в свои руки. - Если не найдем чего-нибудь полезного,хотя бы от того места, где испугались все рыбки, отойдем подальше. Может быть, вы можете получить что-то.</w:t>
      </w:r>
    </w:p>
    <w:p w:rsidR="00000000" w:rsidDel="00000000" w:rsidP="00000000" w:rsidRDefault="00000000" w:rsidRPr="00000000" w14:paraId="0000000F">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должны принять к сведению нашу позицию, - напомнил Мэтт об очень важном аспекте. - Если твой барин не соврал, то, скорее всего, через полгода он действительно сюда прилетит. Так что лучше быть там, когда его вертолет появится на горизонте.</w:t>
      </w:r>
    </w:p>
    <w:p w:rsidR="00000000" w:rsidDel="00000000" w:rsidP="00000000" w:rsidRDefault="00000000" w:rsidRPr="00000000" w14:paraId="00000010">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Мысль о Конге заставила меня подпрыгнуть.</w:t>
      </w:r>
    </w:p>
    <w:p w:rsidR="00000000" w:rsidDel="00000000" w:rsidP="00000000" w:rsidRDefault="00000000" w:rsidRPr="00000000" w14:paraId="0000001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 конце концов, он вел меня легко! Всего несколько приятных слов, и вот, переполненная гордостью, я вверяю ему свою судьбу. Идиот, зачем себя жалеть? На самом деле стоило предупредить, когда он говорил о “лучшем ученике” и о том, что “он не хочет потерять этого ученика в играх гильдии”. На Конга не похоже. Он никогда ни о ком не заботился. Просто деньги. Если бы я не платил хотя бы один день, он просто не стал бы меня учить, пока я не заплачу. И никакие фальшивые статусы “лучший студент” не помогут.</w:t>
      </w:r>
    </w:p>
    <w:p w:rsidR="00000000" w:rsidDel="00000000" w:rsidP="00000000" w:rsidRDefault="00000000" w:rsidRPr="00000000" w14:paraId="0000001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Дерьмо. Обидно, конечно.</w:t>
      </w:r>
    </w:p>
    <w:p w:rsidR="00000000" w:rsidDel="00000000" w:rsidP="00000000" w:rsidRDefault="00000000" w:rsidRPr="00000000" w14:paraId="0000001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другой стороны, как ему удалось так легко одурачить Айрис и остальных? Хм… он пользователь Ци, и очень хорош в этом. Мы с Мэттом хотим, чтобы он вернулся в Китай. Мог ли он повлиять на мою няню своими сверхъестественными способностями? Да, как два пальца!</w:t>
      </w:r>
    </w:p>
    <w:p w:rsidR="00000000" w:rsidDel="00000000" w:rsidP="00000000" w:rsidRDefault="00000000" w:rsidRPr="00000000" w14:paraId="00000014">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вообще. Я не думаю об это.</w:t>
      </w:r>
    </w:p>
    <w:p w:rsidR="00000000" w:rsidDel="00000000" w:rsidP="00000000" w:rsidRDefault="00000000" w:rsidRPr="00000000" w14:paraId="00000015">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Конг притащил меня сюда, кто-то ему за это заплатил. Вывод?</w:t>
      </w:r>
    </w:p>
    <w:p w:rsidR="00000000" w:rsidDel="00000000" w:rsidP="00000000" w:rsidRDefault="00000000" w:rsidRPr="00000000" w14:paraId="0000001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у меня еще нет веса, они были направлены не на меня, а на моих близких. Точнее, мой отец. Это очевидно. И что сделает мой любимый папа, когда узнает, что я пропала?.. Учитывая, что это была ваша инициатива отвезти меня в Латверию?</w:t>
      </w:r>
    </w:p>
    <w:p w:rsidR="00000000" w:rsidDel="00000000" w:rsidP="00000000" w:rsidRDefault="00000000" w:rsidRPr="00000000" w14:paraId="0000001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Мобильный телефон здесь, конечно, не берет, - свел меня с ума Мэтт, установив уже какие-то понятные указатели с прибрежных камней, над линией прибоя.</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NCCItuqVKWytqEz3aS/xVIuvQQ==">AMUW2mUJc8ff6BlgOqn25gE+B4JbZpgUXNoJRdNI0sxZpCUOpDoUygABVODDDEtxecm1dn7/ggMEIRrWrxVrIUc/fQXRsA7SobZfQFUXYxaNf3M/bER0g+c=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2022-10-09T09:53:00Z</dcterms:created>
  <dc:creator>nastyakirilliva2004@gmail.com</dc:creator>
</cp:coreProperties>
</file>