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176426B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14:paraId="782D7744" w14:textId="3A75A637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нужна мне, Ирис, -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Когда-то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>. – Я не могу без тебя сейчас… Мне нужен кто-то, кому я могу доверять. Точно так же, как он доверял… он доверял тебе, Гарри.</w:t>
      </w:r>
    </w:p>
    <w:p w14:paraId="4E764EBE" w14:textId="1B1C40F8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Смит сглотнул горький ком в горле. И она кивнула. Сказать что-то еще он сейчас не мог. </w:t>
      </w:r>
    </w:p>
    <w:p w14:paraId="25F52EBB" w14:textId="141E03DF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– Так… иди к черту! И твой хозяин с тобой. </w:t>
      </w:r>
    </w:p>
    <w:p w14:paraId="5E874226" w14:textId="599CFC25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Спасибо, приятель. «Я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</w:t>
      </w:r>
      <w:proofErr w:type="spellStart"/>
      <w:r w:rsidR="001601E9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и падения с вертолета. Прибой нежно щекотал подошвы моих кроссовок. –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65842B07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молчали. Это было неожиданно хорошо. Тихо –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2029EB27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«Что-то заставляет меня спать»,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41CCADF6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мы делаем? – судя по голосу, героически борясь с сонливостью, спросил он Мэтта.</w:t>
      </w:r>
    </w:p>
    <w:p w14:paraId="643A8783" w14:textId="59FFEE8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–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6F6F1757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- Мердок заразительно зевнул. – Мы просто нервничали. Вот теперь откат. </w:t>
      </w:r>
    </w:p>
    <w:p w14:paraId="13DF518E" w14:textId="7D4407A2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А… Думаю, ты прав, - вздохнул я.</w:t>
      </w:r>
    </w:p>
    <w:p w14:paraId="35E5BC2D" w14:textId="7938EFEF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</w:t>
      </w:r>
      <w:proofErr w:type="gramStart"/>
      <w:r w:rsidR="002C547F">
        <w:rPr>
          <w:rFonts w:ascii="Times New Roman" w:hAnsi="Times New Roman" w:cs="Times New Roman"/>
          <w:sz w:val="28"/>
          <w:szCs w:val="28"/>
          <w:lang w:val="ru-RU"/>
        </w:rPr>
        <w:t>в место</w:t>
      </w:r>
      <w:proofErr w:type="gramEnd"/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НЕ изолированное от цивилизации.</w:t>
      </w:r>
    </w:p>
    <w:p w14:paraId="1859A2E8" w14:textId="10570278" w:rsidR="002C547F" w:rsidRDefault="002C547F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метров вглубь, там начинаются джунгли. Хотя «джунгли», пожалуй, не самое лучшее определение. Потому что, когда мы говорим «джунгли», мы имеем в виду огромную рощу, полную гигантских деревьев, кора и ветви которых покрыты паутиной более мелких лиан и растений.</w:t>
      </w:r>
    </w:p>
    <w:p w14:paraId="75067E32" w14:textId="64BAFF16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лианы и «более мелкие растения»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>. Максимум – вид искривленных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15532139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Серьезно, Мердок продолжал насмехаться. –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«уже утонувшего» «непотопляемым».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4598"/>
    <w:rsid w:val="002A17EC"/>
    <w:rsid w:val="002C547F"/>
    <w:rsid w:val="00304A85"/>
    <w:rsid w:val="004466D6"/>
    <w:rsid w:val="00784B7C"/>
    <w:rsid w:val="007C1C9B"/>
    <w:rsid w:val="007F7E83"/>
    <w:rsid w:val="008B4EF3"/>
    <w:rsid w:val="00A00094"/>
    <w:rsid w:val="00AB255A"/>
    <w:rsid w:val="00BD733F"/>
    <w:rsid w:val="00C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3</cp:revision>
  <dcterms:created xsi:type="dcterms:W3CDTF">2022-10-16T19:26:00Z</dcterms:created>
  <dcterms:modified xsi:type="dcterms:W3CDTF">2022-11-18T11:09:00Z</dcterms:modified>
</cp:coreProperties>
</file>