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A477C8" w:rsidP="1AA477C8" w:rsidRDefault="1AA477C8" w14:paraId="1F83314E" w14:textId="4DAA3551">
      <w:pPr>
        <w:spacing w:line="360" w:lineRule="auto"/>
        <w:ind w:firstLine="709"/>
        <w:jc w:val="left"/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зарычала или зашипела.</w:t>
      </w:r>
    </w:p>
    <w:p w:rsidR="1AA477C8" w:rsidP="1AA477C8" w:rsidRDefault="1AA477C8" w14:paraId="7C97F336" w14:textId="627117F0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2C5AF9" w:rsidR="792C5AF9">
        <w:rPr>
          <w:rFonts w:ascii="Times New Roman" w:hAnsi="Times New Roman" w:eastAsia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:rsidR="1AA477C8" w:rsidP="1AA477C8" w:rsidRDefault="1AA477C8" w14:paraId="4B917EBE" w14:textId="2253E9F0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1AA477C8" w:rsidP="1AA477C8" w:rsidRDefault="1AA477C8" w14:paraId="35679E5B" w14:textId="47D16916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Его сын. Его Гарри. Исчезнувший.</w:t>
      </w:r>
    </w:p>
    <w:p w:rsidR="1AA477C8" w:rsidP="1AA477C8" w:rsidRDefault="1AA477C8" w14:paraId="7605C77B" w14:textId="0B6DA5E4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:rsidR="1AA477C8" w:rsidP="1AA477C8" w:rsidRDefault="1AA477C8" w14:paraId="1DF925DB" w14:textId="6839ADA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:rsidR="1AA477C8" w:rsidP="1AA477C8" w:rsidRDefault="1AA477C8" w14:paraId="7A2F52F1" w14:textId="66BA7E0C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:rsidR="1AA477C8" w:rsidP="1AA477C8" w:rsidRDefault="1AA477C8" w14:paraId="4D69BA73" w14:textId="47EE8C1D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:rsidR="1AA477C8" w:rsidP="1AA477C8" w:rsidRDefault="1AA477C8" w14:paraId="626C19B7" w14:textId="68CD797A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:rsidR="1AA477C8" w:rsidP="1AA477C8" w:rsidRDefault="1AA477C8" w14:paraId="71A3CD8C" w14:textId="0CC7B466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Конечно, мистер Осборн, но...</w:t>
      </w:r>
    </w:p>
    <w:p w:rsidR="1AA477C8" w:rsidP="1AA477C8" w:rsidRDefault="1AA477C8" w14:paraId="111D0AE7" w14:textId="0A9CBFC3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:rsidR="1AA477C8" w:rsidP="1AA477C8" w:rsidRDefault="1AA477C8" w14:paraId="413B53C4" w14:textId="326C9BEE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письмо кажется</w:t>
      </w:r>
      <w:proofErr w:type="gramEnd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это было очень важно, поэтому я подумал...</w:t>
      </w:r>
    </w:p>
    <w:p w:rsidR="1AA477C8" w:rsidP="1AA477C8" w:rsidRDefault="1AA477C8" w14:paraId="409016E8" w14:textId="11EEF57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Что-то щелкнуло в голове мужчины.</w:t>
      </w:r>
    </w:p>
    <w:p w:rsidR="1AA477C8" w:rsidP="1AA477C8" w:rsidRDefault="1AA477C8" w14:paraId="109BF2B7" w14:textId="202F662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 - Я подниму тебе зарплату! С завтрашнего дня!</w:t>
      </w:r>
    </w:p>
    <w:p w:rsidR="1AA477C8" w:rsidP="1AA477C8" w:rsidRDefault="1AA477C8" w14:paraId="3A50A6AA" w14:textId="6B08D528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Но... - девушка успела покраснеть и побледнеть, а потом </w:t>
      </w: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снова покраснеть</w:t>
      </w: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в течение пары секунд. - Как...</w:t>
      </w:r>
    </w:p>
    <w:p w:rsidR="1AA477C8" w:rsidP="1AA477C8" w:rsidRDefault="1AA477C8" w14:paraId="244D78B0" w14:textId="1A3AE11B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1AA477C8" w:rsidP="1AA477C8" w:rsidRDefault="1AA477C8" w14:paraId="20DF2290" w14:textId="0BAB83BD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“Мистер Осборн.</w:t>
      </w:r>
    </w:p>
    <w:p w:rsidR="1AA477C8" w:rsidP="1AA477C8" w:rsidRDefault="1AA477C8" w14:paraId="563771B5" w14:textId="1C4425F0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:rsidR="1AA477C8" w:rsidP="1AA477C8" w:rsidRDefault="1AA477C8" w14:paraId="4F9AFD0A" w14:textId="4FD4AA5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Ты счел мудрым не слушать мои слова в прошлый раз. Хотя бы послушайте это.</w:t>
      </w:r>
    </w:p>
    <w:p w:rsidR="1AA477C8" w:rsidP="1AA477C8" w:rsidRDefault="1AA477C8" w14:paraId="5D2DD40A" w14:textId="0A12DFC1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:rsidR="1AA477C8" w:rsidP="1AA477C8" w:rsidRDefault="1AA477C8" w14:paraId="14370038" w14:textId="18033EC3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:rsidR="1AA477C8" w:rsidP="1AA477C8" w:rsidRDefault="1AA477C8" w14:paraId="06AA92F9" w14:textId="2C3FAEF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Благодетель.”</w:t>
      </w:r>
    </w:p>
    <w:p w:rsidR="1AA477C8" w:rsidP="1AA477C8" w:rsidRDefault="1AA477C8" w14:paraId="3CBFEBB9" w14:textId="75D10906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1AA477C8" w:rsidP="1AA477C8" w:rsidRDefault="1AA477C8" w14:paraId="57CE3D6D" w14:textId="1E739003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Это письмо о Гарри? Айрис проснулась внезапно.</w:t>
      </w:r>
    </w:p>
    <w:p w:rsidR="1AA477C8" w:rsidP="1AA477C8" w:rsidRDefault="1AA477C8" w14:paraId="54327C43" w14:textId="15CD1302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:rsidR="1AA477C8" w:rsidP="1AA477C8" w:rsidRDefault="1AA477C8" w14:paraId="2B206E28" w14:textId="6F28855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Ага.</w:t>
      </w:r>
    </w:p>
    <w:p w:rsidR="1AA477C8" w:rsidP="1AA477C8" w:rsidRDefault="1AA477C8" w14:paraId="518B2DB0" w14:textId="75EF67F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A477C8" w:rsidP="1AA477C8" w:rsidRDefault="1AA477C8" w14:paraId="63EBD4F7" w14:textId="4E168AE9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A477C8" w:rsidP="1AA477C8" w:rsidRDefault="1AA477C8" w14:paraId="7814FF32" w14:textId="697B2128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41FAF"/>
    <w:rsid w:val="1AA477C8"/>
    <w:rsid w:val="61E41FAF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FAF"/>
  <w15:chartTrackingRefBased/>
  <w15:docId w15:val="{778E5160-E8A6-49B9-B533-E598CC6FD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2022-10-01T12:14:22.3443193Z</dcterms:created>
  <dcterms:modified xsi:type="dcterms:W3CDTF">2022-10-01T13:59:16.5412615Z</dcterms:modified>
  <dc:creator>jak smol</dc:creator>
  <lastModifiedBy>jak smol</lastModifiedBy>
</coreProperties>
</file>