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E89B0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Тетя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Мэй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не пускает меня в машину к незнакомым людям - судя по внешности, парень просто развлекается.</w:t>
      </w:r>
    </w:p>
    <w:p w14:paraId="6834FE1A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Вот так мы и знаем друг друга.</w:t>
      </w:r>
    </w:p>
    <w:p w14:paraId="54050B21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Встретив на улице, даже она меня не пускает.</w:t>
      </w:r>
    </w:p>
    <w:p w14:paraId="6088C91A" w14:textId="3FB8A3F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Ну вот и отлично. Очередной уродливый ублюдок на моей голове</w:t>
      </w:r>
      <w:r w:rsidRPr="00950346">
        <w:rPr>
          <w:rFonts w:ascii="Times New Roman" w:hAnsi="Times New Roman" w:cs="Times New Roman"/>
          <w:sz w:val="28"/>
          <w:lang w:val="ru-RU"/>
        </w:rPr>
        <w:t>…</w:t>
      </w:r>
    </w:p>
    <w:p w14:paraId="7A97DBA9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Мой нож столкнулся с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Ваодао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мастера (длинный узкий клинок, похожий на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катану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), и я тут же попытался хлестнуть противника снизу вторым ножом, </w:t>
      </w:r>
      <w:bookmarkStart w:id="0" w:name="_GoBack"/>
      <w:bookmarkEnd w:id="0"/>
      <w:r w:rsidRPr="00950346">
        <w:rPr>
          <w:rFonts w:ascii="Times New Roman" w:hAnsi="Times New Roman" w:cs="Times New Roman"/>
          <w:sz w:val="28"/>
          <w:lang w:val="ru-RU"/>
        </w:rPr>
        <w:t>который держал в другой руке.</w:t>
      </w:r>
    </w:p>
    <w:p w14:paraId="2ED2CDD8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легко увернулся, вырвался из линии атаки, увернулся в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полупируэте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и опустил меч на меня, усилив удар с резкого разворота. Я мысленно выругался, понимая, что должен был взять лезвие мастера на скрещенные ножи. Мои руки горели от боли и в тот же момент на меня обрушился сокрушительный удар ногой. Я знал, что это произойдет, но ничего не мог сделать.</w:t>
      </w:r>
    </w:p>
    <w:p w14:paraId="682F9D3A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Школа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Дайтен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, которую Мастер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Таоло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преподает мне уже два года, была одной из «внутренних» школ кунг-фу. В нее также входили элементы рукопашного боя, но основной упор в обучении делался на бой с применением холодного оружия. Кто бы. Начиная с шестов длиной в полтора метра, и заканчивая тонкими иглами для акупунктуры.</w:t>
      </w:r>
    </w:p>
    <w:p w14:paraId="05AF9809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На самом деле помимо боя мастер научил меня техникам медитации и управления телом, дыхательным упражнениям. Особое внимание было уделено акупунктуре, техникам глубокого и мягкого массажа.</w:t>
      </w:r>
    </w:p>
    <w:p w14:paraId="3C683C34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Ножи стали моим основным оружием примерно через полтора года обучения. До этого я пробовал тренироваться с различным оружием. Сначала, как и любой ребенок, я хотел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катану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. Но с мечом была проблема: я так и не научился сносно обращаться с ним. Проведя со мной пару уроков,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лишь </w:t>
      </w:r>
      <w:r w:rsidRPr="00950346">
        <w:rPr>
          <w:rFonts w:ascii="Times New Roman" w:hAnsi="Times New Roman" w:cs="Times New Roman"/>
          <w:sz w:val="28"/>
          <w:lang w:val="ru-RU"/>
        </w:rPr>
        <w:lastRenderedPageBreak/>
        <w:t>махнул рукой, назвав меня бездарностью, и предложил попробовать другие виды оружия. Итак, методом проб и ошибок мы добрались до ножей. И поэтому они решили остановиться на них, потому что, даже если это не сработало для меня идеально, это было лучше, чем с чем-то другим. С тех пор я тренируюсь с ножами.</w:t>
      </w:r>
    </w:p>
    <w:p w14:paraId="05DA73CE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Я знал, что бой еще не окончен, поэтому еще до того, как меня ударили, я поднял все свои</w:t>
      </w:r>
    </w:p>
    <w:p w14:paraId="2899624E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внутренние блоки. Не говоря уже о том, что все прошло совершенно без последствий, но мне удалось откатиться на бок сразу после удара. Он придет вовремя! Потому что в следующее мгновение сокрушительный удар меча пришелся туда, где я только что остановился.</w:t>
      </w:r>
    </w:p>
    <w:p w14:paraId="1F5D1438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Я еще больше отскочил, преодолев дистанцию, застрял в позиции, взглянул на наставника, который застыл в низкой позиции.</w:t>
      </w:r>
    </w:p>
    <w:p w14:paraId="50DD5F91" w14:textId="0C687B69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>Так что правая нога впереди, меч низко, значит атака будет с левой</w:t>
      </w:r>
      <w:r w:rsidRPr="00950346">
        <w:rPr>
          <w:rFonts w:ascii="Times New Roman" w:hAnsi="Times New Roman" w:cs="Times New Roman"/>
          <w:sz w:val="28"/>
          <w:lang w:val="ru-RU"/>
        </w:rPr>
        <w:t>…</w:t>
      </w:r>
      <w:r w:rsidRPr="00950346">
        <w:rPr>
          <w:rFonts w:ascii="Times New Roman" w:hAnsi="Times New Roman" w:cs="Times New Roman"/>
          <w:sz w:val="28"/>
          <w:lang w:val="ru-RU"/>
        </w:rPr>
        <w:t xml:space="preserve"> нет, слишком очевидно. Выстрел будет правильным!</w:t>
      </w:r>
    </w:p>
    <w:p w14:paraId="57A8127E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Остановить острый приступ удалось только потому, что я был готов заранее. Однако до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Конга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мне еще далеко. Да и физически он просто сильнее.</w:t>
      </w:r>
    </w:p>
    <w:p w14:paraId="65DA5D4A" w14:textId="028183DA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Моя контратака оказалась бесполезной, я врезался в мягкий блок в попытке удлинить защиту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Таоло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обманным финтом. Мастер отпрыгнул назад. Далеко, быстро не сделаешь. И вы должны взять его, потому что с этой позиции он может все. Это означает</w:t>
      </w:r>
      <w:r w:rsidRPr="00950346">
        <w:rPr>
          <w:rFonts w:ascii="Times New Roman" w:hAnsi="Times New Roman" w:cs="Times New Roman"/>
          <w:sz w:val="28"/>
          <w:lang w:val="ru-RU"/>
        </w:rPr>
        <w:t>…</w:t>
      </w:r>
    </w:p>
    <w:p w14:paraId="0539C0D8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В следующий момент я метнул нож, впервые застигнув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Конга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врасплох. Мастер как-то</w:t>
      </w:r>
    </w:p>
    <w:p w14:paraId="13A7D399" w14:textId="77777777" w:rsidR="00950346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коряво отклонил, я тут же оказался рядом, ударил быстро, плашмя. Но медленно.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обогнал меня просто из-за своей невероятной скорости. </w:t>
      </w:r>
      <w:r w:rsidRPr="00950346">
        <w:rPr>
          <w:rFonts w:ascii="Times New Roman" w:hAnsi="Times New Roman" w:cs="Times New Roman"/>
          <w:sz w:val="28"/>
          <w:lang w:val="ru-RU"/>
        </w:rPr>
        <w:lastRenderedPageBreak/>
        <w:t xml:space="preserve">Заблокировав удар кончиком лезвия своего клинка, он мгновенно развернулся, нанеся тяжелый удар. Я едва успел увернуться, с опозданием поняв, что именно этого хотел наставник. Его меч скользнул дальше, разорвав мой бок вместе с тканью водолазки. Боль обожгла, я зашипела, попыталась попятиться, извиваясь в сторону. Он тут же получил сильный удар по лицу рукоятью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Вао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 Дао, потерял равновесие и упал, на секунду потеряв сознание. Когда я пришел в себя,</w:t>
      </w:r>
    </w:p>
    <w:p w14:paraId="1792C26C" w14:textId="286D3FBE" w:rsidR="003858A5" w:rsidRPr="00950346" w:rsidRDefault="00950346" w:rsidP="0095034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346">
        <w:rPr>
          <w:rFonts w:ascii="Times New Roman" w:hAnsi="Times New Roman" w:cs="Times New Roman"/>
          <w:sz w:val="28"/>
          <w:lang w:val="ru-RU"/>
        </w:rPr>
        <w:t xml:space="preserve">Еще одно поражение. Дерьмо. </w:t>
      </w:r>
      <w:proofErr w:type="gramStart"/>
      <w:r w:rsidRPr="00950346">
        <w:rPr>
          <w:rFonts w:ascii="Times New Roman" w:hAnsi="Times New Roman" w:cs="Times New Roman"/>
          <w:sz w:val="28"/>
          <w:lang w:val="ru-RU"/>
        </w:rPr>
        <w:t xml:space="preserve">Так лучше, - </w:t>
      </w:r>
      <w:proofErr w:type="gramEnd"/>
      <w:r w:rsidRPr="00950346">
        <w:rPr>
          <w:rFonts w:ascii="Times New Roman" w:hAnsi="Times New Roman" w:cs="Times New Roman"/>
          <w:sz w:val="28"/>
          <w:lang w:val="ru-RU"/>
        </w:rPr>
        <w:t xml:space="preserve">мрачно сказал </w:t>
      </w:r>
      <w:proofErr w:type="spellStart"/>
      <w:r w:rsidRPr="00950346">
        <w:rPr>
          <w:rFonts w:ascii="Times New Roman" w:hAnsi="Times New Roman" w:cs="Times New Roman"/>
          <w:sz w:val="28"/>
          <w:lang w:val="ru-RU"/>
        </w:rPr>
        <w:t>Конг</w:t>
      </w:r>
      <w:proofErr w:type="spellEnd"/>
      <w:r w:rsidRPr="00950346">
        <w:rPr>
          <w:rFonts w:ascii="Times New Roman" w:hAnsi="Times New Roman" w:cs="Times New Roman"/>
          <w:sz w:val="28"/>
          <w:lang w:val="ru-RU"/>
        </w:rPr>
        <w:t xml:space="preserve">, убирая меч. Я попытался встать, но сильная вспышка боли в боку заставила меня быстро передумать. </w:t>
      </w:r>
      <w:proofErr w:type="spellStart"/>
      <w:r w:rsidRPr="00950346">
        <w:rPr>
          <w:rFonts w:ascii="Times New Roman" w:hAnsi="Times New Roman" w:cs="Times New Roman"/>
          <w:sz w:val="28"/>
        </w:rPr>
        <w:t>Просто</w:t>
      </w:r>
      <w:proofErr w:type="spellEnd"/>
      <w:r w:rsidRPr="009503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0346">
        <w:rPr>
          <w:rFonts w:ascii="Times New Roman" w:hAnsi="Times New Roman" w:cs="Times New Roman"/>
          <w:sz w:val="28"/>
        </w:rPr>
        <w:t>валяйся</w:t>
      </w:r>
      <w:proofErr w:type="spellEnd"/>
      <w:r w:rsidRPr="00950346">
        <w:rPr>
          <w:rFonts w:ascii="Times New Roman" w:hAnsi="Times New Roman" w:cs="Times New Roman"/>
          <w:sz w:val="28"/>
        </w:rPr>
        <w:t xml:space="preserve">, - </w:t>
      </w:r>
      <w:proofErr w:type="spellStart"/>
      <w:r w:rsidRPr="00950346">
        <w:rPr>
          <w:rFonts w:ascii="Times New Roman" w:hAnsi="Times New Roman" w:cs="Times New Roman"/>
          <w:sz w:val="28"/>
        </w:rPr>
        <w:t>послышался</w:t>
      </w:r>
      <w:proofErr w:type="spellEnd"/>
      <w:r w:rsidRPr="009503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0346">
        <w:rPr>
          <w:rFonts w:ascii="Times New Roman" w:hAnsi="Times New Roman" w:cs="Times New Roman"/>
          <w:sz w:val="28"/>
        </w:rPr>
        <w:t>голос</w:t>
      </w:r>
      <w:proofErr w:type="spellEnd"/>
      <w:r w:rsidRPr="009503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0346">
        <w:rPr>
          <w:rFonts w:ascii="Times New Roman" w:hAnsi="Times New Roman" w:cs="Times New Roman"/>
          <w:sz w:val="28"/>
        </w:rPr>
        <w:t>хозяина</w:t>
      </w:r>
      <w:proofErr w:type="spellEnd"/>
      <w:r w:rsidRPr="00950346">
        <w:rPr>
          <w:rFonts w:ascii="Times New Roman" w:hAnsi="Times New Roman" w:cs="Times New Roman"/>
          <w:sz w:val="28"/>
        </w:rPr>
        <w:t>.</w:t>
      </w:r>
    </w:p>
    <w:sectPr w:rsidR="003858A5" w:rsidRPr="00950346" w:rsidSect="00950346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A5"/>
    <w:rsid w:val="003858A5"/>
    <w:rsid w:val="00950346"/>
    <w:rsid w:val="00F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77B"/>
  <w15:chartTrackingRefBased/>
  <w15:docId w15:val="{2567E581-85BF-4DF3-ADD4-56A756CA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2022-10-08T09:20:00Z</dcterms:created>
  <dcterms:modified xsi:type="dcterms:W3CDTF">2022-10-08T09:48:00Z</dcterms:modified>
</cp:coreProperties>
</file>