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знаю мистера Мердока, Гарри, - прервал его Норман, а затем, ласково взглянув на Мэтта,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обратился к нему: "Очень приятно познакомиться с вами лично". Я рад, что у Гарри наконец-то появились друзья. Тем более, что они такие верные.</w:t>
      </w:r>
    </w:p>
    <w:p w:rsid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Будущий Сорвиголова растерялся, слегка растерялся, не зная, что сказать. Нужно будет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заняться его ораторским искусством. </w:t>
      </w:r>
      <w:proofErr w:type="spellStart"/>
      <w:r w:rsidRPr="002D1046">
        <w:rPr>
          <w:rFonts w:ascii="Times New Roman" w:hAnsi="Times New Roman" w:cs="Times New Roman"/>
          <w:sz w:val="28"/>
          <w:szCs w:val="28"/>
          <w:lang w:val="ru-RU"/>
        </w:rPr>
        <w:t>Конг</w:t>
      </w:r>
      <w:proofErr w:type="spellEnd"/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потратил на это много времени, пытаясь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«разогнать» «лишнюю» </w:t>
      </w:r>
      <w:proofErr w:type="spellStart"/>
      <w:r w:rsidRPr="002D1046">
        <w:rPr>
          <w:rFonts w:ascii="Times New Roman" w:hAnsi="Times New Roman" w:cs="Times New Roman"/>
          <w:sz w:val="28"/>
          <w:szCs w:val="28"/>
          <w:lang w:val="ru-RU"/>
        </w:rPr>
        <w:t>ци</w:t>
      </w:r>
      <w:proofErr w:type="spellEnd"/>
      <w:r w:rsidRPr="002D1046">
        <w:rPr>
          <w:rFonts w:ascii="Times New Roman" w:hAnsi="Times New Roman" w:cs="Times New Roman"/>
          <w:sz w:val="28"/>
          <w:szCs w:val="28"/>
          <w:lang w:val="ru-RU"/>
        </w:rPr>
        <w:t>, которая засела в моей голове. В противном случае, по словам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учителя, мой мозг потерял бы двадцать процентов своей первоначальной мощности.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смысле, я бы просто стал еще тупее. Поэтому, помимо сложной подготовки, мне пришлось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забивать голову дополнительной информацией: я закончила свой французский, начала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изучать китайский и японский языки. Я глубоко заинтересовался местным аналогом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программирования: п</w:t>
      </w: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еимущество технологий в этой области пошло гораздо дальше, чем 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моем родном мире. И это помимо обычного школьного обучения. Теперь нет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Как продвигается ваша учеба, мистер Мердок? - Норман Осборн проявляет заботу 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вежливость. Если бы я не знал, что каждое гребаное слово, каждый взвешенный жест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часть единого выступления, я бы поверил. А так… противно смотреть. Я знаю, кто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Норман на самом деле.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повернулась к окну, пытаясь скрыть придирчивую гримасу. Я уверен, что Мэтт заметил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изменение в моем состоянии, и я уверен, что он понимает причины. Однако я много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рассказывал ему о своем отце. И вот на ласковый тон и доверительные интонации парень не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попался: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надеялся скоро переехать в школу Гарри, мистер Осборн, - ответил Мэтт с предельной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добротой и добротой одновременно. Тем не менее, он мой лучший друг.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lastRenderedPageBreak/>
        <w:t>Я улыбнулась уголком губ.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Кстати, папа, - Норман посмотрел на меня, - есть такое дело… Дело в том, что опекун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мистера Мердока… пропал.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Как оно исчезло? Брови отца на секунду приподнялись.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Итак, я пожал плечами. - Мы подозреваем, что он только что вышел из своей палаты.</w:t>
      </w:r>
    </w:p>
    <w:p w:rsid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Мэтт поморщился, явно собираясь что-то сказать, но я не позволила ему: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В данных обстоятельствах вы не будете возражать, если мой друг останется с нами, не так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ли?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Норман моргнул. Потом моргнул еще несколько раз и, наконец, тяжело вздохнув, раскинул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руки: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Боюсь, это плохая идея, сынок.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Почему? - Честно говоря, я был удивлен. Я не думал, что мой отец откажет мне в такой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ерунде.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Дело в том, что вам придется уйти… на неопределенный срок.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Я мысленно выругался. А потом снова, но гораздо грязнее и соленее. Все, весь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надуманный план полетел к черту!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Для чего? Было невероятно сложно найти в себе силы задать этот вопрос спокойным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голосом.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Ты в серьезной опасности, Гарри, - даже Норман признался встревоженным голосом.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Ложь, конечно. Я ни на секунду не поверил, что он хоть сколько-нибудь обеспокоен. </w:t>
      </w:r>
      <w:r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Мисс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Смит не может защитить вас от всего. Поэтому вам придется уйти.</w:t>
      </w:r>
      <w:bookmarkStart w:id="0" w:name="_GoBack"/>
      <w:bookmarkEnd w:id="0"/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 Далеко.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lastRenderedPageBreak/>
        <w:t>Как далеко? - нахмурившись, спросил я, переглядываясь с Айрис. Она выглядела сбитой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с толку.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Далеко, - подтвердил мои худшие опасения отец. - Ваши успехи в учебе позволяют вам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 xml:space="preserve">устроиться на работу в Университет </w:t>
      </w:r>
      <w:proofErr w:type="spellStart"/>
      <w:r w:rsidRPr="002D1046">
        <w:rPr>
          <w:rFonts w:ascii="Times New Roman" w:hAnsi="Times New Roman" w:cs="Times New Roman"/>
          <w:sz w:val="28"/>
          <w:szCs w:val="28"/>
          <w:lang w:val="ru-RU"/>
        </w:rPr>
        <w:t>Латверии</w:t>
      </w:r>
      <w:proofErr w:type="spellEnd"/>
      <w:r w:rsidRPr="002D1046">
        <w:rPr>
          <w:rFonts w:ascii="Times New Roman" w:hAnsi="Times New Roman" w:cs="Times New Roman"/>
          <w:sz w:val="28"/>
          <w:szCs w:val="28"/>
          <w:lang w:val="ru-RU"/>
        </w:rPr>
        <w:t>. Там ты получишь достойное тебя образование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и будешь в полной безопасности.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Pr="002D1046">
        <w:rPr>
          <w:rFonts w:ascii="Times New Roman" w:hAnsi="Times New Roman" w:cs="Times New Roman"/>
          <w:sz w:val="28"/>
          <w:szCs w:val="28"/>
          <w:lang w:val="ru-RU"/>
        </w:rPr>
        <w:t>Латверия</w:t>
      </w:r>
      <w:proofErr w:type="spellEnd"/>
      <w:r w:rsidRPr="002D1046">
        <w:rPr>
          <w:rFonts w:ascii="Times New Roman" w:hAnsi="Times New Roman" w:cs="Times New Roman"/>
          <w:sz w:val="28"/>
          <w:szCs w:val="28"/>
          <w:lang w:val="ru-RU"/>
        </w:rPr>
        <w:t>"? Где еще это?</w:t>
      </w:r>
    </w:p>
    <w:p w:rsidR="002D1046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НО…</w:t>
      </w:r>
    </w:p>
    <w:p w:rsidR="008C15CE" w:rsidRPr="002D1046" w:rsidRDefault="002D1046" w:rsidP="002D1046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D1046">
        <w:rPr>
          <w:rFonts w:ascii="Times New Roman" w:hAnsi="Times New Roman" w:cs="Times New Roman"/>
          <w:sz w:val="28"/>
          <w:szCs w:val="28"/>
          <w:lang w:val="ru-RU"/>
        </w:rPr>
        <w:t>Конечно, мисс Смит пойдет с вами, - Норман прочитал мои мысли. - Он продолжит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D1046">
        <w:rPr>
          <w:rFonts w:ascii="Times New Roman" w:hAnsi="Times New Roman" w:cs="Times New Roman"/>
          <w:sz w:val="28"/>
          <w:szCs w:val="28"/>
          <w:lang w:val="ru-RU"/>
        </w:rPr>
        <w:t>выполнять свои обязанности по обеспечению вашей безопасности.</w:t>
      </w:r>
    </w:p>
    <w:sectPr w:rsidR="008C15CE" w:rsidRPr="002D1046" w:rsidSect="002D1046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DC"/>
    <w:rsid w:val="000768AC"/>
    <w:rsid w:val="002D1046"/>
    <w:rsid w:val="0043187A"/>
    <w:rsid w:val="004466D6"/>
    <w:rsid w:val="00511CCC"/>
    <w:rsid w:val="00532D39"/>
    <w:rsid w:val="00655F10"/>
    <w:rsid w:val="006768A2"/>
    <w:rsid w:val="00703A6C"/>
    <w:rsid w:val="007126AB"/>
    <w:rsid w:val="007C0BA0"/>
    <w:rsid w:val="007E10D6"/>
    <w:rsid w:val="008C15CE"/>
    <w:rsid w:val="009B5088"/>
    <w:rsid w:val="009B765B"/>
    <w:rsid w:val="00A41D4A"/>
    <w:rsid w:val="00B011DC"/>
    <w:rsid w:val="00B27679"/>
    <w:rsid w:val="00B75757"/>
    <w:rsid w:val="00BD0983"/>
    <w:rsid w:val="00F67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D52B56"/>
  <w15:chartTrackingRefBased/>
  <w15:docId w15:val="{BFD46157-34C0-4B20-ADBD-9D1AB7D76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486</Words>
  <Characters>2773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2022-10-28T06:47:00Z</dcterms:created>
  <dcterms:modified xsi:type="dcterms:W3CDTF">2022-10-28T06:54:00Z</dcterms:modified>
</cp:coreProperties>
</file>