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3E61" w14:textId="60F6E10C" w:rsidR="00B5175F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Я знаю мистера Мердока, Гарри, - прервал его Норман, а затем, ласково</w:t>
      </w:r>
      <w:r w:rsidR="000B4FB4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взглянув на Мэтта,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обратился к нему: "Очень приятно познакомиться с вами лично". Я рад, что у Гарри наконец-то появились друзья. Тем более, что они такие верные.</w:t>
      </w:r>
    </w:p>
    <w:p w14:paraId="5A21C697" w14:textId="1DE4E8CE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Будущий Сорвиголова растерялся, слегка растерялся, не зная, что сказать. Нужно будет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заняться его ораторским искусством. Конг потратил на это много времени, пытаясь</w:t>
      </w:r>
      <w:r w:rsidR="00F42737">
        <w:rPr>
          <w:rFonts w:ascii="Times New Roman" w:hAnsi="Times New Roman" w:cs="Times New Roman"/>
          <w:sz w:val="28"/>
          <w:szCs w:val="28"/>
        </w:rPr>
        <w:t xml:space="preserve"> </w:t>
      </w:r>
      <w:r w:rsidR="00F42737" w:rsidRPr="00A83915">
        <w:rPr>
          <w:rFonts w:ascii="Times New Roman" w:hAnsi="Times New Roman" w:cs="Times New Roman"/>
          <w:sz w:val="28"/>
          <w:szCs w:val="28"/>
        </w:rPr>
        <w:t>"</w:t>
      </w:r>
      <w:r w:rsidRPr="00A83915">
        <w:rPr>
          <w:rFonts w:ascii="Times New Roman" w:hAnsi="Times New Roman" w:cs="Times New Roman"/>
          <w:sz w:val="28"/>
          <w:szCs w:val="28"/>
        </w:rPr>
        <w:t>разогнать</w:t>
      </w:r>
      <w:r w:rsidR="003562BC" w:rsidRPr="00A83915">
        <w:rPr>
          <w:rFonts w:ascii="Times New Roman" w:hAnsi="Times New Roman" w:cs="Times New Roman"/>
          <w:sz w:val="28"/>
          <w:szCs w:val="28"/>
        </w:rPr>
        <w:t>"</w:t>
      </w:r>
      <w:r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="00F42737" w:rsidRPr="00A83915">
        <w:rPr>
          <w:rFonts w:ascii="Times New Roman" w:hAnsi="Times New Roman" w:cs="Times New Roman"/>
          <w:sz w:val="28"/>
          <w:szCs w:val="28"/>
        </w:rPr>
        <w:t>"</w:t>
      </w:r>
      <w:r w:rsidRPr="00A83915">
        <w:rPr>
          <w:rFonts w:ascii="Times New Roman" w:hAnsi="Times New Roman" w:cs="Times New Roman"/>
          <w:sz w:val="28"/>
          <w:szCs w:val="28"/>
        </w:rPr>
        <w:t>лишнюю</w:t>
      </w:r>
      <w:r w:rsidR="00F42737" w:rsidRPr="00A83915">
        <w:rPr>
          <w:rFonts w:ascii="Times New Roman" w:hAnsi="Times New Roman" w:cs="Times New Roman"/>
          <w:sz w:val="28"/>
          <w:szCs w:val="28"/>
        </w:rPr>
        <w:t>"</w:t>
      </w:r>
      <w:r w:rsidRPr="00A83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915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A83915">
        <w:rPr>
          <w:rFonts w:ascii="Times New Roman" w:hAnsi="Times New Roman" w:cs="Times New Roman"/>
          <w:sz w:val="28"/>
          <w:szCs w:val="28"/>
        </w:rPr>
        <w:t>, которая засела в моей голове. В противном случае, по словам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учителя, мой мозг потерял бы двадцать процентов своей первоначальной мощности. В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смысле, я бы просто стал еще тупее. Поэтому, помимо сложной подготовки, мне пришлось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забивать голову дополнительной информацией: я закончила свой французский, начала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изучать китайский и японский языки. Я глубоко заинтересовался местным аналогом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программирования: преимущество технологий в этой области пошло гораздо дальше, чем в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моем родном мире. И это помимо обычного школьного обучения. Теперь нет</w:t>
      </w:r>
    </w:p>
    <w:p w14:paraId="425893A0" w14:textId="7AE94FD4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 xml:space="preserve">Как продвигается ваша учеба, мистер Мердок? </w:t>
      </w:r>
      <w:r w:rsidR="00E32497">
        <w:rPr>
          <w:rFonts w:ascii="Times New Roman" w:hAnsi="Times New Roman" w:cs="Times New Roman"/>
          <w:sz w:val="28"/>
          <w:szCs w:val="28"/>
        </w:rPr>
        <w:t>-</w:t>
      </w:r>
      <w:r w:rsidRPr="00A83915">
        <w:rPr>
          <w:rFonts w:ascii="Times New Roman" w:hAnsi="Times New Roman" w:cs="Times New Roman"/>
          <w:sz w:val="28"/>
          <w:szCs w:val="28"/>
        </w:rPr>
        <w:t xml:space="preserve"> Норман Осборн проявляет заботу и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 xml:space="preserve">вежливость. Если бы я не знал, что каждое гребаное слово, каждый взвешенный жест </w:t>
      </w:r>
      <w:r w:rsidR="00E32497">
        <w:rPr>
          <w:rFonts w:ascii="Times New Roman" w:hAnsi="Times New Roman" w:cs="Times New Roman"/>
          <w:sz w:val="28"/>
          <w:szCs w:val="28"/>
        </w:rPr>
        <w:t>-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часть единого выступления, я бы поверил. А так</w:t>
      </w:r>
      <w:r w:rsidR="00615CB2">
        <w:rPr>
          <w:rFonts w:ascii="Times New Roman" w:hAnsi="Times New Roman" w:cs="Times New Roman"/>
          <w:sz w:val="28"/>
          <w:szCs w:val="28"/>
        </w:rPr>
        <w:t xml:space="preserve">... </w:t>
      </w:r>
      <w:r w:rsidRPr="00A83915">
        <w:rPr>
          <w:rFonts w:ascii="Times New Roman" w:hAnsi="Times New Roman" w:cs="Times New Roman"/>
          <w:sz w:val="28"/>
          <w:szCs w:val="28"/>
        </w:rPr>
        <w:t>противно смотреть. Я знаю, кто такой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Норман на самом деле.</w:t>
      </w:r>
    </w:p>
    <w:p w14:paraId="090F4942" w14:textId="76276DC9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Я повернулась к окну, пытаясь скрыть придирчивую гримасу. Я уверен, что Мэтт заметил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изменение в моем состоянии, и я уверен, что он понимает причины. Однако я много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рассказывал ему о своем отце. И вот на ласковый тон и доверительные интонации парень не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попался:</w:t>
      </w:r>
    </w:p>
    <w:p w14:paraId="21076230" w14:textId="1CE86667" w:rsidR="00B5175F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 xml:space="preserve">Я надеялся скоро переехать в школу Гарри, мистер Осборн, </w:t>
      </w:r>
      <w:r w:rsidR="00E32497">
        <w:rPr>
          <w:rFonts w:ascii="Times New Roman" w:hAnsi="Times New Roman" w:cs="Times New Roman"/>
          <w:sz w:val="28"/>
          <w:szCs w:val="28"/>
        </w:rPr>
        <w:t>-</w:t>
      </w:r>
      <w:r w:rsidRPr="00A83915">
        <w:rPr>
          <w:rFonts w:ascii="Times New Roman" w:hAnsi="Times New Roman" w:cs="Times New Roman"/>
          <w:sz w:val="28"/>
          <w:szCs w:val="28"/>
        </w:rPr>
        <w:t xml:space="preserve"> ответил Мэтт с предельной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добротой и добротой одновременно. Тем не менее, он мой лучший друг.</w:t>
      </w:r>
    </w:p>
    <w:p w14:paraId="306B8EE4" w14:textId="0608F764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Я улыбнулась уголком губ.</w:t>
      </w:r>
    </w:p>
    <w:p w14:paraId="1124D828" w14:textId="6A91ED30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Кстати, папа, - Норман посмотрел на меня, - есть такое дело... Дело в том, что опекун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мистера Мердока... пропал.</w:t>
      </w:r>
    </w:p>
    <w:p w14:paraId="095E7841" w14:textId="7CF09E9A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Как оно исчезло? Брови отца на секунду приподнялись.</w:t>
      </w:r>
    </w:p>
    <w:p w14:paraId="6A065A69" w14:textId="36017D38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lastRenderedPageBreak/>
        <w:t>Итак, я пожал плечами. - Мы подозреваем, что он только что вышел из своей палаты.</w:t>
      </w:r>
    </w:p>
    <w:p w14:paraId="4D03C7F6" w14:textId="722DB02C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Мэтт поморщился, явно собираясь что-то сказать, но я не позволила ему:</w:t>
      </w:r>
    </w:p>
    <w:p w14:paraId="0676D427" w14:textId="77777777" w:rsidR="00B5175F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В данных обстоятельствах вы не будете возражать, если мой друг останется с нами, не так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ли?</w:t>
      </w:r>
    </w:p>
    <w:p w14:paraId="1F22AEA1" w14:textId="29C4F097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Норман моргнул. Потом моргнул еще несколько раз и, наконец, тяжело вздохнув, раскинул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руки:</w:t>
      </w:r>
    </w:p>
    <w:p w14:paraId="517A8D87" w14:textId="47368F97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Боюсь, это плохая идея, сынок.</w:t>
      </w:r>
    </w:p>
    <w:p w14:paraId="47F4BF64" w14:textId="7B8165A3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Почему? - Честно говоря, я был удивлен. Я не думал, что мой отец откажет мне в такой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ерунде.</w:t>
      </w:r>
    </w:p>
    <w:p w14:paraId="48A226F7" w14:textId="1FE03CB2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Дело в том, что вам придется уйти... на неопределенный срок.</w:t>
      </w:r>
    </w:p>
    <w:p w14:paraId="7C23033F" w14:textId="5D8EDFD7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Я мысленно выругался. А потом снова, но гораздо грязнее и соленее. Все, весь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надуманный план полетел к черту!</w:t>
      </w:r>
    </w:p>
    <w:p w14:paraId="0461F065" w14:textId="7DDD62F3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Для чего? Было невероятно сложно найти в себе силы задать этот вопрос спокойным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голосом.</w:t>
      </w:r>
    </w:p>
    <w:p w14:paraId="2B44AB24" w14:textId="1F07EEC2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Ты в серьезной опасности, Гарри,</w:t>
      </w:r>
      <w:r w:rsidR="00E32497">
        <w:rPr>
          <w:rFonts w:ascii="Times New Roman" w:hAnsi="Times New Roman" w:cs="Times New Roman"/>
          <w:sz w:val="28"/>
          <w:szCs w:val="28"/>
        </w:rPr>
        <w:t xml:space="preserve"> - </w:t>
      </w:r>
      <w:r w:rsidRPr="00A83915">
        <w:rPr>
          <w:rFonts w:ascii="Times New Roman" w:hAnsi="Times New Roman" w:cs="Times New Roman"/>
          <w:sz w:val="28"/>
          <w:szCs w:val="28"/>
        </w:rPr>
        <w:t>даже Норман признался встревоженным голосом.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 xml:space="preserve">Ложь, конечно. Я ни на секунду не поверил, что он хоть сколько-нибудь обеспокоен. </w:t>
      </w:r>
      <w:r w:rsidR="00E32497">
        <w:rPr>
          <w:rFonts w:ascii="Times New Roman" w:hAnsi="Times New Roman" w:cs="Times New Roman"/>
          <w:sz w:val="28"/>
          <w:szCs w:val="28"/>
        </w:rPr>
        <w:t>-</w:t>
      </w:r>
      <w:r w:rsidRPr="00A83915">
        <w:rPr>
          <w:rFonts w:ascii="Times New Roman" w:hAnsi="Times New Roman" w:cs="Times New Roman"/>
          <w:sz w:val="28"/>
          <w:szCs w:val="28"/>
        </w:rPr>
        <w:t xml:space="preserve"> Мисс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Смит не может защитить вас от всего. Поэтому вам придется уйти. Далеко.</w:t>
      </w:r>
    </w:p>
    <w:p w14:paraId="3E128CE3" w14:textId="01986E9A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 xml:space="preserve">Как далеко? </w:t>
      </w:r>
      <w:r w:rsidR="00E32497">
        <w:rPr>
          <w:rFonts w:ascii="Times New Roman" w:hAnsi="Times New Roman" w:cs="Times New Roman"/>
          <w:sz w:val="28"/>
          <w:szCs w:val="28"/>
        </w:rPr>
        <w:t>-</w:t>
      </w:r>
      <w:r w:rsidRPr="00A83915">
        <w:rPr>
          <w:rFonts w:ascii="Times New Roman" w:hAnsi="Times New Roman" w:cs="Times New Roman"/>
          <w:sz w:val="28"/>
          <w:szCs w:val="28"/>
        </w:rPr>
        <w:t xml:space="preserve"> нахмурившись, спросил я, переглядываясь с Айрис. Она выглядела сбитой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с толку.</w:t>
      </w:r>
    </w:p>
    <w:p w14:paraId="72A01F40" w14:textId="2606ED1C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Далеко, - подтвердил мои худшие опасения отец. - Ваши успехи в учебе позволяют вам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 xml:space="preserve">устроиться на работу в Университет </w:t>
      </w:r>
      <w:proofErr w:type="spellStart"/>
      <w:r w:rsidRPr="00A83915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A83915">
        <w:rPr>
          <w:rFonts w:ascii="Times New Roman" w:hAnsi="Times New Roman" w:cs="Times New Roman"/>
          <w:sz w:val="28"/>
          <w:szCs w:val="28"/>
        </w:rPr>
        <w:t>. Там ты получишь достойное тебя образование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и будешь в полной безопасности.</w:t>
      </w:r>
    </w:p>
    <w:p w14:paraId="21C063B0" w14:textId="57E9A163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83915">
        <w:rPr>
          <w:rFonts w:ascii="Times New Roman" w:hAnsi="Times New Roman" w:cs="Times New Roman"/>
          <w:sz w:val="28"/>
          <w:szCs w:val="28"/>
        </w:rPr>
        <w:t>Латверия</w:t>
      </w:r>
      <w:proofErr w:type="spellEnd"/>
      <w:r w:rsidRPr="00A83915">
        <w:rPr>
          <w:rFonts w:ascii="Times New Roman" w:hAnsi="Times New Roman" w:cs="Times New Roman"/>
          <w:sz w:val="28"/>
          <w:szCs w:val="28"/>
        </w:rPr>
        <w:t>"? Где еще это?</w:t>
      </w:r>
    </w:p>
    <w:p w14:paraId="2FE2C107" w14:textId="27C90772" w:rsidR="001B0E37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НО...</w:t>
      </w:r>
    </w:p>
    <w:p w14:paraId="3D4ECF95" w14:textId="137E664A" w:rsidR="009B04F4" w:rsidRPr="00A83915" w:rsidRDefault="001B0E37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915">
        <w:rPr>
          <w:rFonts w:ascii="Times New Roman" w:hAnsi="Times New Roman" w:cs="Times New Roman"/>
          <w:sz w:val="28"/>
          <w:szCs w:val="28"/>
        </w:rPr>
        <w:t>Конечно, мисс Смит пойдет с вами, - Норман прочитал мои мысли. - Он продолжит</w:t>
      </w:r>
      <w:r w:rsidR="00B5175F" w:rsidRPr="00A83915">
        <w:rPr>
          <w:rFonts w:ascii="Times New Roman" w:hAnsi="Times New Roman" w:cs="Times New Roman"/>
          <w:sz w:val="28"/>
          <w:szCs w:val="28"/>
        </w:rPr>
        <w:t xml:space="preserve"> </w:t>
      </w:r>
      <w:r w:rsidRPr="00A83915">
        <w:rPr>
          <w:rFonts w:ascii="Times New Roman" w:hAnsi="Times New Roman" w:cs="Times New Roman"/>
          <w:sz w:val="28"/>
          <w:szCs w:val="28"/>
        </w:rPr>
        <w:t>выполнять свои обязанности по обеспечению вашей безопасности.</w:t>
      </w:r>
    </w:p>
    <w:sectPr w:rsidR="009B04F4" w:rsidRPr="00A83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0DAD" w14:textId="77777777" w:rsidR="006D6008" w:rsidRDefault="006D6008" w:rsidP="00B5175F">
      <w:pPr>
        <w:spacing w:after="0" w:line="240" w:lineRule="auto"/>
      </w:pPr>
      <w:r>
        <w:separator/>
      </w:r>
    </w:p>
  </w:endnote>
  <w:endnote w:type="continuationSeparator" w:id="0">
    <w:p w14:paraId="65156E79" w14:textId="77777777" w:rsidR="006D6008" w:rsidRDefault="006D6008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0EF8" w14:textId="77777777" w:rsidR="006D6008" w:rsidRDefault="006D6008" w:rsidP="00B5175F">
      <w:pPr>
        <w:spacing w:after="0" w:line="240" w:lineRule="auto"/>
      </w:pPr>
      <w:r>
        <w:separator/>
      </w:r>
    </w:p>
  </w:footnote>
  <w:footnote w:type="continuationSeparator" w:id="0">
    <w:p w14:paraId="63AEFF1C" w14:textId="77777777" w:rsidR="006D6008" w:rsidRDefault="006D6008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55"/>
    <w:rsid w:val="00040C07"/>
    <w:rsid w:val="000B4FB4"/>
    <w:rsid w:val="001B0E37"/>
    <w:rsid w:val="003562BC"/>
    <w:rsid w:val="004B1695"/>
    <w:rsid w:val="00615CB2"/>
    <w:rsid w:val="00666BEE"/>
    <w:rsid w:val="006D6008"/>
    <w:rsid w:val="008C7A00"/>
    <w:rsid w:val="009A6855"/>
    <w:rsid w:val="009B04F4"/>
    <w:rsid w:val="009F4D50"/>
    <w:rsid w:val="00A83915"/>
    <w:rsid w:val="00B5175F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3A7D-D172-4D47-BDC2-FC45E84F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2022-09-23T10:45:00Z</dcterms:created>
  <dcterms:modified xsi:type="dcterms:W3CDTF">2022-10-24T22:57:00Z</dcterms:modified>
</cp:coreProperties>
</file>