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2E" w:rsidRDefault="001F1A72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Как ты думаешь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D7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спросил будущий Сорвиголова, сидя на высоком парапете лестницы и прислонившись спиной к мраморной стене,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если я напьюсь, он мне поможет? Вроде помогает взрослым.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не надо,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хоть как-то выразить свое сочувствие, я просто сел рядом с ним.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если ты пойдешь выпить, то мне придется, -</w:t>
      </w:r>
      <w:r w:rsidR="001663B5">
        <w:rPr>
          <w:rFonts w:ascii="Times New Roman" w:hAnsi="Times New Roman" w:cs="Times New Roman"/>
          <w:sz w:val="28"/>
          <w:szCs w:val="28"/>
        </w:rPr>
        <w:t xml:space="preserve"> я дернул себя за плечо.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мне гораздо хуже, чем тебе.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 я могу ударить тебя и пойти пить в одиночестве, пока 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отключке</w:t>
      </w:r>
      <w:proofErr w:type="spellEnd"/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да, я начал шутить - ничего страшного.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я буду сопротивляться, - фыркнул я. – А во-вторых, питье само по себе – это алкоголизм.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Хм… буду знать. Мэтт тяжело вздохнул. – Не думал, что так сильно люблю этого старого ублюдка.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 ладно, с самого начала было ясно,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козёл, - махнул я рукой. – Мне повезло, я вовремя сбросил.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Правильно, он рассмеялся. – Но все же… как-то грустно.</w:t>
      </w:r>
    </w:p>
    <w:p w:rsidR="001663B5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волнуйся, я похлопал своего друга по спине. – Но теперь вы можете заниматься со мной, я уверен, мастер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будет возражать. Для тех бабушек, которые ему платят.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Последние два слова я добавила, нахмурившись.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обучил Мэтта бесплатно. Если, конечно, не считать плату, планы старика, в которых у нас с Сорвиголовой явно было много места.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и свободного времени у вас будет гораздо больше… в школе вы наконец-то начнете нормально ходить. Познакомься с моими друзьями!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Некоторые скажут, что такие инвалиды,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ходить в специализированные школы. И он будет прав. Но не в этой вселенной, где слепые должны были учиться вместе со всеми. У них также не было своей специальной программы. Да и все учебники вместе с тетрадями </w:t>
      </w:r>
      <w:r w:rsidR="001C4B9A">
        <w:rPr>
          <w:rFonts w:ascii="Times New Roman" w:hAnsi="Times New Roman" w:cs="Times New Roman"/>
          <w:sz w:val="28"/>
          <w:szCs w:val="28"/>
        </w:rPr>
        <w:t>пришлось покупать самим. Капитализм, мать твою.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тебя есть друзья? – удивился, между тем, Мэтт.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Конечно! В отличие от вас, я живу полной жизнью!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Подожди, подожди, - мальчик сделал лукавое выражение. – Так есть ли в мире еще кто-нибудь, кроме меня, способный справиться с твоим идиотским характером больше пяти минут?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Правда, есть еще и Ирис… - Игнорируя мое возмущенное восклицание,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продолжал думать. – Но она – особый случай, ей пришлось бы мириться со всякими недоразвитыми сыновьями миллионеров.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 теперь я в обиде!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можете? Мэтт снова сделал удивленное лицо. – Ваш учитель не укрывает вас такими м</w:t>
      </w:r>
      <w:r w:rsidR="00C141FB">
        <w:rPr>
          <w:rFonts w:ascii="Times New Roman" w:hAnsi="Times New Roman" w:cs="Times New Roman"/>
          <w:sz w:val="28"/>
          <w:szCs w:val="28"/>
        </w:rPr>
        <w:t>атрасами во время занятий, неуже</w:t>
      </w:r>
      <w:r>
        <w:rPr>
          <w:rFonts w:ascii="Times New Roman" w:hAnsi="Times New Roman" w:cs="Times New Roman"/>
          <w:sz w:val="28"/>
          <w:szCs w:val="28"/>
        </w:rPr>
        <w:t>ли иммунитет еще не выработался?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надулся и пробормотал что-то невнятное. Будущий Сорвиголова рассмеялся, похлопал меня по плечу. Однако ему удалось немного развеселить его, а затем неожиданное исчезновение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сильно парализовало мальчика. Кроме того, было совершенно очевидно, что старик Мэтта просто бросил его, а не исчез по необходимости. И знание этого еще больше бесило и расстраивало моего друга.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</w:t>
      </w:r>
      <w:r w:rsidRPr="00C141FB">
        <w:rPr>
          <w:rFonts w:ascii="Times New Roman" w:hAnsi="Times New Roman" w:cs="Times New Roman"/>
          <w:sz w:val="28"/>
          <w:szCs w:val="28"/>
        </w:rPr>
        <w:t>&gt;&gt;</w:t>
      </w:r>
      <w:r>
        <w:rPr>
          <w:rFonts w:ascii="Times New Roman" w:hAnsi="Times New Roman" w:cs="Times New Roman"/>
          <w:sz w:val="28"/>
          <w:szCs w:val="28"/>
        </w:rPr>
        <w:t xml:space="preserve">. Голос Айрис, внезапно раздавшийся рядом с ним, вызвал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еще одну улыбку. Его забавляло, что няня бегала со мной как… ну да, как няня.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Ага?</w:t>
      </w:r>
      <w:r w:rsidR="00807A89">
        <w:rPr>
          <w:rFonts w:ascii="Times New Roman" w:hAnsi="Times New Roman" w:cs="Times New Roman"/>
          <w:sz w:val="28"/>
          <w:szCs w:val="28"/>
        </w:rPr>
        <w:t xml:space="preserve"> – ответил я, тщетно пытаясь не обращать внимания на саркастическое лицо моего друга. Кто бы мог подумать, что персонаж Сорвиголовы окажется таким озорным?</w:t>
      </w:r>
    </w:p>
    <w:p w:rsidR="00807A89" w:rsidRDefault="00807A89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твоего отца есть какие-то проблемы, которые он хочет обсудить с тобой, - кажется, сама Айрис была удивлена этому факту.</w:t>
      </w:r>
    </w:p>
    <w:p w:rsidR="00807A89" w:rsidRDefault="00807A89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заявление заставило меня немного нервничать.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хочет что-то обсудить со мной, то эти его </w:t>
      </w:r>
      <w:r w:rsidRPr="00807A8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проблемы</w:t>
      </w:r>
      <w:r w:rsidRPr="00807A8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скорее всего обо мне.</w:t>
      </w:r>
    </w:p>
    <w:p w:rsidR="00807A89" w:rsidRPr="00807A89" w:rsidRDefault="00807A89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782E" w:rsidRPr="001F1A72" w:rsidRDefault="00D7782E" w:rsidP="00D7782E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7782E" w:rsidRPr="001F1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72"/>
    <w:rsid w:val="001663B5"/>
    <w:rsid w:val="001C4B9A"/>
    <w:rsid w:val="001F1A72"/>
    <w:rsid w:val="00807A89"/>
    <w:rsid w:val="00C0745E"/>
    <w:rsid w:val="00C141FB"/>
    <w:rsid w:val="00D7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D875"/>
  <w15:chartTrackingRefBased/>
  <w15:docId w15:val="{C713148E-AA25-4931-8B5D-FFCB634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26F9F-962C-443A-9C99-19FDA51E9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2022-09-24T13:35:00Z</dcterms:created>
  <dcterms:modified xsi:type="dcterms:W3CDTF">2022-09-24T14:56:00Z</dcterms:modified>
</cp:coreProperties>
</file>