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5DA4" w14:textId="63017257" w:rsidR="00151264" w:rsidRPr="00B361E9" w:rsidRDefault="00151264" w:rsidP="00C87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Как ты думаешь,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спросил будущий Сорвиголова, сидя на высоком парапете лестницы и</w:t>
      </w:r>
      <w:r w:rsidR="00B36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прислонившись спиной к мраморной стене,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если я напьюсь, он мне поможет? Вроде</w:t>
      </w:r>
      <w:r w:rsidR="00B36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помогает взрослым.</w:t>
      </w:r>
    </w:p>
    <w:p w14:paraId="7D5F0543" w14:textId="27755539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Лучше не надо,</w:t>
      </w:r>
      <w:r w:rsidR="00B36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6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чтобы хоть как-то выразить свое сочувствие, я просто сел рядом с ним.</w:t>
      </w:r>
    </w:p>
    <w:p w14:paraId="4159CD62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Почему?</w:t>
      </w:r>
    </w:p>
    <w:p w14:paraId="2D28EDC3" w14:textId="542953AF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Ну, если ты пойдешь выпить, то мне придется,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я дернул себя за плечо.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И мне гораздо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хуже, чем тебе.</w:t>
      </w:r>
    </w:p>
    <w:p w14:paraId="16361E6B" w14:textId="4A7D734C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Ну, я могу ударить тебя и пойти пить в одиночестве, пока ты в отключке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да, я начал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шутить - ничего страшного.</w:t>
      </w:r>
    </w:p>
    <w:p w14:paraId="3539BAC6" w14:textId="4449D3EA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я буду сопротивляться,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фыркнул я. - А во-вторых, питье само по себе </w:t>
      </w:r>
      <w:proofErr w:type="gramStart"/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алкоголизм.</w:t>
      </w:r>
    </w:p>
    <w:p w14:paraId="02BF17D9" w14:textId="03A2098F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Хм... буду знать. Мэтт тяжело вздохнул.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Не думал, что так сильно люблю этого старого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ублюдка.</w:t>
      </w:r>
    </w:p>
    <w:p w14:paraId="7802921B" w14:textId="23821F16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Да ладно, с самого начала было ясно, что Стик козёл,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махнул я рукой.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Мне повезло, я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вовремя сбросил.</w:t>
      </w:r>
    </w:p>
    <w:p w14:paraId="15AC1172" w14:textId="64907359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Правильно, он рассмеялся.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Но все же... как-то грустно.</w:t>
      </w:r>
    </w:p>
    <w:p w14:paraId="052601BB" w14:textId="4097872C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я похлопал своего друга по спине.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Но теперь вы можете заниматься со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мной, я уверен, мастер Таоло не будет возражать. Для тех бабушек, которые ему платят.</w:t>
      </w:r>
    </w:p>
    <w:p w14:paraId="1E1D2912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Последние два слова я добавила, нахмурившись. Стик обучил Мэтта бесплатно. Если,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конечно, не считать плату, планы старика, в которых у нас с Сорвиголовой явно было много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места.</w:t>
      </w:r>
    </w:p>
    <w:p w14:paraId="5FBD4B9D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Да и свободного времени у вас будет гораздо больше... в школе вы наконец-то начнете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нормально ходить. Познакомься с моими друзьями!</w:t>
      </w:r>
    </w:p>
    <w:p w14:paraId="7C0AA916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Некоторые скажут, что такие инвалиды, как Мердок, должны ходить в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специализированные школы. И он будет прав. Но не в этой вселенной, где слепые должны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были учиться вместе со всеми. У них также не было своей специальной программы. Да и все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учебники вместе с тетрадями пришлось покупать самим. Капитализм, мать твою.</w:t>
      </w:r>
    </w:p>
    <w:p w14:paraId="4005B624" w14:textId="1FC0DDB1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У тебя есть друзья?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удивился, между тем, Мэтт.</w:t>
      </w:r>
    </w:p>
    <w:p w14:paraId="36295460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Конечно! В отличие от вас, я живу полной жизнью!</w:t>
      </w:r>
    </w:p>
    <w:p w14:paraId="6A96C3C9" w14:textId="0381AF69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Подожди, подожди, - мальчик сделал лукавое выражение.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Так есть ли в мире еще кто-нибудь, кроме меня, способный справиться с твоим идиотским характером больше пяти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минут?</w:t>
      </w:r>
    </w:p>
    <w:p w14:paraId="34E1D8DA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Привет!</w:t>
      </w:r>
    </w:p>
    <w:p w14:paraId="5748ED13" w14:textId="074A7D0D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Правда, есть еще и Ирис...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Игнорируя мое возмущенное восклицание, Мердок продолжал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думать.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Но она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особый случай, ей пришлось бы мириться со всякими недоразвитыми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сыновьями миллионеров.</w:t>
      </w:r>
    </w:p>
    <w:p w14:paraId="23BBCF7D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Привет! теперь я в обиде!</w:t>
      </w:r>
    </w:p>
    <w:p w14:paraId="7713C33A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Вы можете? Мэтт снова сделал удивленное лицо. - Ваш учитель не укрывает вас такими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матрасами во время занятий, неужели иммунитет еще не выработался?</w:t>
      </w:r>
    </w:p>
    <w:p w14:paraId="4C357996" w14:textId="77777777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Я надулся и пробормотал что-то невнятное. Будущий Сорвиголова рассмеялся, похлопал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меня по плечу. Однако ему удалось немного развеселить его, а затем неожиданное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исчезновение Стика сильно парализовало мальчика. Кроме того, было совершенно очевидно,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что старик Мэтта просто бросил его, а не исчез по необходимости. И знание этого еще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больше бесило и расстраивало моего друга.</w:t>
      </w:r>
    </w:p>
    <w:p w14:paraId="3A865086" w14:textId="74204B1A" w:rsidR="00151264" w:rsidRPr="00B361E9" w:rsidRDefault="00151264" w:rsidP="00034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lastRenderedPageBreak/>
        <w:t>Гарри</w:t>
      </w:r>
      <w:r w:rsidR="00BC7811" w:rsidRPr="00B361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. Голос Айрис, внезапно раздавшийся рядом с ним, вызвал у Мердока еще одну</w:t>
      </w:r>
      <w:r w:rsidR="00034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улыбку. Его забавляло, что няня бегала со мной как... ну да, как няня.</w:t>
      </w:r>
    </w:p>
    <w:p w14:paraId="4DCC0723" w14:textId="1759E2FF" w:rsidR="00151264" w:rsidRPr="00B361E9" w:rsidRDefault="00151264" w:rsidP="001344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Ага? </w:t>
      </w:r>
      <w:r w:rsidR="00BC78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 xml:space="preserve"> ответил я, тщетно пытаясь не обращать внимания на саркастическое лицо моего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друга. Кто бы мог подумать, что персонаж Сорвиголовы окажется таким озорным?</w:t>
      </w:r>
    </w:p>
    <w:p w14:paraId="273A971E" w14:textId="77777777" w:rsidR="00151264" w:rsidRPr="00B361E9" w:rsidRDefault="00151264" w:rsidP="001344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У твоего отца есть какие-то проблемы, которые он хочет обсудить с тобой, - кажется, сама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Айрис была удивлена этому факту.</w:t>
      </w:r>
    </w:p>
    <w:p w14:paraId="0DC425BB" w14:textId="77777777" w:rsidR="00C24DC8" w:rsidRPr="00B361E9" w:rsidRDefault="00151264" w:rsidP="001344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1E9">
        <w:rPr>
          <w:rFonts w:ascii="Times New Roman" w:hAnsi="Times New Roman" w:cs="Times New Roman"/>
          <w:sz w:val="28"/>
          <w:szCs w:val="28"/>
          <w:lang w:val="ru-RU"/>
        </w:rPr>
        <w:t>Это заявление заставило меня немного нервничать. Если Норман хочет что-то обсудить со</w:t>
      </w:r>
      <w:r w:rsidR="0013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61E9">
        <w:rPr>
          <w:rFonts w:ascii="Times New Roman" w:hAnsi="Times New Roman" w:cs="Times New Roman"/>
          <w:sz w:val="28"/>
          <w:szCs w:val="28"/>
          <w:lang w:val="ru-RU"/>
        </w:rPr>
        <w:t>мной, то эти его "проблемы" скорее всего обо мне.</w:t>
      </w:r>
    </w:p>
    <w:sectPr w:rsidR="00C24DC8" w:rsidRPr="00B361E9" w:rsidSect="00B361E9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64"/>
    <w:rsid w:val="00034E2D"/>
    <w:rsid w:val="001344DF"/>
    <w:rsid w:val="00151264"/>
    <w:rsid w:val="004466D6"/>
    <w:rsid w:val="00B361E9"/>
    <w:rsid w:val="00BC7811"/>
    <w:rsid w:val="00C24DC8"/>
    <w:rsid w:val="00C87932"/>
    <w:rsid w:val="00D3248A"/>
    <w:rsid w:val="00D45693"/>
    <w:rsid w:val="00D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5BB7"/>
  <w15:chartTrackingRefBased/>
  <w15:docId w15:val="{7ED50736-89FB-4717-96A7-D3E3B37D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sonik968888@gmail.com</cp:lastModifiedBy>
  <cp:revision>3</cp:revision>
  <dcterms:created xsi:type="dcterms:W3CDTF">2022-09-23T10:44:00Z</dcterms:created>
  <dcterms:modified xsi:type="dcterms:W3CDTF">2022-10-21T11:51:00Z</dcterms:modified>
</cp:coreProperties>
</file>