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Черт, а ведь только все начинают налаживаться! Почти два года понадобилось для того, чтобы вывезти груз из долгов, 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наконелось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чтобы вытащить груз из того долга, 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наконелось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с самым перспективным проектом под влиянием Ричарда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Паркера, вышло не очень красиво, но другие направления оказались необычными, а главное - прибыльными.</w:t>
      </w:r>
    </w:p>
    <w:p w:rsidR="009657D0" w:rsidRDefault="002E6433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Ричарда жаль, конечно.</w:t>
      </w:r>
      <w:r w:rsidR="00641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9657D0" w:rsidRDefault="002E6433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ты не можешь не порадоваться за Гарри. Его репетиторы говорят о феноменальных успехах, но по американским законам, чтобы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ть аттестат, ему еще предстоит отучиться целый год в школе или колледже и сдать все экзамены. По этой причине Гарри теперь учился в школе, но не в старшем классе, чего Норман бессознательно ожидал от него, а от своих сверстников. “Развить коммуникативные н</w:t>
      </w:r>
      <w:r>
        <w:rPr>
          <w:rFonts w:ascii="Times New Roman" w:hAnsi="Times New Roman" w:cs="Times New Roman"/>
          <w:sz w:val="28"/>
          <w:szCs w:val="28"/>
          <w:lang w:val="ru-RU"/>
        </w:rPr>
        <w:t>авыки”, как он выразился. Старейшина Осборн счел излишним предотвращать это.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Честно говоря, Норман не ожидал таких результатов от своего сына. Однако репетиторы всего пару дней назад поставили его перед фактом: к девяти годам Гарольд уже полностью освоил 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кольную программу. И осознание этого наполнило сердце Нормана гордостью за свое потомство. 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физическое состояние сына в последние годы перестало вызывать страх у старейшины Осборна. Отдать Гарри на занятия боевыми искусствами было правильным решением.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Правда, мальчик нашел мастера сам, но это уже детали. Важно, что, вглядываясь в разминку сына, Норман был приятно удивлен увиденным. Это не шутки: пятьдесят отжиманий, два десятка подтягиваний, четырехкилометровый бег, гимнастика – и это, по словам Гарри,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всего лишь разминка!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всякий отец, старейшина Осборн был уверен, что именно благодаря ему его сын смог добиться таких впечатляющих результатов. Правда, в отличие от большинства отцов, к Нормана были все основания так думать. Сами подумайте: он взял на </w:t>
      </w:r>
      <w:r>
        <w:rPr>
          <w:rFonts w:ascii="Times New Roman" w:hAnsi="Times New Roman" w:cs="Times New Roman"/>
          <w:sz w:val="28"/>
          <w:szCs w:val="28"/>
          <w:lang w:val="ru-RU"/>
        </w:rPr>
        <w:t>себя все расходы, обеспечив своих единственных отпрысков всем необходимым, от правильного питания до личной няни.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 няне. Мисс Смит проделала большую работу. Правда, ее отношение к Гарри начинает вызывать опасения: кажется, она слишком сблизилась со своим </w:t>
      </w:r>
      <w:r>
        <w:rPr>
          <w:rFonts w:ascii="Times New Roman" w:hAnsi="Times New Roman" w:cs="Times New Roman"/>
          <w:sz w:val="28"/>
          <w:szCs w:val="28"/>
          <w:lang w:val="ru-RU"/>
        </w:rPr>
        <w:t>подопечным. И если раньше его рассказы изобиловали подробностями, то теперь в них преобладает сухое перечисление общих фраз. Типа: “Я тренировался в клубе кунг-фу в Мастер-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двух до шести. Я занимался с репетитором с репетиторами с семи до девяти. 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легла спать в десять.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”Без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подробностей.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Впрочем, это не так важно. Единственное, что имело </w:t>
      </w:r>
      <w:r w:rsidR="00B7067D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Нормана, это то, что с его сыном все в порядке. А так - Гарри достаточно умен и самостоятелен (именно так пытался его воспитать старейшина Осборн), чтобы не поп</w:t>
      </w:r>
      <w:r>
        <w:rPr>
          <w:rFonts w:ascii="Times New Roman" w:hAnsi="Times New Roman" w:cs="Times New Roman"/>
          <w:sz w:val="28"/>
          <w:szCs w:val="28"/>
          <w:lang w:val="ru-RU"/>
        </w:rPr>
        <w:t>асть в беду. И Айрис помогает ему, чем может.</w:t>
      </w:r>
    </w:p>
    <w:p w:rsidR="009657D0" w:rsidRDefault="002E6433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к насущному вопросу стоит вернуться.</w:t>
      </w:r>
    </w:p>
    <w:p w:rsidR="009657D0" w:rsidRDefault="002E6433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снова с ненавистью взглянул на листок, что лежал на столе.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57D0" w:rsidRDefault="002E6433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Хотя вопрос “Кто?” на данный момент второстепенен. Главное сейчас: “Что делать?”. Вариант с отказом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переговоров за грант, Норман даже не рассматривал. Эти деньги необходимы его компании как воздух. Но и игнорировать столь явную преступную деятельность нельзя. И если в своей способности 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найти и показать тех, кто посмел к нему относится, Норман не сомневался, то в с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оей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судить от всех опасностей - очень даже. Если кто-то поставит себе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цель, Гарри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Озборна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никакая охрана не сможет это помешать. </w:t>
      </w:r>
    </w:p>
    <w:p w:rsidR="009657D0" w:rsidRDefault="002E6433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Вывод?</w:t>
      </w:r>
    </w:p>
    <w:p w:rsidR="009657D0" w:rsidRDefault="002E6433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Мальчик  должен быть спрятан. И спрячьте его так, чтобы никто не мог до него добраться. А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минимум экспорт из страны. Вопрос: где?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Однако… недавно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открылся уни</w:t>
      </w:r>
      <w:r>
        <w:rPr>
          <w:rFonts w:ascii="Times New Roman" w:hAnsi="Times New Roman" w:cs="Times New Roman"/>
          <w:sz w:val="28"/>
          <w:szCs w:val="28"/>
          <w:lang w:val="ru-RU"/>
        </w:rPr>
        <w:t>верситет, где Виктор фон Дум объединяет лучших ученых со всего мира. Так почему бы не организо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вать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вундерваффе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 Тем более, если он уже успешно освоил школьную программу?</w:t>
      </w:r>
    </w:p>
    <w:p w:rsidR="009657D0" w:rsidRDefault="009657D0">
      <w:pPr>
        <w:spacing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657D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7D0" w:rsidRDefault="002E6433">
      <w:pPr>
        <w:spacing w:line="240" w:lineRule="auto"/>
      </w:pPr>
      <w:r>
        <w:separator/>
      </w:r>
    </w:p>
  </w:endnote>
  <w:endnote w:type="continuationSeparator" w:id="0">
    <w:p w:rsidR="009657D0" w:rsidRDefault="002E6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7D0" w:rsidRDefault="002E6433">
      <w:pPr>
        <w:spacing w:after="0"/>
      </w:pPr>
      <w:r>
        <w:separator/>
      </w:r>
    </w:p>
  </w:footnote>
  <w:footnote w:type="continuationSeparator" w:id="0">
    <w:p w:rsidR="009657D0" w:rsidRDefault="002E64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CF"/>
    <w:rsid w:val="00086930"/>
    <w:rsid w:val="002E6433"/>
    <w:rsid w:val="002F68E9"/>
    <w:rsid w:val="004466D6"/>
    <w:rsid w:val="004868A4"/>
    <w:rsid w:val="005F0906"/>
    <w:rsid w:val="00641EE2"/>
    <w:rsid w:val="00673E63"/>
    <w:rsid w:val="006A7C43"/>
    <w:rsid w:val="00721DC4"/>
    <w:rsid w:val="00754336"/>
    <w:rsid w:val="007D583E"/>
    <w:rsid w:val="008422C0"/>
    <w:rsid w:val="00866A79"/>
    <w:rsid w:val="008703E2"/>
    <w:rsid w:val="008E49C3"/>
    <w:rsid w:val="009657D0"/>
    <w:rsid w:val="00A20D91"/>
    <w:rsid w:val="00B57BDD"/>
    <w:rsid w:val="00B7067D"/>
    <w:rsid w:val="00BB2210"/>
    <w:rsid w:val="00CB5045"/>
    <w:rsid w:val="00D2281D"/>
    <w:rsid w:val="00EB6902"/>
    <w:rsid w:val="00F369F6"/>
    <w:rsid w:val="00F809CF"/>
    <w:rsid w:val="00F85A97"/>
    <w:rsid w:val="04E84DE3"/>
    <w:rsid w:val="05E97F95"/>
    <w:rsid w:val="235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FD14"/>
  <w15:docId w15:val="{6B40ACBC-7D32-4F18-AF0B-C6048DF8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2022-10-01T12:18:00Z</dcterms:created>
  <dcterms:modified xsi:type="dcterms:W3CDTF">2022-10-01T14:49:00Z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485D3A80E6034DC58E910D58B4660235</vt:lpwstr>
  </property>
</Properties>
</file>