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а ведь только все начинают налаживаться! Почти два года понадобилось для того, чтобы вывезти груз из долгов, и, наконелось для того, чтобы вытащить груз из того долга, и, наконелось для того И хотя с самым перспективным проектом под влиянием Ричарда Паркера, вышло не очень красиво, но другие направления оказались необычными, а главное - прибыльными.</w:t>
      </w:r>
    </w:p>
    <w:p w:rsidR="009657D0" w:rsidRPr="00193FC2" w:rsidRDefault="002E6433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Ричарда жаль, конечно.</w:t>
      </w:r>
      <w:r w:rsidR="00641E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9657D0" w:rsidRDefault="002E6433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ты не можешь не порадоваться за Гарри. Его репетиторы говорят о феноменальных успехах, но по американским законам, чтобы получить аттестат, ему еще предстоит отучиться целый год в школе или колледже и сдать все экзамены. По этой причине Гарри теперь учился в школе, но не в старшем классе, чего Норман бессознательно ожидал от него, а от своих сверстников. “Развить коммуникативные навыки”, как он выразился. Старейшина Осборн счел излишним предотвращать это.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Честно говоря, Норман не ожидал таких результатов от своего сына. Однако репетиторы всего пару дней назад поставили его перед фактом: к девяти годам Гарольд уже полностью освоил школьную программу. И осознание этого наполнило сердце Нормана гордостью за свое потомство. 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 и физическое состояние сына в последние годы перестало вызывать страх у старейшины Осборна. Отдать Гарри на занятия боевыми искусствами было правильным решением. Правда, мальчик нашел мастера сам, но это уже детали. Важно, что, вглядываясь в разминку сына, Норман был приятно удивлен увиденным. Это не шутки: пятьдесят отжиманий, два десятка подтягиваний, четырехкилометровый бег, гимнастика – и это, по словам Гарри, всего лишь разминка!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всякий отец, старейшина Осборн был уверен, что именно благодаря ему его сын смог добиться таких впечатляющих результатов. Правда, в отличие от большинства отцов, к Нормана были все основания так думать. Сами подумайте: он взял на себя все расходы, обеспечив своих единственных отпрысков всем необходимым, от правильного питания до личной няни.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 няне. Мисс Смит проделала большую работу. Правда, ее отношение к Гарри начинает вызывать опасения: кажется, она слишком сблизилась со своим подопечным. И если раньше его рассказы изобиловали подробностями, то теперь в них преобладает сухое перечисление общих фраз. Типа: “Я тренировался в клубе кунг-фу в Мастер-Конге с двух до шести. Я занимался с репетитором с репетиторами с семи до девяти. Я легла спать в десять. ”Без подробностей.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Впрочем, это не так важно. Единственное, что имело </w:t>
      </w:r>
      <w:r w:rsidR="00B7067D">
        <w:rPr>
          <w:rFonts w:ascii="Times New Roman" w:hAnsi="Times New Roman" w:cs="Times New Roman"/>
          <w:sz w:val="28"/>
          <w:szCs w:val="28"/>
          <w:lang w:val="ru-RU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ru-RU"/>
        </w:rPr>
        <w:t>для Нормана, это то, что с его сыном все в порядке. А так - Гарри достаточно умен и самостоятелен (именно так пытался его воспитать старейшина Осборн), чтобы не попасть в беду. И Айрис помогает ему, чем может.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 к насущному вопросу стоит вернуться.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снова с ненавистью взглянул на листок, что лежал на столе.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Хотя вопрос “Кто?” на данный момент второстепенен. Главное сейчас: “Что делать?”. Вариант с отказом от переговоров за грант, Норман даже не рассматривал. Эти деньги необходимы его компании как воздух. Но и игнорировать столь явную преступную деятельность нельзя. И если в своей способности 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найти и показать тех, кто посмел к нему относится, Норман не сомневался, то в с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673E63">
        <w:rPr>
          <w:rFonts w:ascii="Times New Roman" w:hAnsi="Times New Roman" w:cs="Times New Roman"/>
          <w:sz w:val="28"/>
          <w:szCs w:val="28"/>
          <w:lang w:val="ru-RU"/>
        </w:rPr>
        <w:t>оей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способности судить от всех опасностей - очень даже. Если кто-то поставит себе цель, Гарри Озборна, то никакая охрана не сможет это помешать. </w:t>
      </w:r>
    </w:p>
    <w:p w:rsidR="009657D0" w:rsidRDefault="002E6433">
      <w:pPr>
        <w:spacing w:line="360" w:lineRule="auto"/>
        <w:ind w:left="34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Вывод?</w:t>
      </w:r>
    </w:p>
    <w:p w:rsidR="009657D0" w:rsidRDefault="002E6433">
      <w:pPr>
        <w:spacing w:line="360" w:lineRule="auto"/>
        <w:ind w:left="170" w:right="85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Мальчик  должен быть спрятан. И спрячьте его так, чтобы никто не мог до него добраться. А это значит как минимум экспорт из страны. Вопрос: где?</w:t>
      </w:r>
    </w:p>
    <w:p w:rsidR="009657D0" w:rsidRDefault="002E6433">
      <w:pPr>
        <w:spacing w:line="360" w:lineRule="auto"/>
        <w:ind w:left="170" w:right="85" w:firstLine="5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Однако… недавно в Латверии открылся университет, где Виктор фон Дум объединяет лучших ученых со всего мира. Так почему бы не организовать там вундерваффе? Тем более, если он уже успешно освоил школьную программу?</w:t>
      </w:r>
    </w:p>
    <w:p w:rsidR="009657D0" w:rsidRDefault="009657D0">
      <w:pPr>
        <w:spacing w:line="360" w:lineRule="auto"/>
        <w:ind w:left="170" w:right="8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657D0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7D0" w:rsidRDefault="002E6433">
      <w:pPr>
        <w:spacing w:line="240" w:lineRule="auto"/>
      </w:pPr>
      <w:r>
        <w:separator/>
      </w:r>
    </w:p>
  </w:endnote>
  <w:endnote w:type="continuationSeparator" w:id="0">
    <w:p w:rsidR="009657D0" w:rsidRDefault="002E6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7D0" w:rsidRDefault="002E6433">
      <w:pPr>
        <w:spacing w:after="0"/>
      </w:pPr>
      <w:r>
        <w:separator/>
      </w:r>
    </w:p>
  </w:footnote>
  <w:footnote w:type="continuationSeparator" w:id="0">
    <w:p w:rsidR="009657D0" w:rsidRDefault="002E64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9CF"/>
    <w:rsid w:val="00086930"/>
    <w:rsid w:val="00193FC2"/>
    <w:rsid w:val="002E6433"/>
    <w:rsid w:val="002F68E9"/>
    <w:rsid w:val="004466D6"/>
    <w:rsid w:val="004868A4"/>
    <w:rsid w:val="005F0906"/>
    <w:rsid w:val="00641EE2"/>
    <w:rsid w:val="00673E63"/>
    <w:rsid w:val="006A7C43"/>
    <w:rsid w:val="00721DC4"/>
    <w:rsid w:val="00754336"/>
    <w:rsid w:val="007D583E"/>
    <w:rsid w:val="008422C0"/>
    <w:rsid w:val="00866A79"/>
    <w:rsid w:val="008703E2"/>
    <w:rsid w:val="008E49C3"/>
    <w:rsid w:val="009657D0"/>
    <w:rsid w:val="00A20D91"/>
    <w:rsid w:val="00B57BDD"/>
    <w:rsid w:val="00B7067D"/>
    <w:rsid w:val="00BB2210"/>
    <w:rsid w:val="00CB5045"/>
    <w:rsid w:val="00D2281D"/>
    <w:rsid w:val="00EB6902"/>
    <w:rsid w:val="00F369F6"/>
    <w:rsid w:val="00F809CF"/>
    <w:rsid w:val="00F85A97"/>
    <w:rsid w:val="04E84DE3"/>
    <w:rsid w:val="05E97F95"/>
    <w:rsid w:val="235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321"/>
  <w15:docId w15:val="{6B40ACBC-7D32-4F18-AF0B-C6048DF8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пк</cp:lastModifiedBy>
  <cp:revision>5</cp:revision>
  <dcterms:created xsi:type="dcterms:W3CDTF">2022-10-01T12:18:00Z</dcterms:created>
  <dcterms:modified xsi:type="dcterms:W3CDTF">2022-10-07T15:57:00Z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485D3A80E6034DC58E910D58B4660235</vt:lpwstr>
  </property>
</Properties>
</file>