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7D0" w:rsidRDefault="002E6433" w:rsidP="006025CF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Черт, а ведь только все начинают налаживаться! Почти два года понадобилось для того, чтобы вывезти груз из долгов, и, наконелось для того, чтобы вытащить груз из того долга, и, наконелось для того И хотя с самым перспективным проектом под влиянием Ричарда Паркера, вышло не очень красиво, но другие направления оказались необычными, а главное - прибыльными.</w:t>
      </w:r>
    </w:p>
    <w:p w:rsidR="009657D0" w:rsidRPr="00193FC2" w:rsidRDefault="002E6433" w:rsidP="006025CF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Ричарда жаль, конечно.</w:t>
      </w:r>
      <w:r w:rsidR="00641E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657D0" w:rsidRDefault="002E6433" w:rsidP="006025CF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ты не можешь не порадоваться за Гарри. Его репетиторы говорят о феноменальных успехах, но по американским законам, чтобы получить аттестат, ему еще предстоит отучиться целый год в школе или колледже и сдать все экзамены. По этой причине Гарри теперь учился в школе, но не в старшем классе, чего Норман бессознательно ожидал от него, а от своих сверстников. “Развить коммуникативные навыки”, как он выразился. Старейшина Осборн счел излишним предотвращать это.</w:t>
      </w:r>
    </w:p>
    <w:p w:rsidR="009657D0" w:rsidRDefault="002E6433" w:rsidP="006025CF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Честно говоря, Норман не ожидал таких результатов от своего сына. Однако репетиторы всего пару дней назад поставили его перед фактом: к девяти годам Гарольд уже полностью освоил школьную программу. И осознание этого наполнило сердце Нормана гордостью за свое потомство. </w:t>
      </w:r>
    </w:p>
    <w:p w:rsidR="009657D0" w:rsidRDefault="002E6433" w:rsidP="006025CF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 и физическое состояние сына в последние годы перестало вызывать страх у старейшины Осборна. Отдать Гарри на занятия боевыми искусствами было правильным решением. Правда, мальчик нашел мастера сам, но это уже детали. Важно, что, вглядываясь в разминку сына, Норман был приятно удивлен увиденным. Это не шутки: пятьдесят отжиманий, два десятка подтягиваний, четырехкилометровый бег, гимнастика – и это, по словам Гарри, всего лишь разминка!</w:t>
      </w:r>
    </w:p>
    <w:p w:rsidR="009657D0" w:rsidRDefault="002E6433" w:rsidP="006025CF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всякий отец, старейшина Осборн был уверен, что именно благодаря ему его сын смог добиться таких впечатляющих результатов. Правда, в отличие от большинства отцов, к Нормана были все основания так думать. Сами подумайте: он взял на себя все расходы, обеспечив своих единственных отпрысков всем необходимым, от правильного питания до личной няни.</w:t>
      </w:r>
    </w:p>
    <w:p w:rsidR="009657D0" w:rsidRDefault="002E6433" w:rsidP="006025CF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 няне. Мисс Смит проделала большую работу. Правда, ее отношение к Гарри начинает вызывать опасения: кажется, она слишком сблизилась со своим подопечным. И если раньше его рассказы изобиловали подробностями, то теперь в них преобладает сухое перечисление общих фраз. Типа: “Я тренировался в клубе кунг-фу в Мастер-Конге с двух до шести. Я занимался с репетитором с репетиторами с семи до девяти. Я легла спать в десять. ”Без подробностей.</w:t>
      </w:r>
    </w:p>
    <w:p w:rsidR="009657D0" w:rsidRDefault="002E6433" w:rsidP="006025CF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Впрочем, это не так важно. Единственное, что имело </w:t>
      </w:r>
      <w:r w:rsidR="00B7067D">
        <w:rPr>
          <w:rFonts w:ascii="Times New Roman" w:hAnsi="Times New Roman" w:cs="Times New Roman"/>
          <w:sz w:val="28"/>
          <w:szCs w:val="28"/>
          <w:lang w:val="ru-RU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ru-RU"/>
        </w:rPr>
        <w:t>для Нормана, это то, что с его сыном все в порядке. А так - Гарри достаточно умен и самостоятелен (именно так пытался его воспитать старейшина Осборн), чтобы не попасть в беду. И Айрис помогает ему, чем может.</w:t>
      </w:r>
    </w:p>
    <w:p w:rsidR="009657D0" w:rsidRDefault="002E6433" w:rsidP="006025CF">
      <w:pPr>
        <w:spacing w:line="360" w:lineRule="auto"/>
        <w:ind w:left="34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Однако к насущному вопросу стоит вернуться.</w:t>
      </w:r>
    </w:p>
    <w:p w:rsidR="009657D0" w:rsidRDefault="002E6433" w:rsidP="006025CF">
      <w:pPr>
        <w:spacing w:line="360" w:lineRule="auto"/>
        <w:ind w:left="34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Норман снова с ненавистью взглянул на листок, что лежал на столе.</w:t>
      </w:r>
      <w:r w:rsidR="00673E63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657D0" w:rsidRDefault="002E6433" w:rsidP="006025CF">
      <w:pPr>
        <w:spacing w:line="360" w:lineRule="auto"/>
        <w:ind w:left="34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Хотя вопрос “Кто?” на данный момент второстепенен. Главное сейчас: “Что делать?”. Вариант с отказом от переговоров за грант, Норман даже не рассматривал. Эти деньги необходимы его компании как воздух. Но и игнорировать столь явную преступную деятельность нельзя. И если в своей способности </w:t>
      </w:r>
      <w:r w:rsidR="00673E63">
        <w:rPr>
          <w:rFonts w:ascii="Times New Roman" w:hAnsi="Times New Roman" w:cs="Times New Roman"/>
          <w:sz w:val="28"/>
          <w:szCs w:val="28"/>
          <w:lang w:val="ru-RU"/>
        </w:rPr>
        <w:t>найти и показать тех, кто посмел к нему относится, Норман не сомневался, то в с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673E63">
        <w:rPr>
          <w:rFonts w:ascii="Times New Roman" w:hAnsi="Times New Roman" w:cs="Times New Roman"/>
          <w:sz w:val="28"/>
          <w:szCs w:val="28"/>
          <w:lang w:val="ru-RU"/>
        </w:rPr>
        <w:t>оей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способности судить от всех опасностей - очень даже. Если кто-то поставит себе цель, Гарри Озборна, то никакая охрана не сможет это помешать. </w:t>
      </w:r>
    </w:p>
    <w:p w:rsidR="009657D0" w:rsidRDefault="002E6433" w:rsidP="006025CF">
      <w:pPr>
        <w:spacing w:line="360" w:lineRule="auto"/>
        <w:ind w:left="34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Вывод?</w:t>
      </w:r>
    </w:p>
    <w:p w:rsidR="009657D0" w:rsidRDefault="006025CF" w:rsidP="006025CF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Мальчик </w:t>
      </w:r>
      <w:r w:rsidR="002E6433">
        <w:rPr>
          <w:rFonts w:ascii="Times New Roman" w:hAnsi="Times New Roman" w:cs="Times New Roman"/>
          <w:sz w:val="28"/>
          <w:szCs w:val="28"/>
          <w:lang w:val="ru-RU"/>
        </w:rPr>
        <w:t>должен быть спрятан. И спрячьте его так, чтобы никто не мог до него добраться. А это значит как минимум экспорт из страны. Вопрос: где?</w:t>
      </w:r>
    </w:p>
    <w:p w:rsidR="009657D0" w:rsidRDefault="006025CF" w:rsidP="006025CF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Однако..</w:t>
      </w:r>
      <w:r w:rsidRPr="006025CF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  <w:r w:rsidR="002E6433">
        <w:rPr>
          <w:rFonts w:ascii="Times New Roman" w:hAnsi="Times New Roman" w:cs="Times New Roman"/>
          <w:sz w:val="28"/>
          <w:szCs w:val="28"/>
          <w:lang w:val="ru-RU"/>
        </w:rPr>
        <w:t xml:space="preserve"> недавно в Латверии открылся университет, где Виктор фон Дум объединяет лучших ученых со всего мира. Так почему бы не организовать там вундерваффе? Тем более, если он уже успешно освоил школьную программу?</w:t>
      </w:r>
    </w:p>
    <w:p w:rsidR="009657D0" w:rsidRDefault="009657D0" w:rsidP="006025CF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657D0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7D0" w:rsidRDefault="002E6433">
      <w:pPr>
        <w:spacing w:line="240" w:lineRule="auto"/>
      </w:pPr>
      <w:r>
        <w:separator/>
      </w:r>
    </w:p>
  </w:endnote>
  <w:endnote w:type="continuationSeparator" w:id="0">
    <w:p w:rsidR="009657D0" w:rsidRDefault="002E64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7D0" w:rsidRDefault="002E6433">
      <w:pPr>
        <w:spacing w:after="0"/>
      </w:pPr>
      <w:r>
        <w:separator/>
      </w:r>
    </w:p>
  </w:footnote>
  <w:footnote w:type="continuationSeparator" w:id="0">
    <w:p w:rsidR="009657D0" w:rsidRDefault="002E643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CF"/>
    <w:rsid w:val="00086930"/>
    <w:rsid w:val="00193FC2"/>
    <w:rsid w:val="002E6433"/>
    <w:rsid w:val="002F68E9"/>
    <w:rsid w:val="004466D6"/>
    <w:rsid w:val="004868A4"/>
    <w:rsid w:val="005F0906"/>
    <w:rsid w:val="006025CF"/>
    <w:rsid w:val="00641EE2"/>
    <w:rsid w:val="00673E63"/>
    <w:rsid w:val="006A7C43"/>
    <w:rsid w:val="00721DC4"/>
    <w:rsid w:val="00754336"/>
    <w:rsid w:val="007D583E"/>
    <w:rsid w:val="008422C0"/>
    <w:rsid w:val="00866A79"/>
    <w:rsid w:val="008703E2"/>
    <w:rsid w:val="008E49C3"/>
    <w:rsid w:val="009657D0"/>
    <w:rsid w:val="00A20D91"/>
    <w:rsid w:val="00B57BDD"/>
    <w:rsid w:val="00B7067D"/>
    <w:rsid w:val="00BB2210"/>
    <w:rsid w:val="00CB5045"/>
    <w:rsid w:val="00D2281D"/>
    <w:rsid w:val="00EB6902"/>
    <w:rsid w:val="00F369F6"/>
    <w:rsid w:val="00F809CF"/>
    <w:rsid w:val="00F85A97"/>
    <w:rsid w:val="04E84DE3"/>
    <w:rsid w:val="05E97F95"/>
    <w:rsid w:val="235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1E321"/>
  <w15:docId w15:val="{6B40ACBC-7D32-4F18-AF0B-C6048DF8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пк</cp:lastModifiedBy>
  <cp:revision>6</cp:revision>
  <dcterms:created xsi:type="dcterms:W3CDTF">2022-10-01T12:18:00Z</dcterms:created>
  <dcterms:modified xsi:type="dcterms:W3CDTF">2022-10-07T16:04:00Z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485D3A80E6034DC58E910D58B4660235</vt:lpwstr>
  </property>
</Properties>
</file>