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 w:rsidR="009657D0" w:rsidRPr="00F370EB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="00641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Развить коммуникативные навыки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как он выразился. Старейшина Осборн счел излишним предотвращать это.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</w:t>
      </w:r>
      <w:r w:rsidR="00FC1A6E">
        <w:rPr>
          <w:rFonts w:ascii="Times New Roman" w:hAnsi="Times New Roman" w:cs="Times New Roman"/>
          <w:sz w:val="28"/>
          <w:szCs w:val="28"/>
          <w:lang w:val="ru-RU"/>
        </w:rPr>
        <w:t xml:space="preserve">хкилометровый бег, гимнастика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 это, по словам Гарри, всего лишь разминка!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тренировался в клубе кунг-фу в Мастер-Конге с двух до шести. Я занимался с репетитором с репетиторами с семи до девяти. Я легла спать в десять. 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Без подробностей.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Впрочем, это не так важно. Единственное, что имело </w:t>
      </w:r>
      <w:r w:rsidR="00B706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Кто?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 второстепенен. Главное сейчас: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Что делать?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найти и показать тех, кто посмел к нему относится, Норман не сомневался, то в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судить от всех опасностей - очень даже. Если кто-то поставит себе цель, Гарри Озборна, то никакая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 xml:space="preserve"> охрана не сможет это помешать.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Вывод?</w:t>
      </w:r>
    </w:p>
    <w:p w:rsidR="009657D0" w:rsidRDefault="006025CF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Мальчик </w:t>
      </w:r>
      <w:r w:rsidR="002E6433">
        <w:rPr>
          <w:rFonts w:ascii="Times New Roman" w:hAnsi="Times New Roman" w:cs="Times New Roman"/>
          <w:sz w:val="28"/>
          <w:szCs w:val="28"/>
          <w:lang w:val="ru-RU"/>
        </w:rPr>
        <w:t>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 w:rsidR="009657D0" w:rsidRDefault="006025CF" w:rsidP="00C21C2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Однако..</w:t>
      </w:r>
      <w:r w:rsidRPr="006025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6433">
        <w:rPr>
          <w:rFonts w:ascii="Times New Roman" w:hAnsi="Times New Roman" w:cs="Times New Roman"/>
          <w:sz w:val="28"/>
          <w:szCs w:val="28"/>
          <w:lang w:val="ru-RU"/>
        </w:rPr>
        <w:t xml:space="preserve"> недавно в Латверии открылся университет, где Виктор фон Дум объединяет лучших ученых со всего мира. Так почему бы не организовать там вундерваффе? Тем более, если он уже успешно освоил школьную программу?</w:t>
      </w:r>
    </w:p>
    <w:sectPr w:rsidR="009657D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D0" w:rsidRDefault="002E6433">
      <w:pPr>
        <w:spacing w:line="240" w:lineRule="auto"/>
      </w:pPr>
      <w:r>
        <w:separator/>
      </w:r>
    </w:p>
  </w:endnote>
  <w:endnote w:type="continuationSeparator" w:id="0">
    <w:p w:rsidR="009657D0" w:rsidRDefault="002E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D0" w:rsidRDefault="002E6433">
      <w:pPr>
        <w:spacing w:after="0"/>
      </w:pPr>
      <w:r>
        <w:separator/>
      </w:r>
    </w:p>
  </w:footnote>
  <w:footnote w:type="continuationSeparator" w:id="0">
    <w:p w:rsidR="009657D0" w:rsidRDefault="002E6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193FC2"/>
    <w:rsid w:val="002E6433"/>
    <w:rsid w:val="002F68E9"/>
    <w:rsid w:val="004466D6"/>
    <w:rsid w:val="004868A4"/>
    <w:rsid w:val="005F0906"/>
    <w:rsid w:val="006025CF"/>
    <w:rsid w:val="00641EE2"/>
    <w:rsid w:val="00673E63"/>
    <w:rsid w:val="006A7C43"/>
    <w:rsid w:val="00721DC4"/>
    <w:rsid w:val="00754336"/>
    <w:rsid w:val="007D583E"/>
    <w:rsid w:val="008422C0"/>
    <w:rsid w:val="00866A79"/>
    <w:rsid w:val="008703E2"/>
    <w:rsid w:val="008E49C3"/>
    <w:rsid w:val="009657D0"/>
    <w:rsid w:val="00A20D91"/>
    <w:rsid w:val="00B57BDD"/>
    <w:rsid w:val="00B7067D"/>
    <w:rsid w:val="00BB2210"/>
    <w:rsid w:val="00C21C2F"/>
    <w:rsid w:val="00CB5045"/>
    <w:rsid w:val="00D2281D"/>
    <w:rsid w:val="00EB6902"/>
    <w:rsid w:val="00F369F6"/>
    <w:rsid w:val="00F370EB"/>
    <w:rsid w:val="00F809CF"/>
    <w:rsid w:val="00F85A97"/>
    <w:rsid w:val="00FC1A6E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321"/>
  <w15:docId w15:val="{6B40ACBC-7D32-4F18-AF0B-C6048DF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пк</cp:lastModifiedBy>
  <cp:revision>7</cp:revision>
  <dcterms:created xsi:type="dcterms:W3CDTF">2022-10-01T12:18:00Z</dcterms:created>
  <dcterms:modified xsi:type="dcterms:W3CDTF">2022-10-07T16:21:00Z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