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2B71" w14:textId="372EEA0A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Черт, а ведь только все начинают налаживаться! Почти два года понадобилось для того,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чтобы вывезти груз из долгов, и, </w:t>
      </w:r>
      <w:proofErr w:type="spellStart"/>
      <w:r w:rsidRPr="0021407C">
        <w:rPr>
          <w:rFonts w:ascii="Times New Roman" w:hAnsi="Times New Roman" w:cs="Times New Roman"/>
          <w:sz w:val="28"/>
          <w:szCs w:val="28"/>
        </w:rPr>
        <w:t>наконелось</w:t>
      </w:r>
      <w:proofErr w:type="spellEnd"/>
      <w:r w:rsidRPr="0021407C">
        <w:rPr>
          <w:rFonts w:ascii="Times New Roman" w:hAnsi="Times New Roman" w:cs="Times New Roman"/>
          <w:sz w:val="28"/>
          <w:szCs w:val="28"/>
        </w:rPr>
        <w:t xml:space="preserve"> для того, чтобы вытащить груз из того долга,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07C">
        <w:rPr>
          <w:rFonts w:ascii="Times New Roman" w:hAnsi="Times New Roman" w:cs="Times New Roman"/>
          <w:sz w:val="28"/>
          <w:szCs w:val="28"/>
        </w:rPr>
        <w:t>наконелось</w:t>
      </w:r>
      <w:proofErr w:type="spellEnd"/>
      <w:r w:rsidRPr="0021407C">
        <w:rPr>
          <w:rFonts w:ascii="Times New Roman" w:hAnsi="Times New Roman" w:cs="Times New Roman"/>
          <w:sz w:val="28"/>
          <w:szCs w:val="28"/>
        </w:rPr>
        <w:t xml:space="preserve"> для того </w:t>
      </w:r>
      <w:proofErr w:type="gramStart"/>
      <w:r w:rsidRPr="0021407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1407C">
        <w:rPr>
          <w:rFonts w:ascii="Times New Roman" w:hAnsi="Times New Roman" w:cs="Times New Roman"/>
          <w:sz w:val="28"/>
          <w:szCs w:val="28"/>
        </w:rPr>
        <w:t xml:space="preserve"> хотя с самым перспективным проектом под влиянием Ричарда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Паркера, вышло не очень красиво, но другие направления оказались необычными, а главное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прибыльными.</w:t>
      </w:r>
    </w:p>
    <w:p w14:paraId="4018AC03" w14:textId="361411C6" w:rsidR="0021407C" w:rsidRPr="00E20D78" w:rsidRDefault="0021407C" w:rsidP="0021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`Ричарда жаль, конечно.</w:t>
      </w:r>
      <w:r w:rsidR="00E20D78">
        <w:rPr>
          <w:rFonts w:ascii="Times New Roman" w:hAnsi="Times New Roman" w:cs="Times New Roman"/>
          <w:sz w:val="28"/>
          <w:szCs w:val="28"/>
        </w:rPr>
        <w:t>"</w:t>
      </w:r>
    </w:p>
    <w:p w14:paraId="4DB565D1" w14:textId="7E1BCF84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И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ты не можешь не порадоваться за Гарри. Его репетиторы говорят о феноменальных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успехах, но по американским законам, чтобы получить аттестат, ему еще предстоит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отучиться целый год в школе или колледже и сдать все экзамены, По этой причине Гарри.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теперь учился в школе, но не в старшем классе, чего Норман бессознательно ожидал от него,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от своих сверстников. </w:t>
      </w:r>
      <w:r w:rsidR="00067E7F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Развить коммуникативные навыки, как он выразился. Старейшина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Осборн счел излишним предотвращать это.</w:t>
      </w:r>
    </w:p>
    <w:p w14:paraId="0CD7E897" w14:textId="0BF4E834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Честно говоря, Норман не ожидал таких результатов от своего сына. Однако репетиторы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всего пару дней назад поставили его перед фактом: к девяти годам Гарольд уже полностью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освоил школьную программу. И осознание этого наполнило сердце Нормана гордостью за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свое потомство.</w:t>
      </w:r>
    </w:p>
    <w:p w14:paraId="75B49573" w14:textId="45E160AF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Да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и физическое состояние сына в последние годы перестало вызывать страх у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старейшины Осборна. Отдать Гарри на занятия боевыми искусствами было правильным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решением. Правда, мальчик нашел мастера сам, но это уже детали. Важно, что, вглядываясь в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разминку сына, Норман был приятно удивлен увиденным. Это не шутки: пятьдесят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отжиманий, два десятка подтягиваний, четырехкилометровый бег, гимнастика — и это, по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словам Гарри, всего лишь разминка!</w:t>
      </w:r>
    </w:p>
    <w:p w14:paraId="405E20A2" w14:textId="4FAB8B9C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Как всякий отец, старейшина Осборн был уверен, что именно благодаря ему его сын смог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добиться таких впечатляющих результатов. Правда, в отличие от большинства отцов, у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Нормана были все основания так думать. Сами подумайте: он взял на себя все расходы,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обеспечив своих единственных отпрысков всем необходимым, от правильного питания до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личной няни.</w:t>
      </w:r>
    </w:p>
    <w:p w14:paraId="7EFE2844" w14:textId="3C823915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lastRenderedPageBreak/>
        <w:t>О няне. Мисс Смит проделала большую работу. Правда, ее отношение к Гарри начинает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вызывать опасения: кажется, она слишком сблизилась со своим подопечным. И если раньше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его рассказы изобиловали подробностями, то теперь в них преобладает сухое перечисление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общих фраз. Типа: </w:t>
      </w:r>
      <w:r w:rsidR="00067E7F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Я тренировался в клубе кунг-фу в Мастер-Конге с двух до шести. Я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занимался с репетиторами с семи до девяти. Я легла спать в десять. "Без подробностей.</w:t>
      </w:r>
    </w:p>
    <w:p w14:paraId="798AD465" w14:textId="7246F3DC" w:rsidR="0021407C" w:rsidRPr="0021407C" w:rsidRDefault="0021407C" w:rsidP="00067E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Впрочем, это не так важно. Единственное, что имело значение для Нормана, это то, что с</w:t>
      </w:r>
      <w:r w:rsidR="00067E7F" w:rsidRPr="00067E7F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его сыном все в порядке. А так - Гарри достаточно умен и самостоятелен (именно так</w:t>
      </w:r>
      <w:r w:rsidR="00067E7F" w:rsidRPr="00067E7F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пытался его воспитать старейшина Осборн), чтобы не попасть в беду. И Айрис помогает ему,</w:t>
      </w:r>
      <w:r w:rsidR="00067E7F" w:rsidRP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чем может.</w:t>
      </w:r>
    </w:p>
    <w:p w14:paraId="38C73EA6" w14:textId="6DA46099" w:rsidR="0021407C" w:rsidRPr="0021407C" w:rsidRDefault="0021407C" w:rsidP="00067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Однако к насущному вопросу стоит вернуться.</w:t>
      </w:r>
    </w:p>
    <w:p w14:paraId="7E0C1A77" w14:textId="561AC265" w:rsidR="0021407C" w:rsidRPr="0021407C" w:rsidRDefault="0021407C" w:rsidP="00067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Норман снова с ненавистью взглянул на листок, что лежал на столе. -</w:t>
      </w:r>
    </w:p>
    <w:p w14:paraId="03CF893B" w14:textId="1C45CE50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Хотя вопрос "Кто?" на данный момент второстепенен. Главное сейчас: "Что делать?".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Вариант с отказом от переговоров за грант, Норман даже не рассматривал. Эти деньги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необходимы его компании как воздух. Но и игнорировать столь явную преступную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деятельность нельзя. И если в своей способности найти и показать тех, кто посмел к нему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относится, Норман не сомневался, то в своей способности судить от всех опасностей </w:t>
      </w:r>
      <w:r w:rsidR="00B22356">
        <w:rPr>
          <w:rFonts w:ascii="Times New Roman" w:hAnsi="Times New Roman" w:cs="Times New Roman"/>
          <w:sz w:val="28"/>
          <w:szCs w:val="28"/>
        </w:rPr>
        <w:t>–</w:t>
      </w:r>
      <w:r w:rsidRPr="0021407C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даже. Если кто-то поставит себе цель, Гарри </w:t>
      </w:r>
      <w:proofErr w:type="spellStart"/>
      <w:r w:rsidRPr="0021407C">
        <w:rPr>
          <w:rFonts w:ascii="Times New Roman" w:hAnsi="Times New Roman" w:cs="Times New Roman"/>
          <w:sz w:val="28"/>
          <w:szCs w:val="28"/>
        </w:rPr>
        <w:t>Озборна</w:t>
      </w:r>
      <w:proofErr w:type="spellEnd"/>
      <w:r w:rsidRPr="0021407C">
        <w:rPr>
          <w:rFonts w:ascii="Times New Roman" w:hAnsi="Times New Roman" w:cs="Times New Roman"/>
          <w:sz w:val="28"/>
          <w:szCs w:val="28"/>
        </w:rPr>
        <w:t>, то никакая охрана не сможет это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помешать.</w:t>
      </w:r>
    </w:p>
    <w:p w14:paraId="114E928D" w14:textId="3D08839E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Вывод?</w:t>
      </w:r>
    </w:p>
    <w:p w14:paraId="797742B1" w14:textId="0B917464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Мальчик должен быть спрятан. И спрячьте его так, чтобы никто не мог до него добраться.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А это </w:t>
      </w:r>
      <w:proofErr w:type="gramStart"/>
      <w:r w:rsidRPr="0021407C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21407C">
        <w:rPr>
          <w:rFonts w:ascii="Times New Roman" w:hAnsi="Times New Roman" w:cs="Times New Roman"/>
          <w:sz w:val="28"/>
          <w:szCs w:val="28"/>
        </w:rPr>
        <w:t xml:space="preserve"> как минимум экспорт из страны. Вопрос: где?</w:t>
      </w:r>
    </w:p>
    <w:p w14:paraId="4488B1D9" w14:textId="47BECF19" w:rsidR="000C3757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 xml:space="preserve">Однако... недавно в </w:t>
      </w:r>
      <w:proofErr w:type="spellStart"/>
      <w:r w:rsidRPr="0021407C">
        <w:rPr>
          <w:rFonts w:ascii="Times New Roman" w:hAnsi="Times New Roman" w:cs="Times New Roman"/>
          <w:sz w:val="28"/>
          <w:szCs w:val="28"/>
        </w:rPr>
        <w:t>Латверии</w:t>
      </w:r>
      <w:proofErr w:type="spellEnd"/>
      <w:r w:rsidRPr="0021407C">
        <w:rPr>
          <w:rFonts w:ascii="Times New Roman" w:hAnsi="Times New Roman" w:cs="Times New Roman"/>
          <w:sz w:val="28"/>
          <w:szCs w:val="28"/>
        </w:rPr>
        <w:t xml:space="preserve"> открылся университет, где Виктор фон Дум объединяет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лучших ученых со всего мира. Так почему бы не организовать там </w:t>
      </w:r>
      <w:proofErr w:type="spellStart"/>
      <w:r w:rsidRPr="0021407C">
        <w:rPr>
          <w:rFonts w:ascii="Times New Roman" w:hAnsi="Times New Roman" w:cs="Times New Roman"/>
          <w:sz w:val="28"/>
          <w:szCs w:val="28"/>
        </w:rPr>
        <w:t>вундерваффе</w:t>
      </w:r>
      <w:proofErr w:type="spellEnd"/>
      <w:r w:rsidRPr="0021407C">
        <w:rPr>
          <w:rFonts w:ascii="Times New Roman" w:hAnsi="Times New Roman" w:cs="Times New Roman"/>
          <w:sz w:val="28"/>
          <w:szCs w:val="28"/>
        </w:rPr>
        <w:t>? Тем более,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если он уже успешно освоил школьную программу?</w:t>
      </w:r>
    </w:p>
    <w:sectPr w:rsidR="000C3757" w:rsidRPr="0021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42"/>
    <w:rsid w:val="00067E7F"/>
    <w:rsid w:val="000C3757"/>
    <w:rsid w:val="001B0042"/>
    <w:rsid w:val="0021407C"/>
    <w:rsid w:val="00577BA2"/>
    <w:rsid w:val="00B22356"/>
    <w:rsid w:val="00E2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76D9"/>
  <w15:chartTrackingRefBased/>
  <w15:docId w15:val="{387A5611-08F2-478A-93C9-4B0186A7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главление"/>
    <w:basedOn w:val="a"/>
    <w:next w:val="a"/>
    <w:uiPriority w:val="1"/>
    <w:qFormat/>
    <w:rsid w:val="00577BA2"/>
    <w:pPr>
      <w:spacing w:after="0" w:line="360" w:lineRule="auto"/>
      <w:ind w:left="708"/>
      <w:jc w:val="both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4</cp:revision>
  <dcterms:created xsi:type="dcterms:W3CDTF">2022-11-18T12:54:00Z</dcterms:created>
  <dcterms:modified xsi:type="dcterms:W3CDTF">2022-11-19T14:24:00Z</dcterms:modified>
</cp:coreProperties>
</file>