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2B71" w14:textId="372EEA0A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Черт, а ведь только все начинают налаживаться! Почти два года понадобилось для того,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чтобы вывезти груз из долгов, и, наконелось для того, чтобы вытащить груз из того долга,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наконелось для того И хотя с самым перспективным проектом под влиянием Ричарда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Паркера, вышло не очень красиво, но другие направления оказались необычными, а главное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прибыльными.</w:t>
      </w:r>
    </w:p>
    <w:p w14:paraId="4018AC03" w14:textId="358C0914" w:rsidR="0021407C" w:rsidRPr="00E20D78" w:rsidRDefault="0021407C" w:rsidP="0021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Ричарда жаль, конечно.</w:t>
      </w:r>
      <w:r w:rsidR="00E20D78">
        <w:rPr>
          <w:rFonts w:ascii="Times New Roman" w:hAnsi="Times New Roman" w:cs="Times New Roman"/>
          <w:sz w:val="28"/>
          <w:szCs w:val="28"/>
        </w:rPr>
        <w:t>"</w:t>
      </w:r>
    </w:p>
    <w:p w14:paraId="4DB565D1" w14:textId="7BE4606E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И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ты не можешь не порадоваться за Гарри. Его репетиторы говорят о феноменальных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успехах, но по американским законам, чтобы получить аттестат, ему еще предстоит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отучиться целый год в школе или колледже и сдать все экзамены, По этой причине Гарри.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теперь учился в школе, но не в старшем классе, чего Норман бессознательно ожидал от него,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 своих сверстников.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Развить коммуникативные навыки</w:t>
      </w:r>
      <w:r w:rsidR="00A05E9B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, как он выразился. Старейшина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Осборн счел излишним предотвращать это.</w:t>
      </w:r>
    </w:p>
    <w:p w14:paraId="0CD7E897" w14:textId="0BF4E834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Честно говоря, Норман не ожидал таких результатов от своего сына. Однако репетиторы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всего пару дней назад поставили его перед фактом: к девяти годам Гарольд уже полностью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освоил школьную программу. И осознание этого наполнило сердце Нормана гордостью за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свое потомство.</w:t>
      </w:r>
    </w:p>
    <w:p w14:paraId="75B49573" w14:textId="54CE1B1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Да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и физическое состояние сына в последние годы перестало вызывать страх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старейшины Осборна. Отдать Гарри на занятия боевыми искусствами было правильным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решением. Правда, мальчик нашел мастера сам, но это уже детали. Важно, что, вглядываясь в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разминку сына, Норман был приятно удивлен увиденным. Это не шутки: пятьдесят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отжиманий, два десятка подтягиваний, четырехкилометровый бег, гимнастика </w:t>
      </w:r>
      <w:r w:rsidR="00A05E9B">
        <w:rPr>
          <w:rFonts w:ascii="Times New Roman" w:hAnsi="Times New Roman" w:cs="Times New Roman"/>
          <w:sz w:val="28"/>
          <w:szCs w:val="28"/>
        </w:rPr>
        <w:t>-</w:t>
      </w:r>
      <w:r w:rsidRPr="0021407C">
        <w:rPr>
          <w:rFonts w:ascii="Times New Roman" w:hAnsi="Times New Roman" w:cs="Times New Roman"/>
          <w:sz w:val="28"/>
          <w:szCs w:val="28"/>
        </w:rPr>
        <w:t xml:space="preserve"> и это, по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словам Гарри, всего лишь разминка!</w:t>
      </w:r>
    </w:p>
    <w:p w14:paraId="405E20A2" w14:textId="4FAB8B9C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Как всякий отец, старейшина Осборн был уверен, что именно благодаря ему его сын смог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добиться таких впечатляющих результатов. Правда, в отличие от большинства отцов, у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Нормана были все основания так думать. Сами подумайте: он взял на себя все расходы,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обеспечив своих единственных отпрысков всем необходимым, от правильного питания до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личной няни.</w:t>
      </w:r>
    </w:p>
    <w:p w14:paraId="7EFE2844" w14:textId="3C823915" w:rsidR="0021407C" w:rsidRPr="0021407C" w:rsidRDefault="0021407C" w:rsidP="00E20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lastRenderedPageBreak/>
        <w:t>О няне. Мисс Смит проделала большую работу. Правда, ее отношение к Гарри начинает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вызывать опасения: кажется, она слишком сблизилась со своим подопечным. И если раньше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рассказы изобиловали подробностями, то теперь в них преобладает сухое перечисление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общих фраз. Типа: </w:t>
      </w:r>
      <w:r w:rsidR="00067E7F" w:rsidRPr="0021407C">
        <w:rPr>
          <w:rFonts w:ascii="Times New Roman" w:hAnsi="Times New Roman" w:cs="Times New Roman"/>
          <w:sz w:val="28"/>
          <w:szCs w:val="28"/>
        </w:rPr>
        <w:t>"</w:t>
      </w:r>
      <w:r w:rsidRPr="0021407C">
        <w:rPr>
          <w:rFonts w:ascii="Times New Roman" w:hAnsi="Times New Roman" w:cs="Times New Roman"/>
          <w:sz w:val="28"/>
          <w:szCs w:val="28"/>
        </w:rPr>
        <w:t>Я тренировался в клубе кунг-фу в Мастер-Конге с двух до шести. Я</w:t>
      </w:r>
      <w:r w:rsidR="00E20D78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занимался с репетиторами с семи до девяти. Я легла спать в десять. "Без подробностей.</w:t>
      </w:r>
    </w:p>
    <w:p w14:paraId="798AD465" w14:textId="7246F3DC" w:rsidR="0021407C" w:rsidRPr="0021407C" w:rsidRDefault="0021407C" w:rsidP="00067E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Впрочем, это не так важно. Единственное, что имело значение для Нормана, это то, что с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его сыном все в порядке. А так - Гарри достаточно умен и самостоятелен (именно так</w:t>
      </w:r>
      <w:r w:rsidR="00067E7F" w:rsidRPr="00067E7F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пытался его воспитать старейшина Осборн), чтобы не попасть в беду. И Айрис помогает ему,</w:t>
      </w:r>
      <w:r w:rsidR="00067E7F" w:rsidRP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чем может.</w:t>
      </w:r>
    </w:p>
    <w:p w14:paraId="38C73EA6" w14:textId="6DA46099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 к насущному вопросу стоит вернуться.</w:t>
      </w:r>
    </w:p>
    <w:p w14:paraId="7E0C1A77" w14:textId="561AC265" w:rsidR="0021407C" w:rsidRPr="0021407C" w:rsidRDefault="0021407C" w:rsidP="00067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Норман снова с ненавистью взглянул на листок, что лежал на столе. -</w:t>
      </w:r>
    </w:p>
    <w:p w14:paraId="03CF893B" w14:textId="1C45CE50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Хотя вопрос "Кто?" на данный момент второстепенен. Главное сейчас: "Что делать?".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Вариант с отказом от переговоров за грант, Норман даже не рассматривал. Эти деньги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необходимы его компании как воздух. Но и игнорировать столь явную преступную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деятельность нельзя. И если в своей способности найти и показать тех, кто посмел к нему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 xml:space="preserve">относится, Норман не сомневался, то в своей способности судить от всех опасностей </w:t>
      </w:r>
      <w:r w:rsidR="00B22356">
        <w:rPr>
          <w:rFonts w:ascii="Times New Roman" w:hAnsi="Times New Roman" w:cs="Times New Roman"/>
          <w:sz w:val="28"/>
          <w:szCs w:val="28"/>
        </w:rPr>
        <w:t>–</w:t>
      </w:r>
      <w:r w:rsidRPr="0021407C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даже. Если кто-то поставит себе цель, Гарри Озборна, то никакая охрана не сможет это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помешать.</w:t>
      </w:r>
    </w:p>
    <w:p w14:paraId="114E928D" w14:textId="3D08839E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Вывод?</w:t>
      </w:r>
    </w:p>
    <w:p w14:paraId="797742B1" w14:textId="0B917464" w:rsidR="0021407C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Мальчик должен быть спрятан. И спрячьте его так, чтобы никто не мог до него добраться.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А это значит как минимум экспорт из страны. Вопрос: где?</w:t>
      </w:r>
    </w:p>
    <w:p w14:paraId="4488B1D9" w14:textId="47BECF19" w:rsidR="000C3757" w:rsidRPr="0021407C" w:rsidRDefault="0021407C" w:rsidP="00B22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Однако... недавно в Латверии открылся университет, где Виктор фон Дум объединяет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лучших ученых со всего мира. Так почему бы не организовать там вундерваффе? Тем более,</w:t>
      </w:r>
      <w:r w:rsidR="00B22356">
        <w:rPr>
          <w:rFonts w:ascii="Times New Roman" w:hAnsi="Times New Roman" w:cs="Times New Roman"/>
          <w:sz w:val="28"/>
          <w:szCs w:val="28"/>
        </w:rPr>
        <w:t xml:space="preserve"> </w:t>
      </w:r>
      <w:r w:rsidRPr="0021407C">
        <w:rPr>
          <w:rFonts w:ascii="Times New Roman" w:hAnsi="Times New Roman" w:cs="Times New Roman"/>
          <w:sz w:val="28"/>
          <w:szCs w:val="28"/>
        </w:rPr>
        <w:t>если он уже успешно освоил школьную программу?</w:t>
      </w:r>
    </w:p>
    <w:sectPr w:rsidR="000C3757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42"/>
    <w:rsid w:val="00067E7F"/>
    <w:rsid w:val="000C3757"/>
    <w:rsid w:val="001B0042"/>
    <w:rsid w:val="0021407C"/>
    <w:rsid w:val="00577BA2"/>
    <w:rsid w:val="00A05E9B"/>
    <w:rsid w:val="00B22356"/>
    <w:rsid w:val="00E2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76D9"/>
  <w15:chartTrackingRefBased/>
  <w15:docId w15:val="{387A5611-08F2-478A-93C9-4B0186A7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"/>
    <w:basedOn w:val="a"/>
    <w:next w:val="a"/>
    <w:uiPriority w:val="1"/>
    <w:qFormat/>
    <w:rsid w:val="00577BA2"/>
    <w:pPr>
      <w:spacing w:after="0" w:line="360" w:lineRule="auto"/>
      <w:ind w:left="708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5</cp:revision>
  <dcterms:created xsi:type="dcterms:W3CDTF">2022-11-18T12:54:00Z</dcterms:created>
  <dcterms:modified xsi:type="dcterms:W3CDTF">2022-11-19T17:21:00Z</dcterms:modified>
</cp:coreProperties>
</file>