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2B71" w14:textId="372EEA0A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Черт, а ведь только все начинают налаживаться! Почти два года понадобилось для того,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чтобы вывезти груз из долгов, и, наконелось для того, чтобы вытащить груз из того долга,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наконелось для того И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Паркера, вышло не очень красиво, но другие направления оказались необычными, а главное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прибыльными.</w:t>
      </w:r>
    </w:p>
    <w:p w14:paraId="4018AC03" w14:textId="2289F6C5" w:rsidR="0021407C" w:rsidRPr="00E20D78" w:rsidRDefault="0021407C" w:rsidP="0021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Ричарда жаль, конечно.</w:t>
      </w:r>
      <w:r w:rsidR="00F77DB1">
        <w:rPr>
          <w:rFonts w:ascii="Times New Roman" w:hAnsi="Times New Roman" w:cs="Times New Roman"/>
          <w:sz w:val="28"/>
          <w:szCs w:val="28"/>
        </w:rPr>
        <w:t xml:space="preserve"> </w:t>
      </w:r>
      <w:r w:rsidR="00E20D78">
        <w:rPr>
          <w:rFonts w:ascii="Times New Roman" w:hAnsi="Times New Roman" w:cs="Times New Roman"/>
          <w:sz w:val="28"/>
          <w:szCs w:val="28"/>
        </w:rPr>
        <w:t>"</w:t>
      </w:r>
    </w:p>
    <w:p w14:paraId="4DB565D1" w14:textId="0A916437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ты не можешь не порадоваться за Гарри. Его репетиторы говорят о феноменальных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успехах, но по американским законам, чтобы получить аттестат, ему еще предстоит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отучиться целый год в школе или колледже и сдать все экзамены</w:t>
      </w:r>
      <w:r w:rsidR="007944F8" w:rsidRPr="007944F8">
        <w:rPr>
          <w:rFonts w:ascii="Times New Roman" w:hAnsi="Times New Roman" w:cs="Times New Roman"/>
          <w:sz w:val="28"/>
          <w:szCs w:val="28"/>
        </w:rPr>
        <w:t>.</w:t>
      </w:r>
      <w:r w:rsidRPr="0021407C">
        <w:rPr>
          <w:rFonts w:ascii="Times New Roman" w:hAnsi="Times New Roman" w:cs="Times New Roman"/>
          <w:sz w:val="28"/>
          <w:szCs w:val="28"/>
        </w:rPr>
        <w:t xml:space="preserve"> По этой причине Гарри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теперь учился в школе, но не в старшем классе, чего Норман бессознательно ожидал от него,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 своих сверстников.</w:t>
      </w:r>
      <w:r w:rsidR="00F77DB1">
        <w:rPr>
          <w:rFonts w:ascii="Times New Roman" w:hAnsi="Times New Roman" w:cs="Times New Roman"/>
          <w:sz w:val="28"/>
          <w:szCs w:val="28"/>
        </w:rPr>
        <w:t xml:space="preserve">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Развить коммуникативные навыки</w:t>
      </w:r>
      <w:r w:rsidR="00A05E9B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,</w:t>
      </w:r>
      <w:r w:rsidR="00F77DB1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как он выразился. Старейшина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Осборн счел излишним предотвращать это.</w:t>
      </w:r>
    </w:p>
    <w:p w14:paraId="0CD7E897" w14:textId="0BF4E834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Честно говоря, Норман не ожидал таких результатов от своего сына. Однако репетиторы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всего пару дней назад поставили его перед фактом: к девяти годам Гарольд уже полностью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освоил школьную программу. И осознание этого наполнило сердце Нормана гордостью за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свое потомство.</w:t>
      </w:r>
    </w:p>
    <w:p w14:paraId="75B49573" w14:textId="54CE1B1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Да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и физическое состояние сына в последние годы перестало вызывать страх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старейшины Осборна. Отдать Гарри на занятия боевыми искусствами было правильным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решением. Правда, мальчик нашел мастера сам, но это уже детали. Важно, что, вглядываясь в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разминку сына, Норман был приятно удивлен увиденным. Это не шутки: пятьдесят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отжиманий, два десятка подтягиваний, четырехкилометровый бег, гимнастика </w:t>
      </w:r>
      <w:r w:rsidR="00A05E9B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и это, по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словам Гарри, всего лишь разминка!</w:t>
      </w:r>
    </w:p>
    <w:p w14:paraId="405E20A2" w14:textId="4FAB8B9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Как всякий отец, старейшина Осборн был уверен, что именно благодаря ему его сын смог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добиться таких впечатляющих результатов. Правда, в отличие от большинства отцов,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Нормана были все основания так думать. Сами подумайте: он взял на себя все расходы,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обеспечив своих единственных отпрысков всем необходимым, от правильного питания до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личной няни.</w:t>
      </w:r>
    </w:p>
    <w:p w14:paraId="7EFE2844" w14:textId="3C823915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lastRenderedPageBreak/>
        <w:t>О няне. Мисс Смит проделала большую работу. Правда, ее отношение к Гарри начинает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вызывать опасения: кажется, она слишком сблизилась со своим подопечным. И если раньше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рассказы изобиловали подробностями, то теперь в них преобладает сухое перечисление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общих фраз. Типа: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Я тренировался в клубе кунг-фу в Мастер-Конге с двух до шести. Я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занимался с репетиторами с семи до девяти. Я легла спать в десять. "Без подробностей.</w:t>
      </w:r>
    </w:p>
    <w:p w14:paraId="798AD465" w14:textId="7246F3DC" w:rsidR="0021407C" w:rsidRPr="0021407C" w:rsidRDefault="0021407C" w:rsidP="00067E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Впрочем, это не так важно. Единственное, что имело значение для Нормана, это то, что с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сыном все в порядке. А так - Гарри достаточно умен и самостоятелен (именно так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пытался его воспитать старейшина Осборн), чтобы не попасть в беду. И Айрис помогает ему,</w:t>
      </w:r>
      <w:r w:rsidR="00067E7F" w:rsidRP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чем может.</w:t>
      </w:r>
    </w:p>
    <w:p w14:paraId="38C73EA6" w14:textId="6DA46099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 к насущному вопросу стоит вернуться.</w:t>
      </w:r>
    </w:p>
    <w:p w14:paraId="7E0C1A77" w14:textId="561AC265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Норман снова с ненавистью взглянул на листок, что лежал на столе. -</w:t>
      </w:r>
    </w:p>
    <w:p w14:paraId="03CF893B" w14:textId="0B48B859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Хотя вопрос "Кто?" на данный момент второстепенен. Главное сейчас: "Что делать?".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Вариант с отказом от переговоров за грант, Норман даже не рассматривал. Эти деньги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необходимы его компании как воздух. Но и игнорировать столь явную преступную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деятельность нельзя. И если в своей способности найти и показать тех, кто посмел к нему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относится, Норман не сомневался, то в своей способности судить от всех опасностей </w:t>
      </w:r>
      <w:r w:rsidR="00D377D4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даже. Если кто-то поставит себе цель, Гарри Озборна, то никакая охрана не сможет это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помешать.</w:t>
      </w:r>
    </w:p>
    <w:p w14:paraId="114E928D" w14:textId="3D08839E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Вывод?</w:t>
      </w:r>
    </w:p>
    <w:p w14:paraId="797742B1" w14:textId="0B917464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Мальчик должен быть спрятан. И спрячьте его так, чтобы никто не мог до него добраться.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 это значит как минимум экспорт из страны. Вопрос: где?</w:t>
      </w:r>
    </w:p>
    <w:p w14:paraId="4488B1D9" w14:textId="47BECF19" w:rsidR="000C3757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Однако... недавно в Латверии открылся университет, где Виктор фон Дум объединяет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лучших ученых со всего мира. Так почему бы не организовать там вундерваффе? Тем более,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если он уже успешно освоил школьную программу?</w:t>
      </w:r>
    </w:p>
    <w:sectPr w:rsidR="000C3757" w:rsidRPr="0021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42"/>
    <w:rsid w:val="00067E7F"/>
    <w:rsid w:val="000C3757"/>
    <w:rsid w:val="001B0042"/>
    <w:rsid w:val="0021407C"/>
    <w:rsid w:val="00577BA2"/>
    <w:rsid w:val="007944F8"/>
    <w:rsid w:val="00A05E9B"/>
    <w:rsid w:val="00B22356"/>
    <w:rsid w:val="00D377D4"/>
    <w:rsid w:val="00E20D78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6D9"/>
  <w15:chartTrackingRefBased/>
  <w15:docId w15:val="{387A5611-08F2-478A-93C9-4B0186A7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"/>
    <w:basedOn w:val="a"/>
    <w:next w:val="a"/>
    <w:uiPriority w:val="1"/>
    <w:qFormat/>
    <w:rsid w:val="00577BA2"/>
    <w:pPr>
      <w:spacing w:after="0" w:line="360" w:lineRule="auto"/>
      <w:ind w:left="708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8</cp:revision>
  <dcterms:created xsi:type="dcterms:W3CDTF">2022-11-18T12:54:00Z</dcterms:created>
  <dcterms:modified xsi:type="dcterms:W3CDTF">2022-11-21T14:31:00Z</dcterms:modified>
</cp:coreProperties>
</file>