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рт, а ведь только все начинают налаживаться! Почти два года понадобилось для того, чтобы вывезти груз из долгов, и, наконелось для того, чтобы вытащить груз из того долга, и, наконелось для того И хотя с самым перспективным проектом под влиянием Ричарда Паркера, вышло не очень красиво, но другие направления оказались необычными, а главное - прибыльными.</w:t>
      </w:r>
    </w:p>
    <w:p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Ричарда жаль, конечно.”</w:t>
      </w:r>
    </w:p>
    <w:p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ты не можешь не порадоваться за Гарри. Его репетиторы говорят о феноменальных успехах, но по американским законам, чтобы получить аттестат, ему еще предстоит отучиться целый год в школе или колледже и сдать все экзамены. По этой причине Гарри теперь учился в школе, но не в старшем классе, чего Норман бессознательно ожидал от него, а от своих сверстников. “Развить коммуникативные навыки”, как он выразился. Старейшина Осборн счел излишним предотвращать это.</w:t>
      </w:r>
    </w:p>
    <w:p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Честно говоря, Норман не ожидал таких результатов от своего сына. Однако репетиторы всего пару дней назад поставили его перед фактом: к девяти годам Гарольд уже полностью освоил школьную программу. И осознание этого наполнило сердце Нормана гордостью за свое потомство. </w:t>
      </w:r>
    </w:p>
    <w:p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и физическое состояние сына в последние годы перестало вызывать страх у старейшины Осборна. Отдать Гарри на занятия боевыми искусствами было правильным решением. Правда, мальчик нашел мастера сам, но это уже детали. Важно, что, вглядываясь в разминку сына, Норман был приятно удивлен увиденным. Это не шутки: пятьдесят отжиманий, два десятка подтягиваний, четырехкилометровый бег, гимнастика – и это, по словам Гарри, всего лишь разминка!</w:t>
      </w:r>
    </w:p>
    <w:p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всякий отец, старейшина Осборн был уверен, что именно благодаря ему его сын смог добиться таких впечатляющих результатов. Правда, в отличие от большинства отцов, к Нормана были все основания так думать. Сами подумайте: он взял на себя все расходы, обеспечив своих единственных отпрысков всем необходимым, от правильного питания до личной няни.</w:t>
      </w:r>
    </w:p>
    <w:p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 няне. Мисс Смит проделала большую работу. Правда, ее отношение к Гарри начинает вызывать опасения: кажется, она слишком сблизилась со своим подопечным. И если раньше его рассказы изобиловали подробностями, то теперь в них преобладает сухое перечисление общих фраз. Типа: “Я тренировался в клубе кунг-фу в Мастер-Конге с двух до шести. Я занимался с репетитором с репетиторами с семи до девяти. Я легла спать в десять. ”Без подробностей.</w:t>
      </w:r>
    </w:p>
    <w:p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Впрочем, это не так важно. Единственное, что имело для Нормана, это то, что с его сыном все в порядке. А так - Гарри достаточно умен и самостоятелен (именно так пытался его воспитать старейшина Осборн), чтобы не попасть в беду. И Айрис помогает ему, чем может.</w:t>
      </w:r>
    </w:p>
    <w:p>
      <w:pPr>
        <w:spacing w:line="360" w:lineRule="auto"/>
        <w:ind w:left="34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 к насущному вопросу стоит вернуться.</w:t>
      </w:r>
    </w:p>
    <w:p>
      <w:pPr>
        <w:spacing w:line="360" w:lineRule="auto"/>
        <w:ind w:left="34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Норман снова с ненавистью взглянул на листок, что лежал на столе. </w:t>
      </w:r>
    </w:p>
    <w:p>
      <w:pPr>
        <w:spacing w:line="360" w:lineRule="auto"/>
        <w:ind w:left="34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Хотя вопрос “Кто?” на данный момент второстепенен. Главное сейчас: “Что делать?”. Вариант с отказом от переговоров за грант, Норман даже не рассматривал. Эти деньги необходимы его компании как воздух. Но и игнорировать столь явную преступную деятельность нельзя. И если в своей способности судить от всех опасностей - очень даже. Если кто-то поставит себе цель, Гарри Озборна, то никакая охрана не сможет это помешать. </w:t>
      </w:r>
    </w:p>
    <w:p>
      <w:pPr>
        <w:spacing w:line="360" w:lineRule="auto"/>
        <w:ind w:left="34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Вывод?</w:t>
      </w:r>
    </w:p>
    <w:p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Мальчик  должен быть спрятан. И спрячьте его так, чтобы никто не мог до него добраться. А это значит как минимум экспорт из страны. Вопрос: где?</w:t>
      </w:r>
    </w:p>
    <w:p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Однако… недавно в Латверии открылся университет, где Виктор фон Дум объединяет лучших ученых со всего мира. Так почему бы не организовывать там вундерваффе? Тем более, если он уже успешно освоил школьную программу?</w:t>
      </w:r>
    </w:p>
    <w:p>
      <w:pPr>
        <w:spacing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>
      <w:pgSz w:w="12240" w:h="15840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CF"/>
    <w:rsid w:val="00086930"/>
    <w:rsid w:val="002F68E9"/>
    <w:rsid w:val="004466D6"/>
    <w:rsid w:val="004868A4"/>
    <w:rsid w:val="005F0906"/>
    <w:rsid w:val="006A7C43"/>
    <w:rsid w:val="00721DC4"/>
    <w:rsid w:val="00754336"/>
    <w:rsid w:val="007D583E"/>
    <w:rsid w:val="008422C0"/>
    <w:rsid w:val="00866A79"/>
    <w:rsid w:val="008703E2"/>
    <w:rsid w:val="008E49C3"/>
    <w:rsid w:val="00A20D91"/>
    <w:rsid w:val="00B57BDD"/>
    <w:rsid w:val="00BB2210"/>
    <w:rsid w:val="00CB5045"/>
    <w:rsid w:val="00D2281D"/>
    <w:rsid w:val="00EB6902"/>
    <w:rsid w:val="00F369F6"/>
    <w:rsid w:val="00F809CF"/>
    <w:rsid w:val="00F85A97"/>
    <w:rsid w:val="04E84DE3"/>
    <w:rsid w:val="05E97F95"/>
    <w:rsid w:val="235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522</Words>
  <Characters>2982</Characters>
  <Lines>24</Lines>
  <Paragraphs>6</Paragraphs>
  <TotalTime>85</TotalTime>
  <ScaleCrop>false</ScaleCrop>
  <LinksUpToDate>false</LinksUpToDate>
  <CharactersWithSpaces>3498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2022-10-01T12:18:00Z</dcterms:created>
  <dc:creator>Студент</dc:creator>
  <cp:lastModifiedBy>Студент</cp:lastModifiedBy>
  <dcterms:modified xsi:type="dcterms:W3CDTF">2022-10-01T14:20:24Z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485D3A80E6034DC58E910D58B4660235</vt:lpwstr>
  </property>
</Properties>
</file>