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40B4" w14:textId="52820D4E" w:rsidR="00A74FC7" w:rsidRPr="00C20BBB" w:rsidRDefault="00C93A3A" w:rsidP="00751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>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454F16" w14:textId="2AFF591F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Забавно, сказал Норман. Потому что даже я не понимаю некоторые из них.</w:t>
      </w:r>
    </w:p>
    <w:p w14:paraId="5A2DF45E" w14:textId="545B8161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Я понимаю достаточно, чтобы увидеть потенциал! Я быстро выздоровел. –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 – будущее.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вперёд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1E5789E3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М! –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9391F66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7D8A6684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19AE625F" w:rsidR="00C93A3A" w:rsidRPr="00C20BBB" w:rsidRDefault="00C93A3A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понимаю, папа – глубокий вздох. Хм, папа умеет совать нос в грязь. –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603A34B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Норман несколько секунд смотрел на меня, даже с лёгкой…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11573BC0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он. – Сейчас я как раз занимаюсь исследованием, о котором он пишет.</w:t>
      </w:r>
    </w:p>
    <w:p w14:paraId="5A9BE826" w14:textId="3957134E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Дерьмо! В яблочко! Похож, он работал с Паркером-старшим! Как я мог забыть?</w:t>
      </w:r>
    </w:p>
    <w:p w14:paraId="7137ED3A" w14:textId="540AB2F1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- покачал головой отец, поставив перед именем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ещё одну записку. –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1A52D6C9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КАКИЕ?!</w:t>
      </w:r>
    </w:p>
    <w:p w14:paraId="448872F9" w14:textId="22EEDBD9" w:rsidR="00556F2D" w:rsidRPr="00C20BBB" w:rsidRDefault="00556F2D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Он говорит, что через пару поколений мутантов будет всё больше, чем обычных людей, - пожал плечами отец. – 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– </w:t>
      </w:r>
      <w:proofErr w:type="spellStart"/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апмйцы</w:t>
      </w:r>
      <w:proofErr w:type="spellEnd"/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– высшая раса, новая ветвь эволюции и так далее.</w:t>
      </w:r>
    </w:p>
    <w:p w14:paraId="4074EA99" w14:textId="241C8C02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2A149E4E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Ничего, я быстро поправился. – Что-либо.</w:t>
      </w:r>
    </w:p>
    <w:p w14:paraId="7409D0ED" w14:textId="36526137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Короче, “заманить” его к нам не получится, - заключил старейшина Осборн, бросив на меня ещё один подозрилетльный взгляд. –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359FC3F0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Ещё одно замечание.</w:t>
      </w:r>
    </w:p>
    <w:p w14:paraId="4D2C9F09" w14:textId="2A546534" w:rsidR="005A6514" w:rsidRPr="00C20BBB" w:rsidRDefault="005A6514" w:rsidP="00751C8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079A7BEF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– </w:t>
      </w:r>
      <w:proofErr w:type="gramEnd"/>
      <w:r w:rsidRPr="00C20BBB">
        <w:rPr>
          <w:rFonts w:ascii="Times New Roman" w:hAnsi="Times New Roman" w:cs="Times New Roman"/>
          <w:sz w:val="28"/>
          <w:szCs w:val="28"/>
          <w:lang w:val="ru-RU"/>
        </w:rPr>
        <w:t>с надеждой спросил я.</w:t>
      </w:r>
    </w:p>
    <w:p w14:paraId="4C91395E" w14:textId="5B1E76BC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Нет, - уверенно поставил отец рядом с именем Рида ещё пару знаков. –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08569650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 xml:space="preserve">Хорошо, - кивнул я, хотя в голове было пусто. –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2FB49E11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слышал о нем только краем уха, - задумчиво ответил Норман. – Принесите мне его статьи… Я посмотрю, что я могу сделать.</w:t>
      </w:r>
    </w:p>
    <w:p w14:paraId="3F20B7DC" w14:textId="59150916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4403DDF1" w:rsidR="00C20BBB" w:rsidRPr="00C20BBB" w:rsidRDefault="00C20BBB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ab/>
        <w:t>Я не такой, как вчера</w:t>
      </w:r>
    </w:p>
    <w:p w14:paraId="5B9B897B" w14:textId="77777777" w:rsidR="005A6514" w:rsidRPr="00C20BBB" w:rsidRDefault="005A6514" w:rsidP="00751C8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C20BB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A"/>
    <w:rsid w:val="003069C4"/>
    <w:rsid w:val="004466D6"/>
    <w:rsid w:val="00556F2D"/>
    <w:rsid w:val="005A6514"/>
    <w:rsid w:val="00751C88"/>
    <w:rsid w:val="008D047A"/>
    <w:rsid w:val="00A74FC7"/>
    <w:rsid w:val="00C20BBB"/>
    <w:rsid w:val="00C9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2022-10-01T12:20:00Z</dcterms:created>
  <dcterms:modified xsi:type="dcterms:W3CDTF">2022-10-01T13:07:00Z</dcterms:modified>
</cp:coreProperties>
</file>