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640B4" w14:textId="741CBB24" w:rsidR="00A74FC7" w:rsidRPr="00C20BBB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Большинство из них были написаны таким языком, что даже я, с моим научным образованием, понял сквозь пень. Нужно быть настоящим гением, чтобы это написать. И, конечно же, иметь большую базу знаний. Которого, к сожалению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у меня нет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A5922A" w14:textId="5B948E69" w:rsidR="00DA327E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Забавно, сказал </w:t>
      </w:r>
      <w:proofErr w:type="spellStart"/>
      <w:r w:rsidRPr="001C5996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. Потому что даже я не понимаю некоторые из них.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Я понимаю достаточно, чтобы увидеть потенциал! Я быстро выздоровел.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Статьи доктора Коннорса великолепны. За его идеями о скрещивании видов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будущее. А доктор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Октавиус может продвинуть впере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ядерную физику на десятилетия,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если он сможет реализовать свой план безопасной работы с радиоактивными материалами!</w:t>
      </w:r>
    </w:p>
    <w:p w14:paraId="557F5655" w14:textId="3F041290" w:rsidR="00C93A3A" w:rsidRPr="00C20BBB" w:rsidRDefault="002314E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М! -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Папа улыбался кончиком губ, задумчиво кивая в нужных местах, во время моего эмоционального разговора. 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Вы видели теорию соответствия ДНК Коннорса?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вы можете сказать о задаче определения алгоритма скорости затухания?</w:t>
      </w:r>
    </w:p>
    <w:p w14:paraId="131E0248" w14:textId="5EE3BDE3" w:rsidR="00C93A3A" w:rsidRPr="00C20BBB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367E6BE1" w14:textId="61F89457" w:rsidR="00C93A3A" w:rsidRPr="00C20BBB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Но в статье доктора Ричардса, которую я читал в последний раз, было сказано о космическом излучении, - продолжал издеваться отец. – Как вы думаете, какие изменения молекулярной структуре…</w:t>
      </w:r>
    </w:p>
    <w:p w14:paraId="418BBFE7" w14:textId="057CDA68" w:rsidR="00C93A3A" w:rsidRPr="00C20BBB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Я понимаю, папа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глубокий вздох. Хм, 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>папа умеет совать нос в грязь.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Да, я не понимаю часть написанного. Но на самом деле они замечательные люди! Представляете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, как далеко мы могли бы зайти, если бы смогли заманить их в </w:t>
      </w:r>
      <w:r w:rsidR="00556F2D" w:rsidRPr="00C20BBB">
        <w:rPr>
          <w:rFonts w:ascii="Times New Roman" w:hAnsi="Times New Roman" w:cs="Times New Roman"/>
          <w:sz w:val="28"/>
          <w:szCs w:val="28"/>
        </w:rPr>
        <w:t>OzCorp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>?!</w:t>
      </w:r>
    </w:p>
    <w:p w14:paraId="77841065" w14:textId="0F7FA1CA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несколько с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екунд смотрел на меня, даже с ле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гкой… жалостью. Потом вздохн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ул, откинулся на спинку стула,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достал карандаш, делая пометки напротив каждого имени:</w:t>
      </w:r>
    </w:p>
    <w:p w14:paraId="54F85C40" w14:textId="54E55367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Доктор Курт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некоторое время работал в </w:t>
      </w:r>
      <w:r w:rsidRPr="00C20BBB">
        <w:rPr>
          <w:rFonts w:ascii="Times New Roman" w:hAnsi="Times New Roman" w:cs="Times New Roman"/>
          <w:sz w:val="28"/>
          <w:szCs w:val="28"/>
        </w:rPr>
        <w:t>OzCorp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, - сухо сказал он.</w:t>
      </w:r>
      <w:r w:rsidR="00DA3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Сейчас я как раз занимаюсь исследованием, о котором он пишет.</w:t>
      </w:r>
    </w:p>
    <w:p w14:paraId="5A9BE826" w14:textId="7CBD8994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Дерьмо! В яблочко! Похож, он работал с Паркером-старшим! Как я мог забыть?</w:t>
      </w:r>
    </w:p>
    <w:p w14:paraId="7137ED3A" w14:textId="0E53F9F1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С профессором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Ксавьером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никогда не встречался лично,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 отец, по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ставив перед именем Коннорса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одну записку.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Однако могу сказать, что, как вы говорите, “переманить” его никуда не получится. Насколько я знаю, у него довольна жесткая государственная граница, и я не собираюсь ввязываться в эти игры. Хотя ваша последняя статься о мутационно-эволюционных процессах мне кажется довольно… нацисткой.</w:t>
      </w:r>
    </w:p>
    <w:p w14:paraId="397FB0FA" w14:textId="46A839BD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КАКИЕ?!</w:t>
      </w:r>
    </w:p>
    <w:p w14:paraId="448872F9" w14:textId="1345E7C4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Он говорит, что через па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ру поколений мутантов будет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больше, чем обычных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людей, - пожал плечами отец.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Что такое эволюция. Подобные идеи когда-то высказывал Гитлер. Например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йцы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высшая раса, новая ветвь эволюции и так далее.</w:t>
      </w:r>
    </w:p>
    <w:p w14:paraId="4074EA99" w14:textId="48C3DD4D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Но он… он… - Честно говоря, я растерялся. Я всегда думал, что нацистом был Магнето, а не профессор Икс.</w:t>
      </w:r>
    </w:p>
    <w:p w14:paraId="7633E0D8" w14:textId="2F89CB50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14:paraId="54497754" w14:textId="30C6248D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Ничего, я быстро поправился.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Что-либо.</w:t>
      </w:r>
    </w:p>
    <w:p w14:paraId="6329A9A7" w14:textId="2DF84D50" w:rsidR="00DA327E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Короче, “заманить” его к нам не получится, - заключил старейшина Осборн, бросив на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меня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r w:rsidR="00903BA4" w:rsidRPr="00C20BBB">
        <w:rPr>
          <w:rFonts w:ascii="Times New Roman" w:hAnsi="Times New Roman" w:cs="Times New Roman"/>
          <w:sz w:val="28"/>
          <w:szCs w:val="28"/>
          <w:lang w:val="ru-RU"/>
        </w:rPr>
        <w:t>подозрительный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взгляд.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Дальше. Брюс Бэннер. Он работает на военных. Его невозможно соскоблить с лап. Хотя, конечно, я бы не отказался. Его идеи действительно интересны.</w:t>
      </w:r>
    </w:p>
    <w:p w14:paraId="0B68BA56" w14:textId="465AAEA8" w:rsidR="005A6514" w:rsidRPr="00C20BBB" w:rsidRDefault="00D71F0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одно замечание.</w:t>
      </w:r>
    </w:p>
    <w:p w14:paraId="4D2C9F09" w14:textId="1F6DD6C0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Даже 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весь глухой, - Норман покачал головой. Он гений, это точно. Но он работает с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</w:rPr>
        <w:t>Incorporated</w:t>
      </w:r>
      <w:r w:rsidR="009857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которые, кстати, являются нашими конкурентами.</w:t>
      </w:r>
    </w:p>
    <w:p w14:paraId="24214E9E" w14:textId="1D0DB07C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Так может что-то можно сделать?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 надеждой спросил я.</w:t>
      </w:r>
    </w:p>
    <w:p w14:paraId="4C91395E" w14:textId="76A6856F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Нет, - уверенно поставил отец рядом с именем Рида 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пару знаков.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 них давняя дружба с Виктором фон Думом. И, честно говоря, ему нечего предложить. Условия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 хуже. Может быть, даже лучше.</w:t>
      </w:r>
    </w:p>
    <w:p w14:paraId="3ABDE722" w14:textId="58D110D4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Хорошо, - кивнул я, хотя в голове было пусто.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доктор Октавиус?</w:t>
      </w:r>
    </w:p>
    <w:p w14:paraId="7CD1301C" w14:textId="10A346CE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C094E">
        <w:rPr>
          <w:rFonts w:ascii="Times New Roman" w:hAnsi="Times New Roman" w:cs="Times New Roman"/>
          <w:sz w:val="28"/>
          <w:szCs w:val="28"/>
          <w:lang w:val="ru-RU"/>
        </w:rPr>
        <w:t xml:space="preserve"> слышал о нем только краем уха,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- задумчиво ответил Норман.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Принесите мне его статьи… Я посмотрю, что я могу сделать.</w:t>
      </w:r>
    </w:p>
    <w:p w14:paraId="3F20B7DC" w14:textId="1FCF4D98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Спасибо папа! В настоящее время! Я принесу то,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найду!</w:t>
      </w:r>
    </w:p>
    <w:p w14:paraId="5B9B897B" w14:textId="29BABC92" w:rsidR="005A6514" w:rsidRDefault="00C20BBB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 не такой, как вчера</w:t>
      </w:r>
    </w:p>
    <w:bookmarkEnd w:id="0"/>
    <w:p w14:paraId="7BE103F4" w14:textId="77777777" w:rsidR="00903BA4" w:rsidRPr="00C20BBB" w:rsidRDefault="00903BA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03BA4" w:rsidRPr="00C20BBB" w:rsidSect="0081634F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7A"/>
    <w:rsid w:val="001C5996"/>
    <w:rsid w:val="002314E7"/>
    <w:rsid w:val="003069C4"/>
    <w:rsid w:val="004466D6"/>
    <w:rsid w:val="00556F2D"/>
    <w:rsid w:val="005A302D"/>
    <w:rsid w:val="005A6514"/>
    <w:rsid w:val="00751C88"/>
    <w:rsid w:val="0077163F"/>
    <w:rsid w:val="0081634F"/>
    <w:rsid w:val="008D047A"/>
    <w:rsid w:val="00903BA4"/>
    <w:rsid w:val="00985745"/>
    <w:rsid w:val="009D7335"/>
    <w:rsid w:val="00A74FC7"/>
    <w:rsid w:val="00BC094E"/>
    <w:rsid w:val="00C14281"/>
    <w:rsid w:val="00C20BBB"/>
    <w:rsid w:val="00C93A3A"/>
    <w:rsid w:val="00D71F0D"/>
    <w:rsid w:val="00DA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A3"/>
  <w15:chartTrackingRefBased/>
  <w15:docId w15:val="{531FF1A2-86C8-47FB-AA92-E3DE468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стас</cp:lastModifiedBy>
  <cp:revision>14</cp:revision>
  <dcterms:created xsi:type="dcterms:W3CDTF">2022-10-01T12:20:00Z</dcterms:created>
  <dcterms:modified xsi:type="dcterms:W3CDTF">2022-10-07T09:24:00Z</dcterms:modified>
</cp:coreProperties>
</file>